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C1D" w:rsidRPr="00317C1D" w:rsidRDefault="00317C1D" w:rsidP="00317C1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7C1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Прочитайте внимательно текст и выполните задания </w:t>
                  </w:r>
                  <w:r w:rsidRPr="0031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1–5</w:t>
                  </w:r>
                  <w:r w:rsidRPr="00317C1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17C1D" w:rsidRPr="00317C1D" w:rsidRDefault="00317C1D" w:rsidP="00317C1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Общепринятые форматы листов бумаги обозначают буквой А и цифрой: А0, А1, А2 и так далее. Лист формата А0 имеет форму прямоугольника, площадь которого равна 1 кв. м. Если лист формата А0 разрезать пополам параллельно меньшей стороне, получается два равных листа формата А1. Если лист А1 разрезать так же пополам, получается два листа формата А2.</w:t>
                  </w:r>
                  <w:r w:rsidRPr="0031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так далее.</w:t>
                  </w:r>
                </w:p>
                <w:p w:rsidR="00317C1D" w:rsidRPr="00317C1D" w:rsidRDefault="00317C1D" w:rsidP="00317C1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7C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E11D37" wp14:editId="7F10D02C">
                        <wp:extent cx="2305050" cy="1734207"/>
                        <wp:effectExtent l="0" t="0" r="0" b="0"/>
                        <wp:docPr id="1" name="Рисунок 1" descr="http://oge.fipi.ru/os/docs/DE0E276E497AB3784C3FC4CC20248DC0/docs/1439B3EB4320B45C400E725E0DD5BC56/xs3docsrc738E2074EBE0970143D3904A8AEFC2D5_1_15815106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DE0E276E497AB3784C3FC4CC20248DC0/docs/1439B3EB4320B45C400E725E0DD5BC56/xs3docsrc738E2074EBE0970143D3904A8AEFC2D5_1_15815106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0590" cy="17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C1D" w:rsidRPr="00317C1D" w:rsidRDefault="00317C1D" w:rsidP="00DC158C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Отношение большей стороны к меньшей стороне листа каждого формата одно и то же, поэтому листы всех форматов подобны. Это сделано специально для того, чтобы пропорции текста и его расположение на листе сохранялись при уменьшении или увеличении шрифта при изменении формата листа.</w:t>
                  </w: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317C1D" w:rsidRPr="00317C1D" w:rsidTr="00317C1D">
              <w:trPr>
                <w:tblCellSpacing w:w="15" w:type="dxa"/>
                <w:hidden/>
              </w:trPr>
              <w:tc>
                <w:tcPr>
                  <w:tcW w:w="4969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317C1D" w:rsidRPr="00317C1D" w:rsidTr="00C657A4">
                    <w:trPr>
                      <w:trHeight w:val="6615"/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317C1D" w:rsidRDefault="00317C1D" w:rsidP="00317C1D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1.</w:t>
                        </w:r>
                      </w:p>
                      <w:p w:rsidR="00317C1D" w:rsidRPr="00317C1D" w:rsidRDefault="00317C1D" w:rsidP="00317C1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таблице даны размеры (с точностью до мм) четырёх листов, и</w:t>
                        </w:r>
                        <w:r w:rsidR="00DC15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меющих форматы А2, А3, А5 и А6.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0"/>
                          <w:gridCol w:w="2680"/>
                          <w:gridCol w:w="2331"/>
                        </w:tblGrid>
                        <w:tr w:rsidR="00317C1D" w:rsidRPr="00317C1D" w:rsidTr="00DC158C">
                          <w:trPr>
                            <w:trHeight w:val="427"/>
                            <w:tblCellSpacing w:w="0" w:type="dxa"/>
                          </w:trPr>
                          <w:tc>
                            <w:tcPr>
                              <w:tcW w:w="27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Номер листа</w:t>
                              </w: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(мм)</w:t>
                              </w:r>
                            </w:p>
                          </w:tc>
                          <w:tc>
                            <w:tcPr>
                              <w:tcW w:w="233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(мм)</w:t>
                              </w:r>
                            </w:p>
                          </w:tc>
                        </w:tr>
                        <w:tr w:rsidR="00317C1D" w:rsidRPr="00317C1D" w:rsidTr="00DC158C">
                          <w:trPr>
                            <w:trHeight w:val="427"/>
                            <w:tblCellSpacing w:w="0" w:type="dxa"/>
                          </w:trPr>
                          <w:tc>
                            <w:tcPr>
                              <w:tcW w:w="27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233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148</w:t>
                              </w:r>
                            </w:p>
                          </w:tc>
                        </w:tr>
                        <w:tr w:rsidR="00317C1D" w:rsidRPr="00317C1D" w:rsidTr="00DC158C">
                          <w:trPr>
                            <w:trHeight w:val="427"/>
                            <w:tblCellSpacing w:w="0" w:type="dxa"/>
                          </w:trPr>
                          <w:tc>
                            <w:tcPr>
                              <w:tcW w:w="27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594</w:t>
                              </w:r>
                            </w:p>
                          </w:tc>
                          <w:tc>
                            <w:tcPr>
                              <w:tcW w:w="233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420</w:t>
                              </w:r>
                            </w:p>
                          </w:tc>
                        </w:tr>
                        <w:tr w:rsidR="00317C1D" w:rsidRPr="00317C1D" w:rsidTr="00DC158C">
                          <w:trPr>
                            <w:trHeight w:val="427"/>
                            <w:tblCellSpacing w:w="0" w:type="dxa"/>
                          </w:trPr>
                          <w:tc>
                            <w:tcPr>
                              <w:tcW w:w="27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233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105</w:t>
                              </w:r>
                            </w:p>
                          </w:tc>
                        </w:tr>
                        <w:tr w:rsidR="00317C1D" w:rsidRPr="00317C1D" w:rsidTr="00DC158C">
                          <w:trPr>
                            <w:trHeight w:val="427"/>
                            <w:tblCellSpacing w:w="0" w:type="dxa"/>
                          </w:trPr>
                          <w:tc>
                            <w:tcPr>
                              <w:tcW w:w="27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420</w:t>
                              </w:r>
                            </w:p>
                          </w:tc>
                          <w:tc>
                            <w:tcPr>
                              <w:tcW w:w="233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297</w:t>
                              </w:r>
                            </w:p>
                          </w:tc>
                        </w:tr>
                      </w:tbl>
                      <w:p w:rsidR="00317C1D" w:rsidRDefault="00317C1D" w:rsidP="00317C1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Установите соответствие между форматами и номерами листов. Заполните таблицу, в бланк ответов перенесите последовательность четырёх цифр, соответствующих номерам листов, без пробелов, зап</w:t>
                        </w:r>
                        <w:r w:rsidR="00DC15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ятых и дополнительных символов.</w:t>
                        </w:r>
                      </w:p>
                      <w:p w:rsidR="00C657A4" w:rsidRPr="00317C1D" w:rsidRDefault="00C657A4" w:rsidP="00317C1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8"/>
                          <w:gridCol w:w="1328"/>
                          <w:gridCol w:w="1328"/>
                          <w:gridCol w:w="1328"/>
                        </w:tblGrid>
                        <w:tr w:rsidR="00317C1D" w:rsidRPr="00317C1D" w:rsidTr="00C657A4">
                          <w:trPr>
                            <w:trHeight w:val="254"/>
                            <w:tblCellSpacing w:w="0" w:type="dxa"/>
                          </w:trPr>
                          <w:tc>
                            <w:tcPr>
                              <w:tcW w:w="13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А2</w:t>
                              </w:r>
                            </w:p>
                          </w:tc>
                          <w:tc>
                            <w:tcPr>
                              <w:tcW w:w="13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А3</w:t>
                              </w:r>
                            </w:p>
                          </w:tc>
                          <w:tc>
                            <w:tcPr>
                              <w:tcW w:w="13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А5</w:t>
                              </w:r>
                            </w:p>
                          </w:tc>
                          <w:tc>
                            <w:tcPr>
                              <w:tcW w:w="13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А6</w:t>
                              </w:r>
                            </w:p>
                          </w:tc>
                        </w:tr>
                        <w:tr w:rsidR="00317C1D" w:rsidRPr="00317C1D" w:rsidTr="00C657A4">
                          <w:trPr>
                            <w:trHeight w:val="490"/>
                            <w:tblCellSpacing w:w="0" w:type="dxa"/>
                          </w:trPr>
                          <w:tc>
                            <w:tcPr>
                              <w:tcW w:w="13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317C1D" w:rsidRPr="00317C1D" w:rsidRDefault="00317C1D" w:rsidP="00317C1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 w:rsidTr="00DC158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4B5DC6" w:rsidRDefault="00317C1D" w:rsidP="004B5DC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2.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Сколько листов формата А3 полу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чится из одного листа формата А0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4B5DC6" w:rsidRDefault="00317C1D" w:rsidP="004B5DC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2.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2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Сколько листов формата А8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полу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чится из одного листа формата А1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4B5DC6" w:rsidRDefault="00317C1D" w:rsidP="004B5DC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3.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1 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Найдите площадь листа формата А4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Ответ дайте в квадратных сантиметрах.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4B5DC6" w:rsidRDefault="00317C1D" w:rsidP="004B5DC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3.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2 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Найдите ширину листа 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бумаги формата А3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Ответ дайте в миллиметрах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округлите до ближайшего целого числа, кратного 10.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4B5DC6" w:rsidRDefault="00317C1D" w:rsidP="004B5DC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4.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1 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Найдите длину листа бумаги формата А1. Ответ дайте в миллиметрах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округлите до ближайшего целого числа, кратного 10.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4B5DC6" w:rsidRDefault="00317C1D" w:rsidP="004B5DC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4.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2 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Найдите длину листа бумаги формата А7. Ответ дайте в миллиметрах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округлите до ближайшего целого числа, кратного 5.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4B5DC6" w:rsidRDefault="00317C1D" w:rsidP="004B5DC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4.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3 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Найдите отношение длины меньшей стороны листа формата А3 к большей. Ответ округлите до десятых.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4B5DC6" w:rsidRDefault="00317C1D" w:rsidP="004B5DC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4.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4 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Найдите отношение длины большей стороны листа формата А2 к меньшей. Ответ округлите до десятых.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4B5DC6" w:rsidRDefault="00317C1D" w:rsidP="004B5DC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4.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5 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Найдите отношение </w:t>
                        </w:r>
                        <w:r w:rsidR="008E0C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длины диагонали листа формата А5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его меньшей стороне. Ответ округлите до десятых.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4B5DC6" w:rsidRDefault="00317C1D" w:rsidP="004B5DC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5.</w:t>
                        </w:r>
                        <w:r w:rsidR="004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1 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Бумагу формата А5 упаковали в пачки по 500 листов. Найдите массу пачки, если масса бумаги площади 1 кв. м равна 80 г. Ответ дайте в граммах.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DC158C" w:rsidRDefault="00317C1D" w:rsidP="00DC158C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5.</w:t>
                        </w:r>
                        <w:r w:rsidR="00DC15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2 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Размер (высота) типографского шрифта измеряется в пунктах. Один пункт равен 1/72 дюйма, то есть 0,3528 мм. Какой высоты нужен </w:t>
                        </w:r>
                        <w:proofErr w:type="gramStart"/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шрифт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End"/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пунктах), чтобы текст был расположен на листе формата А3 так же, как этот же текст, напечатанный шрифтом высотой 15 пунктов на листе формата А4? Размер шрифта округляется до целого.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7C1D" w:rsidRPr="00317C1D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317C1D" w:rsidRPr="00317C1D" w:rsidRDefault="00317C1D" w:rsidP="00317C1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317C1D" w:rsidRPr="00317C1D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17C1D" w:rsidRPr="00DC158C" w:rsidRDefault="00317C1D" w:rsidP="00DC158C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17C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5.</w:t>
                        </w:r>
                        <w:r w:rsidR="00DC15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3 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Размер (высота) типографского шрифта измеряется в пунктах. Один пункт равен 1/72 дюйма, то есть 0,3528 мм. Какой высоты нужен </w:t>
                        </w:r>
                        <w:proofErr w:type="gramStart"/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шрифт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End"/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пунктах), чтобы текст был расположен на листе формата А5 так же, как этот же текст,</w:t>
                        </w:r>
                        <w:r w:rsidR="00C657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17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напечатанный шрифтом высотой 20 пунктов на листе формата А4? Размер шрифта округляется до целого.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317C1D" w:rsidRPr="00317C1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7C1D" w:rsidRPr="00317C1D" w:rsidRDefault="00317C1D" w:rsidP="00317C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7C1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7C1D" w:rsidRPr="00317C1D" w:rsidRDefault="00317C1D" w:rsidP="0031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17C1D" w:rsidRPr="00317C1D" w:rsidRDefault="00317C1D" w:rsidP="00317C1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17C1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317C1D" w:rsidRPr="00317C1D" w:rsidRDefault="00317C1D" w:rsidP="0031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317C1D" w:rsidRPr="00317C1D" w:rsidRDefault="00317C1D" w:rsidP="00317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7C1D" w:rsidRPr="00317C1D" w:rsidTr="00317C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7C1D" w:rsidRPr="00317C1D" w:rsidRDefault="00317C1D" w:rsidP="00317C1D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803672" w:rsidRDefault="00803672" w:rsidP="00803672">
      <w:r>
        <w:lastRenderedPageBreak/>
        <w:t xml:space="preserve">Ответы: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559"/>
      </w:tblGrid>
      <w:tr w:rsidR="00803672" w:rsidTr="00803672">
        <w:tc>
          <w:tcPr>
            <w:tcW w:w="1271" w:type="dxa"/>
          </w:tcPr>
          <w:p w:rsidR="00803672" w:rsidRDefault="00803672" w:rsidP="00803672">
            <w:r>
              <w:t>номер</w:t>
            </w:r>
          </w:p>
        </w:tc>
        <w:tc>
          <w:tcPr>
            <w:tcW w:w="1559" w:type="dxa"/>
          </w:tcPr>
          <w:p w:rsidR="00803672" w:rsidRDefault="00803672" w:rsidP="00803672">
            <w:r>
              <w:t>ответ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1</w:t>
            </w:r>
          </w:p>
        </w:tc>
        <w:tc>
          <w:tcPr>
            <w:tcW w:w="1559" w:type="dxa"/>
          </w:tcPr>
          <w:p w:rsidR="00803672" w:rsidRDefault="00803672" w:rsidP="00803672">
            <w:r>
              <w:t>2413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2.1</w:t>
            </w:r>
          </w:p>
        </w:tc>
        <w:tc>
          <w:tcPr>
            <w:tcW w:w="1559" w:type="dxa"/>
          </w:tcPr>
          <w:p w:rsidR="00803672" w:rsidRDefault="00803672" w:rsidP="00803672">
            <w:r>
              <w:t>8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2.2</w:t>
            </w:r>
          </w:p>
        </w:tc>
        <w:tc>
          <w:tcPr>
            <w:tcW w:w="1559" w:type="dxa"/>
          </w:tcPr>
          <w:p w:rsidR="00803672" w:rsidRDefault="00803672" w:rsidP="00803672">
            <w:r>
              <w:t>128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3.1</w:t>
            </w:r>
          </w:p>
        </w:tc>
        <w:tc>
          <w:tcPr>
            <w:tcW w:w="1559" w:type="dxa"/>
          </w:tcPr>
          <w:p w:rsidR="00803672" w:rsidRDefault="00803672" w:rsidP="00803672">
            <w:r>
              <w:t>625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3.2</w:t>
            </w:r>
          </w:p>
        </w:tc>
        <w:tc>
          <w:tcPr>
            <w:tcW w:w="1559" w:type="dxa"/>
          </w:tcPr>
          <w:p w:rsidR="00803672" w:rsidRDefault="00803672" w:rsidP="00803672">
            <w:r>
              <w:t>300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4.1</w:t>
            </w:r>
          </w:p>
        </w:tc>
        <w:tc>
          <w:tcPr>
            <w:tcW w:w="1559" w:type="dxa"/>
          </w:tcPr>
          <w:p w:rsidR="00803672" w:rsidRDefault="00803672" w:rsidP="00803672">
            <w:r>
              <w:t>840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4.2</w:t>
            </w:r>
          </w:p>
        </w:tc>
        <w:tc>
          <w:tcPr>
            <w:tcW w:w="1559" w:type="dxa"/>
          </w:tcPr>
          <w:p w:rsidR="00803672" w:rsidRDefault="00803672" w:rsidP="00803672">
            <w:r>
              <w:t>105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4.3</w:t>
            </w:r>
          </w:p>
        </w:tc>
        <w:tc>
          <w:tcPr>
            <w:tcW w:w="1559" w:type="dxa"/>
          </w:tcPr>
          <w:p w:rsidR="00803672" w:rsidRDefault="00803672" w:rsidP="00803672">
            <w:r>
              <w:t>0,7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4.4</w:t>
            </w:r>
          </w:p>
        </w:tc>
        <w:tc>
          <w:tcPr>
            <w:tcW w:w="1559" w:type="dxa"/>
          </w:tcPr>
          <w:p w:rsidR="00803672" w:rsidRDefault="00803672" w:rsidP="00803672">
            <w:r>
              <w:t>1,4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4.5</w:t>
            </w:r>
          </w:p>
        </w:tc>
        <w:tc>
          <w:tcPr>
            <w:tcW w:w="1559" w:type="dxa"/>
          </w:tcPr>
          <w:p w:rsidR="00803672" w:rsidRDefault="00803672" w:rsidP="00803672">
            <w:r>
              <w:t>1,7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5.1</w:t>
            </w:r>
          </w:p>
        </w:tc>
        <w:tc>
          <w:tcPr>
            <w:tcW w:w="1559" w:type="dxa"/>
          </w:tcPr>
          <w:p w:rsidR="00803672" w:rsidRDefault="00803672" w:rsidP="00803672">
            <w:r>
              <w:t>1250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5.2</w:t>
            </w:r>
          </w:p>
        </w:tc>
        <w:tc>
          <w:tcPr>
            <w:tcW w:w="1559" w:type="dxa"/>
          </w:tcPr>
          <w:p w:rsidR="00803672" w:rsidRDefault="00803672" w:rsidP="00803672">
            <w:r>
              <w:t>21</w:t>
            </w:r>
          </w:p>
        </w:tc>
      </w:tr>
      <w:tr w:rsidR="00803672" w:rsidTr="00803672">
        <w:tc>
          <w:tcPr>
            <w:tcW w:w="1271" w:type="dxa"/>
          </w:tcPr>
          <w:p w:rsidR="00803672" w:rsidRDefault="00803672" w:rsidP="00803672">
            <w:r>
              <w:t>5.3</w:t>
            </w:r>
          </w:p>
        </w:tc>
        <w:tc>
          <w:tcPr>
            <w:tcW w:w="1559" w:type="dxa"/>
          </w:tcPr>
          <w:p w:rsidR="00803672" w:rsidRDefault="00803672" w:rsidP="00803672">
            <w:r>
              <w:t>14</w:t>
            </w:r>
            <w:bookmarkStart w:id="0" w:name="_GoBack"/>
            <w:bookmarkEnd w:id="0"/>
          </w:p>
        </w:tc>
      </w:tr>
    </w:tbl>
    <w:p w:rsidR="00803672" w:rsidRPr="00317C1D" w:rsidRDefault="00803672" w:rsidP="00803672"/>
    <w:p w:rsidR="00803672" w:rsidRPr="00317C1D" w:rsidRDefault="00803672" w:rsidP="00317C1D"/>
    <w:sectPr w:rsidR="00803672" w:rsidRPr="00317C1D" w:rsidSect="00C657A4">
      <w:pgSz w:w="11906" w:h="16838"/>
      <w:pgMar w:top="397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F6"/>
    <w:rsid w:val="00317C1D"/>
    <w:rsid w:val="004B5DC6"/>
    <w:rsid w:val="00574C5D"/>
    <w:rsid w:val="00803672"/>
    <w:rsid w:val="008E0C5C"/>
    <w:rsid w:val="00C657A4"/>
    <w:rsid w:val="00DC158C"/>
    <w:rsid w:val="00E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259F-C51B-40A8-A615-88391E9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C1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17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7C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7C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7C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7C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7C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0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2023-01-08T14:57:00Z</cp:lastPrinted>
  <dcterms:created xsi:type="dcterms:W3CDTF">2023-01-08T14:18:00Z</dcterms:created>
  <dcterms:modified xsi:type="dcterms:W3CDTF">2024-03-25T16:17:00Z</dcterms:modified>
</cp:coreProperties>
</file>