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8" w:rsidRPr="001575EF" w:rsidRDefault="00E12D58" w:rsidP="001575EF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575E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ПРАКТИКА ЗАДАНИЯ 8 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ОГЭ по русскому языку: морфологические нормы (раскройте скобки и запишите слово в соответствующей форме)</w:t>
      </w:r>
    </w:p>
    <w:p w:rsidR="00E12D58" w:rsidRDefault="00E12D58" w:rsidP="001575EF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 Практика задания 8 (на основе ОБЗ ФИПИ)</w:t>
      </w:r>
    </w:p>
    <w:p w:rsidR="001575EF" w:rsidRPr="00E12D58" w:rsidRDefault="001575EF" w:rsidP="001575EF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«пятьдесят» в соответствующей форме, соблюдая нормы современног</w:t>
      </w:r>
      <w:r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(Пятьдесят) километрами ниже по реке находилась 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сторожка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лесника.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. Раскройте скобки и запишите слово «оба»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 (оба) сторонам дороги цвели яблони.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«пламя»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Бледный язычок (пламя) костра светился в темноте.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4.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«абрикосы»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Для приготовления десерта понадобится банка 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консервированных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(абрикосы).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5.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«сберечь»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Установка оборудования для фильтрации воды в будущем (сберечь) здоровье жителей города.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6.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«шестьсот»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Самому древнему маяку из действующих до наших дней более (шестьсот) лет.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7.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«шестьдесят»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Более (шестьдесят) процентов территории России занимают леса.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8.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«апрель»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 пятнадцатому (апрель) планируется открытие новой библиотеки.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9.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«лечь»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(Лечь) на спину, вытяни левую ногу, правую согни в колене и потяни на себя.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10.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 Раскройте скобки и запишите слово «хлестать»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Я смотрю, как мокрые от дождя ветви деревьев (хлестать) по стёклам окон.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11.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«жечься»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Собирайте крапиву в перчатках: она очень больно (жечься).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12.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«объявить»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 xml:space="preserve">о русского литературного 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lastRenderedPageBreak/>
        <w:t>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Выйдя на середину сцены, конферансье (объявить) о начале концерта.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13.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«бананы»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 магазине мы купили связку (бананы).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14.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«заглохнуть»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Автомобиль внезапно (заглохнуть) на дороге, потому что в баке закончился бензин.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15.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«месяц»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Летние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(месяц): июнь, июль, август – самые тёплые в году.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16.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«Власов»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Мы с Пашей (Власов) прошлым летом вместе отдыхали в лагере.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17.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«семьсот»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Сердце синего кита весит около (семьсот) килограммов.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18.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«полтораста» в соответствующей форме, соблюдая нормы современног</w:t>
      </w:r>
      <w:r w:rsidR="002B1A83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Крупный город располагался в (полтораста) 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километрах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от нашей деревни.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19.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«промокнуть»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Вчера я (промокнуть) под дождём, потому что забыл зонт.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20.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«двести» в соответствующей форме, соблюдая нормы современного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(Двести) студентам за отличную учёбу назначили повышенную стипендию.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21.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имя собственное «</w:t>
      </w:r>
      <w:proofErr w:type="spellStart"/>
      <w:r w:rsidRPr="00E12D58">
        <w:rPr>
          <w:rFonts w:ascii="Times New Roman" w:eastAsia="Times New Roman" w:hAnsi="Times New Roman" w:cs="Times New Roman"/>
          <w:sz w:val="20"/>
          <w:szCs w:val="20"/>
        </w:rPr>
        <w:t>Жюль</w:t>
      </w:r>
      <w:proofErr w:type="spellEnd"/>
      <w:r w:rsidRPr="00E12D58">
        <w:rPr>
          <w:rFonts w:ascii="Times New Roman" w:eastAsia="Times New Roman" w:hAnsi="Times New Roman" w:cs="Times New Roman"/>
          <w:sz w:val="20"/>
          <w:szCs w:val="20"/>
        </w:rPr>
        <w:t xml:space="preserve"> Верн»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 сюжетах романов (</w:t>
      </w:r>
      <w:proofErr w:type="spell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Жюль</w:t>
      </w:r>
      <w:proofErr w:type="spell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Верн) рассказывается о приключениях героев.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22.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«звонкий»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Голос у девочки был (звонкий), чем у других участниц конкурса.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23.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«сотня»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Исследование опирается на содержание нескольких (сотня) архивных документов.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24.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«мускулы»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Бывает, что за лёгким движением лицевых (мускулы) скрывается множество различных эмоций.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25.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«полтора»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Подготовка к конкурсу заняла у нас чуть больше (полтора) месяцев.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26.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«слесарь»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Без труда найдут работу квалифицированные (слесарь), механики и сварщики.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27.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«сто»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Добрый пример лучше (сто) слов.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28.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«четыреста»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Организатор обратился с речью 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четыреста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 участникам форума.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29.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«сильный»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 маленькая победа над собой делает человека намного (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сильный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).</w:t>
      </w:r>
    </w:p>
    <w:p w:rsidR="00E12D58" w:rsidRPr="00E12D58" w:rsidRDefault="00E12D58" w:rsidP="001575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12D58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30. 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t>Раскройте скобки и запишите слово «вкусный» в соответствующей форме, соблюдая нормы современног</w:t>
      </w:r>
      <w:r w:rsidR="001575EF" w:rsidRPr="001575EF">
        <w:rPr>
          <w:rFonts w:ascii="Times New Roman" w:eastAsia="Times New Roman" w:hAnsi="Times New Roman" w:cs="Times New Roman"/>
          <w:sz w:val="20"/>
          <w:szCs w:val="20"/>
        </w:rPr>
        <w:t>о русского литературного языка.</w:t>
      </w:r>
      <w:r w:rsidRPr="00E12D58">
        <w:rPr>
          <w:rFonts w:ascii="Times New Roman" w:eastAsia="Times New Roman" w:hAnsi="Times New Roman" w:cs="Times New Roman"/>
          <w:sz w:val="20"/>
          <w:szCs w:val="20"/>
        </w:rPr>
        <w:br/>
      </w:r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Мама приготовила для нас (</w:t>
      </w:r>
      <w:proofErr w:type="gramStart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вкусный</w:t>
      </w:r>
      <w:proofErr w:type="gramEnd"/>
      <w:r w:rsidRPr="00E12D5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 какао.</w:t>
      </w:r>
    </w:p>
    <w:p w:rsidR="001575EF" w:rsidRDefault="001575EF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1575EF" w:rsidRDefault="001575EF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1575EF" w:rsidRDefault="001575EF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1575EF" w:rsidRDefault="001575EF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236680" w:rsidRDefault="00236680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236680" w:rsidRDefault="00236680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236680" w:rsidRDefault="00236680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680" w:rsidRPr="00A0444D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t>КЛЮЧИ</w:t>
      </w:r>
    </w:p>
    <w:p w:rsidR="00236680" w:rsidRPr="00A0444D" w:rsidRDefault="00236680" w:rsidP="002366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a6"/>
        <w:tblW w:w="0" w:type="auto"/>
        <w:tblLook w:val="04A0"/>
      </w:tblPr>
      <w:tblGrid>
        <w:gridCol w:w="3190"/>
        <w:gridCol w:w="3190"/>
      </w:tblGrid>
      <w:tr w:rsidR="00236680" w:rsidRPr="00846CD0" w:rsidTr="007C3486">
        <w:tc>
          <w:tcPr>
            <w:tcW w:w="3190" w:type="dxa"/>
          </w:tcPr>
          <w:p w:rsidR="00236680" w:rsidRPr="00846CD0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3190" w:type="dxa"/>
          </w:tcPr>
          <w:p w:rsidR="00236680" w:rsidRPr="00846CD0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36680" w:rsidRPr="008D736E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пятьюдесятью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236680" w:rsidRPr="008D736E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обеим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пламени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236680" w:rsidRPr="008D736E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236680" w:rsidRPr="008D736E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сбережёт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236680" w:rsidRPr="001115DA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шестисот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236680" w:rsidRPr="001115DA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шестидесяти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236680" w:rsidRPr="001115DA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236680" w:rsidRPr="001115DA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ляг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236680" w:rsidRPr="001115DA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хлещут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236680" w:rsidRPr="00B0372F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жжётся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236680" w:rsidRPr="00B0372F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объявил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бананов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заглох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Власовым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</w:t>
            </w: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сот</w:t>
            </w:r>
            <w:proofErr w:type="spellEnd"/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полутораста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промок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двумстам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Жюля</w:t>
            </w:r>
            <w:proofErr w:type="spellEnd"/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Верна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звонче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сотен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мускулов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236680" w:rsidRPr="00717F4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полутора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:rsidR="00236680" w:rsidRPr="00C5431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слесари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:rsidR="00236680" w:rsidRPr="00C5431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:rsidR="00236680" w:rsidRPr="00C5431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четырёмстам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:rsidR="00236680" w:rsidRPr="00C5431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сильнее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531FB2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:rsidR="00236680" w:rsidRPr="00C54316" w:rsidRDefault="00236680" w:rsidP="007C3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D58">
              <w:rPr>
                <w:rFonts w:ascii="Times New Roman" w:eastAsia="Times New Roman" w:hAnsi="Times New Roman" w:cs="Times New Roman"/>
                <w:sz w:val="20"/>
                <w:szCs w:val="20"/>
              </w:rPr>
              <w:t>вкусное</w:t>
            </w:r>
          </w:p>
        </w:tc>
      </w:tr>
      <w:tr w:rsidR="00236680" w:rsidRPr="00846CD0" w:rsidTr="007C3486">
        <w:tc>
          <w:tcPr>
            <w:tcW w:w="3190" w:type="dxa"/>
          </w:tcPr>
          <w:p w:rsidR="00236680" w:rsidRPr="00846CD0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36680" w:rsidRPr="00846CD0" w:rsidRDefault="00236680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680" w:rsidRDefault="00236680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  <w:sectPr w:rsidR="00236680" w:rsidSect="001575EF">
          <w:pgSz w:w="16838" w:h="11906" w:orient="landscape"/>
          <w:pgMar w:top="426" w:right="395" w:bottom="568" w:left="709" w:header="708" w:footer="708" w:gutter="0"/>
          <w:cols w:num="2" w:space="708"/>
          <w:docGrid w:linePitch="360"/>
        </w:sectPr>
      </w:pPr>
    </w:p>
    <w:p w:rsidR="00E12D58" w:rsidRPr="00E12D58" w:rsidRDefault="00E12D58" w:rsidP="00E12D58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A17FF1" w:rsidRDefault="00A17FF1"/>
    <w:sectPr w:rsidR="00A17FF1" w:rsidSect="001575E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FB8"/>
    <w:multiLevelType w:val="multilevel"/>
    <w:tmpl w:val="C756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D58"/>
    <w:rsid w:val="001575EF"/>
    <w:rsid w:val="00236680"/>
    <w:rsid w:val="002B1A83"/>
    <w:rsid w:val="00A17FF1"/>
    <w:rsid w:val="00E1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2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2D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2D58"/>
    <w:rPr>
      <w:color w:val="0000FF"/>
      <w:u w:val="single"/>
    </w:rPr>
  </w:style>
  <w:style w:type="character" w:customStyle="1" w:styleId="sfb0a4f44">
    <w:name w:val="sfb0a4f44"/>
    <w:basedOn w:val="a0"/>
    <w:rsid w:val="00E12D58"/>
  </w:style>
  <w:style w:type="character" w:customStyle="1" w:styleId="s31396fbf">
    <w:name w:val="s31396fbf"/>
    <w:basedOn w:val="a0"/>
    <w:rsid w:val="00E12D58"/>
  </w:style>
  <w:style w:type="character" w:customStyle="1" w:styleId="j787dadb0">
    <w:name w:val="j787dadb0"/>
    <w:basedOn w:val="a0"/>
    <w:rsid w:val="00E12D58"/>
  </w:style>
  <w:style w:type="paragraph" w:styleId="a4">
    <w:name w:val="Balloon Text"/>
    <w:basedOn w:val="a"/>
    <w:link w:val="a5"/>
    <w:uiPriority w:val="99"/>
    <w:semiHidden/>
    <w:unhideWhenUsed/>
    <w:rsid w:val="00E1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4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408">
                  <w:marLeft w:val="0"/>
                  <w:marRight w:val="0"/>
                  <w:marTop w:val="200"/>
                  <w:marBottom w:val="300"/>
                  <w:divBdr>
                    <w:top w:val="single" w:sz="4" w:space="1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90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06035">
                      <w:marLeft w:val="0"/>
                      <w:marRight w:val="0"/>
                      <w:marTop w:val="150"/>
                      <w:marBottom w:val="0"/>
                      <w:divBdr>
                        <w:top w:val="single" w:sz="4" w:space="8" w:color="A2A9B1"/>
                        <w:left w:val="single" w:sz="4" w:space="3" w:color="A2A9B1"/>
                        <w:bottom w:val="single" w:sz="4" w:space="5" w:color="A2A9B1"/>
                        <w:right w:val="single" w:sz="4" w:space="10" w:color="A2A9B1"/>
                      </w:divBdr>
                    </w:div>
                    <w:div w:id="1913588329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593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10" w:color="BCE8F1"/>
                            <w:left w:val="none" w:sz="0" w:space="13" w:color="BCE8F1"/>
                            <w:bottom w:val="none" w:sz="0" w:space="10" w:color="BCE8F1"/>
                            <w:right w:val="none" w:sz="0" w:space="13" w:color="BCE8F1"/>
                          </w:divBdr>
                        </w:div>
                        <w:div w:id="134035371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5818354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8525309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8522385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9557054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4214710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2790060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3031421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1718313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9914049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7837137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1072922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520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17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090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1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36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1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7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15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0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53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10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19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46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309251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3714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543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052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93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56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3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08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384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6624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9516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7021386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9246772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6417218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47301217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6496368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3398417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8095427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0307843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4025938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5908659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515348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1039784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0874808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0080395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62762876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3390613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5842607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1890180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4534435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2492053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677039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70590394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8596712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5081857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3572178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8720295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78321436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3883206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228006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7385563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8714065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1859333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903838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8598218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6230957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9996785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4172112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6645643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9742386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7506092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4579676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9226890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5324701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289642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23832026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1677873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4972121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3</cp:revision>
  <dcterms:created xsi:type="dcterms:W3CDTF">2024-03-17T09:07:00Z</dcterms:created>
  <dcterms:modified xsi:type="dcterms:W3CDTF">2024-03-17T09:36:00Z</dcterms:modified>
</cp:coreProperties>
</file>