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C" w:rsidRDefault="001E46AC" w:rsidP="001E46AC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ПРАКТИКА ДЛЯ ЗАДАНИЯ 7 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ОГЭ по русскому языку: орфография (вставьте пропущенные буквы)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Задание 7 (из ОБЗ ФИПИ)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За тёмной ст..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ной ракит, где небо уже зеленело от зари, монотонно падала вода. Этот шум – единств..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нный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звук в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безмолви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ночи – утверждал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непр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рывное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дв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жение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природы. Должно быть, каждый из нас подумал о лесных ручьях,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бегущ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бур..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ломом 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сгнивш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листвой, о том, как м..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рцают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звёзды в заводях Дубны.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2. 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Возле самой воды, в густых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зар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слях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вдруг увидишь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подвеш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нное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к стеблям гнездо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пивницы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выд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лбленное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 трухлявом осиновом пне гнездо мух..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ловки-пеструшки</w:t>
      </w:r>
      <w:proofErr w:type="spellEnd"/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 Но нечаст..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обн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ружишь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искусно свитые, искусно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спрят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нные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 буйной зелени гнёзда, хотя их, должно быть, очень много: вокруг весь буерак н..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полнен щебетаньем, пересвистом птиц.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3.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В бурю море становил..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злым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, ч..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рным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Волны неслись к берегу и выбрасывали на песок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водор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сли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 Больше недели свирепств..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вал ветер, но постепенно затих, море успокоилось. Оно сверкало на солнце, похожее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огромное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зерк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ло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Было приятно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заг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рать на берегу,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изредк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ощущая лёгкое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прик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сновение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ветерка, вслушиваясь в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рохи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трав.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4.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Прочитайте текст. Вставьте пропущенные буквы. Укажите все цифры, на месте которых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Это был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мал..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нький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, почти карманный альбом для фотографий. 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стов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тнадцать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толстого картона с 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льефным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изображением голубя на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обложк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. Я раскрыл его. Первые фотографии были ж..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лтоватые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с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трещ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нами. На одной круглолицая малышка глад..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ла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собаку, на другой шест..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летняя девочка обнимала самодельную куклу.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5.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Летн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м утром мы направляемся на рыбалку. Природа ещё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спокойно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дремл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т. В низине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расст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лается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туман.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узкой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тропинк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проб..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раемся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к реке.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Серебр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ные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росинки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перел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ваются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 лучах солнца. Всё вокруг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ображается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6.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Одуванчики – самый 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спространённый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мед..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нос в дик..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флоре наш..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страны, п..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тому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что они цветут раньше сирени, черёмухи и 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кации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Как правил..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, цветение одуванчиков длится месяц, а в дождлив..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е лето 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ещ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дольше.</w:t>
      </w:r>
      <w:proofErr w:type="gramEnd"/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7.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Разве не чудо, что бабочки, как в настоящей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сказк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течени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жизни пер..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воплощаются!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Они не единственные, кто умеет менять облик, но в этом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чудливом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изменени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особенно заметна разница между похож..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на черв..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ка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прожорл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вой гусеницей и яркой,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порхающ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 цветка на цветок бабочкой.</w:t>
      </w:r>
      <w:proofErr w:type="gramEnd"/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ВАРИАНТ 8.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А.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Поздним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ненастным вечер..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м геол..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ги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ост..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новились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на ночлег в горн..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лине. Внизу, в узком ущелье, бил..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 скалы река. 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скошная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стительность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окружал..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людей.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9.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Прочитайте текст. Вставьте пропущенные буквы. Укажите все цифры, на месте которых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Бывает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поздн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осенью вернутся тёплые деньки. И осень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тихнет, словно ласковая собака. И тогда зам..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рающий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лес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запа́хн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т прощальным ароматом палой листвы,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повника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грибов. В запахах леса есть что-то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непр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ходящее, вечное, особо ощутимое в последние дни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уходящ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осен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. Будто осень, засыпая, вид..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т сон о лете и показывает свои </w:t>
      </w:r>
      <w:proofErr w:type="spellStart"/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виде́ния</w:t>
      </w:r>
      <w:proofErr w:type="spellEnd"/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нам.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10.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Девушка 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душно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предл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жила мне чаю, но я попросил её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сначал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показать мне сад,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выр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щенный чуть ли не под самым Полярным кругом. Мы вышли из дома. За калиткой я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неожиданн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увидел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ябл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ньки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, малинник, усыпанный ягод..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Почувствовав смолистый аромат, я повернул голову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налев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: там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крас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вались кедры.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11.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Осень – пора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ув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дания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природы, когда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вспых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вает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она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последн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ми яркими красками. Это время года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влекает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нас гармонией красок.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Безм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тежна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природа, лёгкой грустью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ове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но всё вокруг. Тиш..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 Н..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звука. Всё зам..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рает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12.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Мес..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спустился к ивам и отражался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неподвижной чёрной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глуб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не пруда. Деревья не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велились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листиком.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Берёзовый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листоч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к робко мелькнул в воздух..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, словно боясь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влечь к себе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мание, и поспешно юркнул в траву.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Опять всё зам..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рло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13.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Осень –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чудливая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волшебн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Она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расст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лает жёлтые покрывала на поля́, приносит запах свеж..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сти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и лёгкого морозца. Я люблю бродить по городу в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осенн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е дни. Деревья объяты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плам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нем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 Теперь н..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кому не остановить осеннего пожара. Се..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щийся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дождь не нарушает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оч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рования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этого времени года.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14.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Егорушка почувствовал, как воз, на котором он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жал, покачнулся 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заскр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пел. Обоз тронулся. Егорушка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покрепч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взялся рукой за верёвку, которой был п..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ревязан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тюк,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засм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ялся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от удовольствия, поправ..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л в карман..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прян..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и стал засыпать так, как будто он дома в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постел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15.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Прочитайте текст. Вставьте пропущенные буквы. Укажите все цифры, на месте которых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Люблю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май. За его имя, лёгкое,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летящ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е, как шёлковая лента,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разв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вающаяся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на ветру. В мае всё пробуждается к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жизн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Каждая травинка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тян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к солнцу. Природа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меряет свои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летн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е наряды,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не ж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лея красок,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ображает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всё 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вокруг. В мае что-то обновляется и в самих людях: становится радостно на душе, на лицах чаще можно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увид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улыбки.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16.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Море после шторма всё ещё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дыш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т холодом. Когда на солнце наплывает облако, ветерок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усил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вается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 Тропинка п..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тляет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среди невысоких холмов, затем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устр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мляется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вве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рх скв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озь густой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листв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нный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лес. Мы отважно проб..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раемся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по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чудливым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колюч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м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кустарн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кам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17.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Вход в п..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щеру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был довольно высоко на склон..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горы и походил на букву «А». Т..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жёлая дубовая дверь н..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когда не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зап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ралась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 Стоять здесь в глубоком мрак..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и гл..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деть на зелёную долину,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осв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щённую солнцем, поначалу было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увл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кательно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18. 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О.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Лиственницы уже 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блетели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 Их хвоя тонкая, как к..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роткие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золотые волосы, всё время сыпал..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сверху, хотя ветра не был..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. На лиственнице около костра трещал..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к..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кая-то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птица. К..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залось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, что эта птица – здешний лесной парикмахер, что она стриж..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т хвою,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лкает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ножницами, сыплет эту хвою на реку, на костёр.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19.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Одежда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опричн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ков представляла собой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разительную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прот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воположность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лохмоть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м нищих: царские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телохранит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ли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стали золотом. На каждом из них была бархатная или парчовая шапочка,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усаж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нная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жемчугом и дорогими камнями, и все они казал..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ж..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выми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украшен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ями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волшебного дворца, с которым составляли как бы единое целое.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20.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Из туч,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обложивш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небо со всех сторон, мрачных, т..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жёлых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вот-вот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брызн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т дождь. Давно сброс..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вшая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свою листву старая берёза, од..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нокая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печальная, жалобно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скр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пит под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беш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ными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порывами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осенн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го ветра. На фоне сер..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бристого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ствола ярко зеленеет молодая ель.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21.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В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течени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многих веков, тысяч..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летий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меняется форма и высота земной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поверхност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Там, где раньше шумело море,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впоследстви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образовалась суша. Сильно разрушаются горные породы,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состоящи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из нескольких частей. Эти части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расш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ряются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сж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маются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поэтому между ними образуются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трещ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ны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В них попадает вода. При замерзании она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увелич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вается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 объёме и разрывает самые твёрдые камни.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22. 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С б..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льшим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трудом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бирался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я с тяж..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лой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нош..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сквозь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лесную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чащ..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бу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посвежевш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м воздухе уже чувств..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валось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дыхание осени. Приближался вечер. Мне казал..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что я заблудился и мне предстоит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ноч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вка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 лесу.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23.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</w:r>
      <w:r w:rsidRPr="001E46A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Вот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густых ёл..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к вышел к берёзе заяц и ост..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новился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 Не п..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смел он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идти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через большую п..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лянку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л вокруг неё от берёзки к берёзке. Вот он ост..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новился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прислуш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 Если б..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ишься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, то лучше не х..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ди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лес, пока листья шепчутся.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24. 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Зап..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лярная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природа словно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сотв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рила храм для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покл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нения собственной силе 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крас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те. Кругом сотни километров тайги,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прорезанн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скалами, 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внины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тундра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чахлой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растительн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стью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 А здесь – м..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гучие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ели, заросшие деревьями </w:t>
      </w:r>
      <w:proofErr w:type="spellStart"/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го́ры</w:t>
      </w:r>
      <w:proofErr w:type="spellEnd"/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, озёрная гладь так и г..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рит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под лучами ласкового солнца.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25.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Любое средство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выр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зительности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– это не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случайн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сть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, а продуманный автором приём, необходимый ему для того, чтобы донести до читателя свои мысли и чувства. С помощью художественных средств автор 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бивается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того, чтобы вместе с ним рад..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вались, пробуждались от 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внодушия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Безэм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циональный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текст не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сп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собен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вызвать отклик в душе́ другого, дать возможность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насл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диться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его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сотой.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26. 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Ель располагает свои корни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стел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щимся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дёрном, где она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ищ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т себе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проп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тание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 Когда ураган вал..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т её, корни вздымаются, разд..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рая зелёные мхи. Потом всё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успока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вается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 Свеж..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я рана леса затяг..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вается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. Деревья снова застывают в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оцепенени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27. 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Осенью мы лучше вид..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м и глазом, 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сердц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м. Всё устоялось, зам..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рло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для того,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каж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чтобы собраться с мыслями, полюбоваться на своё отражение в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син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воде. Таково состояние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роды, таково же состояние и душ..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человека,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увид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вшего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осенний праздник света 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тиш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ны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28.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Малые города Росси..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 живут без спешки и шума. Не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встрет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шь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тут торопливых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пеш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ходов, отвечающих на вопросы нехотя, на ходу. Напротив,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езжему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ответят обстоятельно, помогут от..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скать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нужное место. Люди здесь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ветливые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мательные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услужл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вые. Они нежно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вязаны к своему родному месту, любят его всей душой.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29.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>Мес..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опускался за лесом.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Кол..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и, налитые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недавн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м дождём,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бл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стели в тени.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Потом лес раздвинулся, и мы вышли в пойму реки Дубны. Вся она – с дымными громадами с..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дых ив по берегам, с туманом,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стлавш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мся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над излучинами, с обрыв..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стыми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берегами и игрою звёзд над чащами – пр..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дставлялась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нам загадочной и давно ж..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ланной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страной.</w:t>
      </w:r>
    </w:p>
    <w:p w:rsidR="001E46AC" w:rsidRPr="001E46AC" w:rsidRDefault="001E46AC" w:rsidP="001E46A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0"/>
          <w:szCs w:val="20"/>
        </w:rPr>
      </w:pP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30.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 Прочитайте текст. Вставьте пропущенные буквы. Укажите все цифры, на месте которых пишется буква 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br/>
        <w:t xml:space="preserve">Птицы, не улетающие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тёплые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(1)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>я, подвинулись ближе к чел..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(2)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веческому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жилью. В садах и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ог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(3)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родах появились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кр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(4)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сногрудые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снегири. Их пение, не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лиш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(5)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нное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lastRenderedPageBreak/>
        <w:t>какой-то приятной мелодии, разд..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(6)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ётся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обнаж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(7)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нных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кустов и деревьев. Др..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(8)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зды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6A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собираются </w:t>
      </w:r>
      <w:proofErr w:type="gramStart"/>
      <w:r w:rsidRPr="001E46AC">
        <w:rPr>
          <w:rFonts w:ascii="Times New Roman" w:eastAsia="Times New Roman" w:hAnsi="Times New Roman" w:cs="Times New Roman"/>
          <w:sz w:val="20"/>
          <w:szCs w:val="20"/>
        </w:rPr>
        <w:t>в б</w:t>
      </w:r>
      <w:proofErr w:type="gramEnd"/>
      <w:r w:rsidRPr="001E46A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46A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(9)</w:t>
      </w:r>
      <w:proofErr w:type="spellStart"/>
      <w:r w:rsidRPr="001E46AC">
        <w:rPr>
          <w:rFonts w:ascii="Times New Roman" w:eastAsia="Times New Roman" w:hAnsi="Times New Roman" w:cs="Times New Roman"/>
          <w:sz w:val="20"/>
          <w:szCs w:val="20"/>
        </w:rPr>
        <w:t>льшие</w:t>
      </w:r>
      <w:proofErr w:type="spellEnd"/>
      <w:r w:rsidRPr="001E46AC">
        <w:rPr>
          <w:rFonts w:ascii="Times New Roman" w:eastAsia="Times New Roman" w:hAnsi="Times New Roman" w:cs="Times New Roman"/>
          <w:sz w:val="20"/>
          <w:szCs w:val="20"/>
        </w:rPr>
        <w:t xml:space="preserve"> стаи и улетают в сады и парки.</w:t>
      </w:r>
    </w:p>
    <w:p w:rsidR="001E46AC" w:rsidRDefault="001E46AC" w:rsidP="001E46AC">
      <w:pPr>
        <w:shd w:val="clear" w:color="auto" w:fill="FFFFFF"/>
        <w:spacing w:line="240" w:lineRule="auto"/>
        <w:ind w:firstLine="510"/>
        <w:rPr>
          <w:rFonts w:ascii="Arial" w:eastAsia="Times New Roman" w:hAnsi="Arial" w:cs="Arial"/>
          <w:color w:val="444444"/>
          <w:sz w:val="14"/>
          <w:szCs w:val="14"/>
        </w:rPr>
        <w:sectPr w:rsidR="001E46AC" w:rsidSect="001E46AC">
          <w:pgSz w:w="16838" w:h="11906" w:orient="landscape"/>
          <w:pgMar w:top="426" w:right="678" w:bottom="426" w:left="567" w:header="708" w:footer="708" w:gutter="0"/>
          <w:cols w:num="2" w:space="708"/>
          <w:docGrid w:linePitch="360"/>
        </w:sectPr>
      </w:pPr>
    </w:p>
    <w:p w:rsidR="001E46AC" w:rsidRPr="00A0444D" w:rsidRDefault="001E46AC" w:rsidP="001E46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46AC">
        <w:rPr>
          <w:rFonts w:ascii="Arial" w:eastAsia="Times New Roman" w:hAnsi="Arial" w:cs="Arial"/>
          <w:color w:val="444444"/>
          <w:sz w:val="14"/>
          <w:szCs w:val="14"/>
        </w:rPr>
        <w:lastRenderedPageBreak/>
        <w:br/>
      </w:r>
      <w:r w:rsidRPr="00A0444D">
        <w:rPr>
          <w:rFonts w:ascii="Times New Roman" w:hAnsi="Times New Roman" w:cs="Times New Roman"/>
          <w:sz w:val="20"/>
          <w:szCs w:val="20"/>
        </w:rPr>
        <w:t>КЛЮЧИ</w:t>
      </w:r>
    </w:p>
    <w:p w:rsidR="001E46AC" w:rsidRPr="00A0444D" w:rsidRDefault="001E46AC" w:rsidP="001E46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44D">
        <w:rPr>
          <w:rFonts w:ascii="Times New 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7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1E46AC" w:rsidRPr="00846CD0" w:rsidTr="007C3486">
        <w:tc>
          <w:tcPr>
            <w:tcW w:w="3190" w:type="dxa"/>
          </w:tcPr>
          <w:p w:rsidR="001E46AC" w:rsidRPr="00846CD0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3190" w:type="dxa"/>
          </w:tcPr>
          <w:p w:rsidR="001E46AC" w:rsidRPr="00846CD0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356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134689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1456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2359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23578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12369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23589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134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234789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3569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13457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12489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126789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12689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124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125789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1456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125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12578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13489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12345789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345689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1679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1246789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24589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</w:tcPr>
          <w:p w:rsidR="001E46AC" w:rsidRPr="00531FB2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2389</w:t>
            </w:r>
          </w:p>
        </w:tc>
      </w:tr>
      <w:tr w:rsidR="001E46AC" w:rsidRPr="00846CD0" w:rsidTr="007C3486">
        <w:tc>
          <w:tcPr>
            <w:tcW w:w="3190" w:type="dxa"/>
          </w:tcPr>
          <w:p w:rsidR="001E46AC" w:rsidRPr="00846CD0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46AC" w:rsidRPr="00846CD0" w:rsidRDefault="001E46AC" w:rsidP="007C3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6AC" w:rsidRDefault="001E46AC" w:rsidP="001E46AC"/>
    <w:p w:rsidR="001E46AC" w:rsidRPr="001E46AC" w:rsidRDefault="001E46AC" w:rsidP="001E46AC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A2406F" w:rsidRDefault="00A2406F"/>
    <w:sectPr w:rsidR="00A2406F" w:rsidSect="001E46A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03E2"/>
    <w:multiLevelType w:val="multilevel"/>
    <w:tmpl w:val="A3F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6AC"/>
    <w:rsid w:val="001E46AC"/>
    <w:rsid w:val="00A2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E46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E4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46A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6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4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4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64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579">
                  <w:marLeft w:val="0"/>
                  <w:marRight w:val="0"/>
                  <w:marTop w:val="200"/>
                  <w:marBottom w:val="300"/>
                  <w:divBdr>
                    <w:top w:val="single" w:sz="4" w:space="1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354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416">
                      <w:marLeft w:val="0"/>
                      <w:marRight w:val="0"/>
                      <w:marTop w:val="150"/>
                      <w:marBottom w:val="0"/>
                      <w:divBdr>
                        <w:top w:val="single" w:sz="4" w:space="8" w:color="A2A9B1"/>
                        <w:left w:val="single" w:sz="4" w:space="3" w:color="A2A9B1"/>
                        <w:bottom w:val="single" w:sz="4" w:space="5" w:color="A2A9B1"/>
                        <w:right w:val="single" w:sz="4" w:space="10" w:color="A2A9B1"/>
                      </w:divBdr>
                    </w:div>
                    <w:div w:id="783034402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10" w:color="BCE8F1"/>
                            <w:left w:val="none" w:sz="0" w:space="13" w:color="BCE8F1"/>
                            <w:bottom w:val="none" w:sz="0" w:space="10" w:color="BCE8F1"/>
                            <w:right w:val="none" w:sz="0" w:space="13" w:color="BCE8F1"/>
                          </w:divBdr>
                        </w:div>
                        <w:div w:id="190063388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70394651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6687175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55293369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990867674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766801910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372968682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10252540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17455995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359478575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1573237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94796610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94504080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35799861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39566886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74799429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43957060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44153920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770469885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75169979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385013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90133626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7328505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41973744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7774425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133815925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365495735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177959755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8425572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467331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731580698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4964697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12503269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14704093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77463641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23175367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7550753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1272933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12954394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511841526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1148350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127549187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39809219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44585024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83568232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47398818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78487866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531531101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427116409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67594004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82605016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66790583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696543433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832982948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105369754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686560926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999583001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209267973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25898052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single" w:sz="4" w:space="8" w:color="DDE4EA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  <w:div w:id="826552294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8" w:color="auto"/>
                            <w:left w:val="single" w:sz="4" w:space="17" w:color="DDE4EA"/>
                            <w:bottom w:val="single" w:sz="4" w:space="8" w:color="DDE4EA"/>
                            <w:right w:val="single" w:sz="4" w:space="17" w:color="DDE4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2</cp:revision>
  <dcterms:created xsi:type="dcterms:W3CDTF">2024-03-17T08:44:00Z</dcterms:created>
  <dcterms:modified xsi:type="dcterms:W3CDTF">2024-03-17T08:53:00Z</dcterms:modified>
</cp:coreProperties>
</file>