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88" w:rsidRPr="004B3A88" w:rsidRDefault="004B3A88" w:rsidP="004B3A88">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4B3A88">
        <w:rPr>
          <w:rFonts w:ascii="Times New Roman" w:eastAsia="Times New Roman" w:hAnsi="Times New Roman" w:cs="Times New Roman"/>
          <w:b/>
          <w:bCs/>
          <w:kern w:val="36"/>
          <w:sz w:val="18"/>
          <w:szCs w:val="18"/>
        </w:rPr>
        <w:t xml:space="preserve">ПРАКТИКА ДЛЯ ЗАДАНИЯ 5 ОГЭ </w:t>
      </w:r>
    </w:p>
    <w:p w:rsidR="004B3A88" w:rsidRPr="004B3A88" w:rsidRDefault="004B3A88" w:rsidP="004B3A88">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4B3A88">
        <w:rPr>
          <w:rFonts w:ascii="Times New Roman" w:eastAsia="Times New Roman" w:hAnsi="Times New Roman" w:cs="Times New Roman"/>
          <w:b/>
          <w:bCs/>
          <w:kern w:val="36"/>
          <w:sz w:val="18"/>
          <w:szCs w:val="18"/>
        </w:rPr>
        <w:t>ПО РУССКОМУ ЯЗЫКУ: ПУНКТУАЦИОННЫЙ АНАЛИЗ (РАССТАВЬТЕ ЗНАКИ ПРЕПИНАНИЯ)</w:t>
      </w:r>
    </w:p>
    <w:p w:rsidR="004B3A88" w:rsidRPr="004B3A88" w:rsidRDefault="004B3A88" w:rsidP="004B3A88">
      <w:pPr>
        <w:shd w:val="clear" w:color="auto" w:fill="FFFFFF"/>
        <w:spacing w:after="0" w:line="240" w:lineRule="auto"/>
        <w:ind w:firstLine="709"/>
        <w:rPr>
          <w:rFonts w:ascii="Times New Roman" w:eastAsia="Times New Roman" w:hAnsi="Times New Roman" w:cs="Times New Roman"/>
          <w:sz w:val="18"/>
          <w:szCs w:val="18"/>
        </w:rPr>
      </w:pPr>
    </w:p>
    <w:p w:rsidR="004B3A88" w:rsidRPr="004B3A88" w:rsidRDefault="004B3A88" w:rsidP="004B3A88">
      <w:pPr>
        <w:shd w:val="clear" w:color="auto" w:fill="FFFFFF"/>
        <w:spacing w:after="0" w:line="240" w:lineRule="auto"/>
        <w:ind w:firstLine="709"/>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Решать </w:t>
      </w:r>
      <w:r w:rsidRPr="004B3A88">
        <w:rPr>
          <w:rFonts w:ascii="Times New Roman" w:eastAsia="Times New Roman" w:hAnsi="Times New Roman" w:cs="Times New Roman"/>
          <w:b/>
          <w:bCs/>
          <w:sz w:val="18"/>
          <w:szCs w:val="18"/>
        </w:rPr>
        <w:t>ЗАДАНИЕ 5 ОГЭ</w:t>
      </w:r>
      <w:r w:rsidRPr="004B3A88">
        <w:rPr>
          <w:rFonts w:ascii="Times New Roman" w:eastAsia="Times New Roman" w:hAnsi="Times New Roman" w:cs="Times New Roman"/>
          <w:sz w:val="18"/>
          <w:szCs w:val="18"/>
        </w:rPr>
        <w:t xml:space="preserve"> (из ОБЗ ФИПИ) по русскому языку. От учащегося требуется указать цифры, на месте которых стоят </w:t>
      </w:r>
      <w:r w:rsidRPr="004B3A88">
        <w:rPr>
          <w:rFonts w:ascii="Times New Roman" w:eastAsia="Times New Roman" w:hAnsi="Times New Roman" w:cs="Times New Roman"/>
          <w:b/>
          <w:sz w:val="18"/>
          <w:szCs w:val="18"/>
        </w:rPr>
        <w:t>ЗАПЯТЫЕ/ДВОЕТОЧИЕ/ТИРЕ/КАВЫЧКИ.</w:t>
      </w:r>
      <w:r w:rsidRPr="004B3A88">
        <w:rPr>
          <w:rFonts w:ascii="Times New Roman" w:eastAsia="Times New Roman" w:hAnsi="Times New Roman" w:cs="Times New Roman"/>
          <w:sz w:val="18"/>
          <w:szCs w:val="18"/>
        </w:rPr>
        <w:br/>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Заядлые путешественники (1) ищущие (2) что посмотреть в России самого необычного и даже мистического (3) непременно должны спуститься в </w:t>
      </w:r>
      <w:proofErr w:type="spellStart"/>
      <w:r w:rsidRPr="004B3A88">
        <w:rPr>
          <w:rFonts w:ascii="Times New Roman" w:eastAsia="Times New Roman" w:hAnsi="Times New Roman" w:cs="Times New Roman"/>
          <w:sz w:val="18"/>
          <w:szCs w:val="18"/>
        </w:rPr>
        <w:t>Кунгурскую</w:t>
      </w:r>
      <w:proofErr w:type="spellEnd"/>
      <w:r w:rsidRPr="004B3A88">
        <w:rPr>
          <w:rFonts w:ascii="Times New Roman" w:eastAsia="Times New Roman" w:hAnsi="Times New Roman" w:cs="Times New Roman"/>
          <w:sz w:val="18"/>
          <w:szCs w:val="18"/>
        </w:rPr>
        <w:t xml:space="preserve"> пещеру. Сегодня это место (4) самое известное уральское чудо. Температура здесь не поднимается выше +8 ºC (5) поэтому (6) отправившиеся на досуге полюбоваться сталактитами и сталагмитами (7) уральцы (8) частенько дрожат здесь от холода (9) если забыли надеть перед спуском тёплую куртку и шапку.</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Кремль (1) самая древняя часть столицы России (2) расположенная на берегу Москвы-реки. Именно здесь (3) на </w:t>
      </w:r>
      <w:proofErr w:type="spellStart"/>
      <w:r w:rsidRPr="004B3A88">
        <w:rPr>
          <w:rFonts w:ascii="Times New Roman" w:eastAsia="Times New Roman" w:hAnsi="Times New Roman" w:cs="Times New Roman"/>
          <w:sz w:val="18"/>
          <w:szCs w:val="18"/>
        </w:rPr>
        <w:t>Боровицком</w:t>
      </w:r>
      <w:proofErr w:type="spellEnd"/>
      <w:r w:rsidRPr="004B3A88">
        <w:rPr>
          <w:rFonts w:ascii="Times New Roman" w:eastAsia="Times New Roman" w:hAnsi="Times New Roman" w:cs="Times New Roman"/>
          <w:sz w:val="18"/>
          <w:szCs w:val="18"/>
        </w:rPr>
        <w:t xml:space="preserve"> холме (4) ещё в середине XII века князь Юрий Долгорукий основал свою усадьбу-крепость (5) впервые упомянутую в 1147 году. Примечательно (6) что стены и башни Кремля были воздвигнуты из красного кирпича (7) на месте прежних белокаменных в конце XV века (8) а колокольня Ивана Великого (9) самое высокое здание на Руси тех времён.</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3.</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Только вечером в весеннем лесу начинаешь понимать (1) что такое настоящая тишина (2) ибо то (3) что мы обычно принимаем за неё (4) есть постоянный и привычный шум. Он как фон радиоволн и помех в наушниках (5) на который не обращаешь внимания (6) улавливая нужный сигнал. Тишина весеннего неодетого леса наполнена голосами птиц (7) шорохом подсыхающей листвы и (8) падающих с ветвей (9) </w:t>
      </w:r>
      <w:proofErr w:type="spellStart"/>
      <w:r w:rsidRPr="004B3A88">
        <w:rPr>
          <w:rFonts w:ascii="Times New Roman" w:eastAsia="Times New Roman" w:hAnsi="Times New Roman" w:cs="Times New Roman"/>
          <w:sz w:val="18"/>
          <w:szCs w:val="18"/>
        </w:rPr>
        <w:t>кáпель</w:t>
      </w:r>
      <w:proofErr w:type="spellEnd"/>
      <w:r w:rsidRPr="004B3A88">
        <w:rPr>
          <w:rFonts w:ascii="Times New Roman" w:eastAsia="Times New Roman" w:hAnsi="Times New Roman" w:cs="Times New Roman"/>
          <w:sz w:val="18"/>
          <w:szCs w:val="18"/>
        </w:rPr>
        <w:t>.</w:t>
      </w:r>
    </w:p>
    <w:p w:rsidR="004B3A88" w:rsidRPr="004B3A88" w:rsidRDefault="004B3A88" w:rsidP="004B3A88">
      <w:pPr>
        <w:shd w:val="clear" w:color="auto" w:fill="FFFFFF"/>
        <w:spacing w:after="0" w:line="240" w:lineRule="auto"/>
        <w:ind w:firstLine="709"/>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4. </w:t>
      </w:r>
      <w:r w:rsidRPr="004B3A88">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Дерево (1) материал недолговечный (2) а время и пожары сделали своё дело. Именно из-за них (3) до наших дней не дошли многие выдающиеся сооружения (4) о которых мы знаем только из летописей. При этом центральные районы России (5) почти не сохранили памятники деревянного зодчества. И только некоторые области Поволжья (6) Урала (7) Сибири и Севера (8) донесли до нас образцы этого высокого искусства.</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5.</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Для изучения русской деревянной архитектуры XVI–XVII веков (1) мы располагаем немногочисленными (2) но довольно разнообразными изобразительными источниками (3) рисунками иностранных путешественников (4) планами (5) отдельных городов и селений (6) которые составлялись при строительстве новых городов-крепостей (7) или при перестройке старых (8) а также для разбора самых сложных земельных тяжб.</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6.</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proofErr w:type="spellStart"/>
      <w:r w:rsidRPr="004B3A88">
        <w:rPr>
          <w:rFonts w:ascii="Times New Roman" w:eastAsia="Times New Roman" w:hAnsi="Times New Roman" w:cs="Times New Roman"/>
          <w:sz w:val="18"/>
          <w:szCs w:val="18"/>
        </w:rPr>
        <w:t>Госудáрственная</w:t>
      </w:r>
      <w:proofErr w:type="spellEnd"/>
      <w:r w:rsidRPr="004B3A88">
        <w:rPr>
          <w:rFonts w:ascii="Times New Roman" w:eastAsia="Times New Roman" w:hAnsi="Times New Roman" w:cs="Times New Roman"/>
          <w:sz w:val="18"/>
          <w:szCs w:val="18"/>
        </w:rPr>
        <w:t xml:space="preserve"> </w:t>
      </w:r>
      <w:proofErr w:type="spellStart"/>
      <w:r w:rsidRPr="004B3A88">
        <w:rPr>
          <w:rFonts w:ascii="Times New Roman" w:eastAsia="Times New Roman" w:hAnsi="Times New Roman" w:cs="Times New Roman"/>
          <w:sz w:val="18"/>
          <w:szCs w:val="18"/>
        </w:rPr>
        <w:t>Третьякóвская</w:t>
      </w:r>
      <w:proofErr w:type="spellEnd"/>
      <w:r w:rsidRPr="004B3A88">
        <w:rPr>
          <w:rFonts w:ascii="Times New Roman" w:eastAsia="Times New Roman" w:hAnsi="Times New Roman" w:cs="Times New Roman"/>
          <w:sz w:val="18"/>
          <w:szCs w:val="18"/>
        </w:rPr>
        <w:t xml:space="preserve"> </w:t>
      </w:r>
      <w:proofErr w:type="spellStart"/>
      <w:r w:rsidRPr="004B3A88">
        <w:rPr>
          <w:rFonts w:ascii="Times New Roman" w:eastAsia="Times New Roman" w:hAnsi="Times New Roman" w:cs="Times New Roman"/>
          <w:sz w:val="18"/>
          <w:szCs w:val="18"/>
        </w:rPr>
        <w:t>галерéя</w:t>
      </w:r>
      <w:proofErr w:type="spellEnd"/>
      <w:r w:rsidRPr="004B3A88">
        <w:rPr>
          <w:rFonts w:ascii="Times New Roman" w:eastAsia="Times New Roman" w:hAnsi="Times New Roman" w:cs="Times New Roman"/>
          <w:sz w:val="18"/>
          <w:szCs w:val="18"/>
        </w:rPr>
        <w:t xml:space="preserve"> (1) московский художественный музей (2) основанный в 1856 году купцом Павлом Третьяковым (3) происходившим из небогатого купеческого рода. Коллекционер хотел создать национальный музей (4) в котором (5) были бы представлены работы русских художников. Сегодня (6) экспозиция галереи насчитывает более 180 000 предметов (7) и включает в себя картины (8) скульптуры и изделия из драгоценных металлов (9) созданные с XI по XX век.</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lastRenderedPageBreak/>
        <w:t>ВАРИАНТ 7.</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Почти с любой точки Красноярска (1) видна старинная каменная часовня на вершине Караульной горы. Основатели города держали там караул. На вершине стояла сторожевая вышка (2) и с неё можно было издалека видеть приближение неприятеля. Когда такое случалось (</w:t>
      </w:r>
      <w:proofErr w:type="gramStart"/>
      <w:r w:rsidRPr="004B3A88">
        <w:rPr>
          <w:rFonts w:ascii="Times New Roman" w:eastAsia="Times New Roman" w:hAnsi="Times New Roman" w:cs="Times New Roman"/>
          <w:sz w:val="18"/>
          <w:szCs w:val="18"/>
        </w:rPr>
        <w:t xml:space="preserve">3) </w:t>
      </w:r>
      <w:proofErr w:type="gramEnd"/>
      <w:r w:rsidRPr="004B3A88">
        <w:rPr>
          <w:rFonts w:ascii="Times New Roman" w:eastAsia="Times New Roman" w:hAnsi="Times New Roman" w:cs="Times New Roman"/>
          <w:sz w:val="18"/>
          <w:szCs w:val="18"/>
        </w:rPr>
        <w:t>караульные зажигали костёр (4) подавая знак (5) чтобы острог готовился к осаде. В память об этих мужественных людях (6) красноярцы на месте сторожевой вышки (7) поставили деревянную часовню (8) а позднее заменили её каменной.</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8. </w:t>
      </w:r>
      <w:r w:rsidRPr="004B3A88">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4B3A88">
        <w:rPr>
          <w:rFonts w:ascii="Times New Roman" w:eastAsia="Times New Roman" w:hAnsi="Times New Roman" w:cs="Times New Roman"/>
          <w:sz w:val="18"/>
          <w:szCs w:val="18"/>
        </w:rPr>
        <w:t xml:space="preserve">Осень делала дали </w:t>
      </w:r>
      <w:proofErr w:type="spellStart"/>
      <w:r w:rsidRPr="004B3A88">
        <w:rPr>
          <w:rFonts w:ascii="Times New Roman" w:eastAsia="Times New Roman" w:hAnsi="Times New Roman" w:cs="Times New Roman"/>
          <w:sz w:val="18"/>
          <w:szCs w:val="18"/>
        </w:rPr>
        <w:t>нежно-голубыми</w:t>
      </w:r>
      <w:proofErr w:type="spellEnd"/>
      <w:r w:rsidRPr="004B3A88">
        <w:rPr>
          <w:rFonts w:ascii="Times New Roman" w:eastAsia="Times New Roman" w:hAnsi="Times New Roman" w:cs="Times New Roman"/>
          <w:sz w:val="18"/>
          <w:szCs w:val="18"/>
        </w:rPr>
        <w:t xml:space="preserve"> и глубокими (1) а небо чистым и кротким.</w:t>
      </w:r>
      <w:proofErr w:type="gramEnd"/>
      <w:r w:rsidRPr="004B3A88">
        <w:rPr>
          <w:rFonts w:ascii="Times New Roman" w:eastAsia="Times New Roman" w:hAnsi="Times New Roman" w:cs="Times New Roman"/>
          <w:sz w:val="18"/>
          <w:szCs w:val="18"/>
        </w:rPr>
        <w:t xml:space="preserve"> Она убирала и берёзу в золотой убор. Берёза радовалась (2) и не замечала (3) как недолговечен этот убор (4) как листок за листком осыпается он (5) </w:t>
      </w:r>
      <w:proofErr w:type="gramStart"/>
      <w:r w:rsidRPr="004B3A88">
        <w:rPr>
          <w:rFonts w:ascii="Times New Roman" w:eastAsia="Times New Roman" w:hAnsi="Times New Roman" w:cs="Times New Roman"/>
          <w:sz w:val="18"/>
          <w:szCs w:val="18"/>
        </w:rPr>
        <w:t>пока</w:t>
      </w:r>
      <w:proofErr w:type="gramEnd"/>
      <w:r w:rsidRPr="004B3A88">
        <w:rPr>
          <w:rFonts w:ascii="Times New Roman" w:eastAsia="Times New Roman" w:hAnsi="Times New Roman" w:cs="Times New Roman"/>
          <w:sz w:val="18"/>
          <w:szCs w:val="18"/>
        </w:rPr>
        <w:t xml:space="preserve"> наконец не оставалась вся раздетая на золотистом ковре. Она (6) очарованная осенью (7) вся сияла.</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9.</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Дом-музей Петра I в Вологде (1) именуемый «Петровским домиком» (2) служил резиденцией императора во время визитов в город. На фасаде здания сохранилась старинная каменная доска (3) на которой изображена рука (4) с зажатой секирой. До сих пор в музее хранятся камзолы Петра I (5) старинные стулья с голландским гербом на спинках (6) походные солдатские фляги с гравировкой. Всего (7) около 100 экспонатов (8) отражающих быт (9) и реалии того времени.</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10.</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rPr>
          <w:rFonts w:ascii="Times New Roman" w:eastAsia="Times New Roman" w:hAnsi="Times New Roman" w:cs="Times New Roman"/>
          <w:sz w:val="18"/>
          <w:szCs w:val="18"/>
        </w:rPr>
      </w:pP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Лабиринты </w:t>
      </w:r>
      <w:proofErr w:type="spellStart"/>
      <w:r w:rsidRPr="004B3A88">
        <w:rPr>
          <w:rFonts w:ascii="Times New Roman" w:eastAsia="Times New Roman" w:hAnsi="Times New Roman" w:cs="Times New Roman"/>
          <w:sz w:val="18"/>
          <w:szCs w:val="18"/>
        </w:rPr>
        <w:t>Заяцкого</w:t>
      </w:r>
      <w:proofErr w:type="spellEnd"/>
      <w:r w:rsidRPr="004B3A88">
        <w:rPr>
          <w:rFonts w:ascii="Times New Roman" w:eastAsia="Times New Roman" w:hAnsi="Times New Roman" w:cs="Times New Roman"/>
          <w:sz w:val="18"/>
          <w:szCs w:val="18"/>
        </w:rPr>
        <w:t xml:space="preserve"> острова (1) настоящая загадка Соловецкого архипелага. Это невысокие сооружения (2) выложенные в виде спирали из мелких булыжников (3) и (4) имеющие один вход (5) и выход. Над загадкой острова учёные бьются с начала XX века (6) однако (7) единого мнения о происхождении этих лабиринтов до сих пор не существует. Тайна (8) завесу которой пока никто не может приподнять (9) манит к себе большое количество туристов.</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11.</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В ситуации (1) когда мёрзнущего под дождём четвероного друга не можешь оставить на улице (2) побывал почти каждый (3) но (4) к сожалению (5) не все знают (6) что делать с (7) найденным на улице (8) животным. Если вы решили помочь бездомной собаке (9) то нужно взять её за поводок и дать команду «домой».</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12.</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Красивая природа (1) обилие бурных рек (2) и живописных озёр (3) удивительные памятники истории (4) превращают Русский Север в райский уголок. Каким бы ни был круг ваших интересов (5) оказавшись в этих краях (</w:t>
      </w:r>
      <w:proofErr w:type="gramStart"/>
      <w:r w:rsidRPr="004B3A88">
        <w:rPr>
          <w:rFonts w:ascii="Times New Roman" w:eastAsia="Times New Roman" w:hAnsi="Times New Roman" w:cs="Times New Roman"/>
          <w:sz w:val="18"/>
          <w:szCs w:val="18"/>
        </w:rPr>
        <w:t xml:space="preserve">6) </w:t>
      </w:r>
      <w:proofErr w:type="gramEnd"/>
      <w:r w:rsidRPr="004B3A88">
        <w:rPr>
          <w:rFonts w:ascii="Times New Roman" w:eastAsia="Times New Roman" w:hAnsi="Times New Roman" w:cs="Times New Roman"/>
          <w:sz w:val="18"/>
          <w:szCs w:val="18"/>
        </w:rPr>
        <w:t>Вы почувствуете себя как дома. Уставшему (7) горожанину (8) стоит поселиться в деревенском доме у озера (9) и насладиться мастерством древних зодчих.</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13.</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Среди необозримых полей (1) лесов (2) перелесков на северо-западе Пензенской области раскинулось (3) старинное село Тарханы. Здесь (4) в имении Арсеньевых (5) провёл детские и отроческие годы Михаил Юрьевич Лермонтов. Сейчас в бывших Тарханах (6) именуемых ныне </w:t>
      </w:r>
      <w:proofErr w:type="spellStart"/>
      <w:r w:rsidRPr="004B3A88">
        <w:rPr>
          <w:rFonts w:ascii="Times New Roman" w:eastAsia="Times New Roman" w:hAnsi="Times New Roman" w:cs="Times New Roman"/>
          <w:sz w:val="18"/>
          <w:szCs w:val="18"/>
        </w:rPr>
        <w:t>Лермонтово</w:t>
      </w:r>
      <w:proofErr w:type="spellEnd"/>
      <w:r w:rsidRPr="004B3A88">
        <w:rPr>
          <w:rFonts w:ascii="Times New Roman" w:eastAsia="Times New Roman" w:hAnsi="Times New Roman" w:cs="Times New Roman"/>
          <w:sz w:val="18"/>
          <w:szCs w:val="18"/>
        </w:rPr>
        <w:t xml:space="preserve"> (7) находится Государственный музей-заповедник великого русского поэта (8) и писателя. Это уникальный (9) историко-культурный памятник федерального значения.</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lastRenderedPageBreak/>
        <w:t>ВАРИАНТ 14. </w:t>
      </w:r>
      <w:r w:rsidRPr="004B3A88">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Петродворец располагается в 30 км от Петербурга (1) и является одним из самых известных дворцово-парковых ансамблей нашей страны (2) и (3) пожалуй (4) всего мира. Его по праву называют основным украшением «жемчужного ожерелья» города на Неве (5) как именуют пригороды Санкт-Петербурга. Наиболее уникальным отличием Петродворца (6) от других дворцово-парковых ансамблей (7) являются десятки разнообразных фонтанов (8) входящих в потрясающий по красоте комплекс.</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15. </w:t>
      </w:r>
      <w:r w:rsidRPr="004B3A88">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Город Кировск (1) расположенный в центре горного массива Хибины (2) знаменит не только крупнейшими залежами апатитов (3) но и самым известным российским горнолыжным курортом. Местные жители шутят (4) что дети здесь встают на лыжи раньше (5) чем начинают ходить. Это неудивительно (6) так как повсюду (7) утрамбованные свирепыми северными буранами (8) снежные поля и обширные склоны Хибин. Всё словно создано для того (9) чтобы прокатиться на лыжах или сноуборде.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16.</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Совершая прогулку (1) по улице Баумана в Казани (2) туристы обязательно фотографируются у нескольких необычных скульптурных объектов. Одним из таких объектов является памятник огромному вальяжному коту (3) олицетворяющему одновременно реальную историю (4) и её сказочное воплощение. Упитанный (5) трёхметровый кот (6) лениво разлёгся на топчане в беседке (7) сыто (8) и благостно улыбаясь.</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17.</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proofErr w:type="spellStart"/>
      <w:r w:rsidRPr="004B3A88">
        <w:rPr>
          <w:rFonts w:ascii="Times New Roman" w:eastAsia="Times New Roman" w:hAnsi="Times New Roman" w:cs="Times New Roman"/>
          <w:sz w:val="18"/>
          <w:szCs w:val="18"/>
        </w:rPr>
        <w:t>Мариинский</w:t>
      </w:r>
      <w:proofErr w:type="spellEnd"/>
      <w:r w:rsidRPr="004B3A88">
        <w:rPr>
          <w:rFonts w:ascii="Times New Roman" w:eastAsia="Times New Roman" w:hAnsi="Times New Roman" w:cs="Times New Roman"/>
          <w:sz w:val="18"/>
          <w:szCs w:val="18"/>
        </w:rPr>
        <w:t xml:space="preserve"> театр (1) один из ведущих музыкальных театров России и мира (2) который ведёт свою историю с 1783 года (3) когда по указу Екатерины II была учреждена труппа (4) для представления драматических и оперных спектаклей (5) в только что открытом на Театральной площади Большом Каменном театре. А сегодня он располагается в здании (6) построенном архитектором Альберто </w:t>
      </w:r>
      <w:proofErr w:type="spellStart"/>
      <w:r w:rsidRPr="004B3A88">
        <w:rPr>
          <w:rFonts w:ascii="Times New Roman" w:eastAsia="Times New Roman" w:hAnsi="Times New Roman" w:cs="Times New Roman"/>
          <w:sz w:val="18"/>
          <w:szCs w:val="18"/>
        </w:rPr>
        <w:t>Кавосом</w:t>
      </w:r>
      <w:proofErr w:type="spellEnd"/>
      <w:r w:rsidRPr="004B3A88">
        <w:rPr>
          <w:rFonts w:ascii="Times New Roman" w:eastAsia="Times New Roman" w:hAnsi="Times New Roman" w:cs="Times New Roman"/>
          <w:sz w:val="18"/>
          <w:szCs w:val="18"/>
        </w:rPr>
        <w:t xml:space="preserve"> в 1859 году на противоположной стороне Театральной площади.</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18.</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В годы Великой Отечественной войны (1) сотрудники музея пытались уберечь памятники Царского Села от вандалов. Памятник А.С. Пушкину и бронзовую фигуру фонтана «Девушка с кувшином» (2) удалось сохранить (3) закопав в землю (4) а вот Чесменскую колонну (5) установленную в память о военных победах (6) </w:t>
      </w:r>
      <w:proofErr w:type="gramStart"/>
      <w:r w:rsidRPr="004B3A88">
        <w:rPr>
          <w:rFonts w:ascii="Times New Roman" w:eastAsia="Times New Roman" w:hAnsi="Times New Roman" w:cs="Times New Roman"/>
          <w:sz w:val="18"/>
          <w:szCs w:val="18"/>
        </w:rPr>
        <w:t>спрятать</w:t>
      </w:r>
      <w:proofErr w:type="gramEnd"/>
      <w:r w:rsidRPr="004B3A88">
        <w:rPr>
          <w:rFonts w:ascii="Times New Roman" w:eastAsia="Times New Roman" w:hAnsi="Times New Roman" w:cs="Times New Roman"/>
          <w:sz w:val="18"/>
          <w:szCs w:val="18"/>
        </w:rPr>
        <w:t xml:space="preserve"> не смогли. Немецкие захватчики (7) пытались сбросить её в пруд танками (8) но пострадали лишь барельефы с пьедестала.</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19.</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Знаменитая 60-метровая «падающая» колокольня в городе Соликамске Пермского края (1) не имеет архитектурных аналогов в России (2) так как состоит из двух чётко различимых частей (3) массивного кубического здания (4) и высокой восьмигранной башни. Кроме того (5) особенность её ещё и в том (6) что она отклоняется от оси почти на два метра. Во время строительства (7) под действием грунтовых вод колокольня накренилась (8) и впоследствии её достраивали уже в таком положении.</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20.</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Водопад Серебряные струи (1) спрятавшийся среди заповедного букового леса в Большом каньоне (2) считается одной из достопримечательностей Крыма. Это (3) покрытая зелёной моховой «шапкой» (4) скала (5) по которой стекают тоненькие потоки воды (6) и </w:t>
      </w:r>
      <w:r w:rsidRPr="004B3A88">
        <w:rPr>
          <w:rFonts w:ascii="Times New Roman" w:eastAsia="Times New Roman" w:hAnsi="Times New Roman" w:cs="Times New Roman"/>
          <w:sz w:val="18"/>
          <w:szCs w:val="18"/>
        </w:rPr>
        <w:lastRenderedPageBreak/>
        <w:t>падают затем с высоты 6 метров. В ясную погоду струи водопада переливаются на солнце (7) играя серебром (8) и становится понятно (9) откуда взялось такое живописное название.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21.</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кавычки.</w:t>
      </w:r>
    </w:p>
    <w:p w:rsidR="004B3A88" w:rsidRPr="004B3A88" w:rsidRDefault="004B3A88" w:rsidP="004B3A88">
      <w:pPr>
        <w:shd w:val="clear" w:color="auto" w:fill="FFFFFF"/>
        <w:spacing w:after="0" w:line="240" w:lineRule="auto"/>
        <w:ind w:firstLine="709"/>
        <w:rPr>
          <w:rFonts w:ascii="Times New Roman" w:eastAsia="Times New Roman" w:hAnsi="Times New Roman" w:cs="Times New Roman"/>
          <w:sz w:val="18"/>
          <w:szCs w:val="18"/>
        </w:rPr>
      </w:pP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4B3A88">
        <w:rPr>
          <w:rFonts w:ascii="Times New Roman" w:eastAsia="Times New Roman" w:hAnsi="Times New Roman" w:cs="Times New Roman"/>
          <w:sz w:val="18"/>
          <w:szCs w:val="18"/>
        </w:rPr>
        <w:t>(1) На широкой площади возвышается Петровский театр (2) произведение новейшего искусства (3) огромное здание с плоской кровлей и величественным портиком (4) на коем возвышается алебастровый Аполлон (5) неподвижно управляющий тремя алебастровыми конями и с досадою взирающий на кремлёвскую стену (6) которая ревниво отделяет его от древних святынь России! (7) – так писал М.Ю. Лермонтов о московском Большом театре в своём</w:t>
      </w:r>
      <w:proofErr w:type="gramEnd"/>
      <w:r w:rsidRPr="004B3A88">
        <w:rPr>
          <w:rFonts w:ascii="Times New Roman" w:eastAsia="Times New Roman" w:hAnsi="Times New Roman" w:cs="Times New Roman"/>
          <w:sz w:val="18"/>
          <w:szCs w:val="18"/>
        </w:rPr>
        <w:t xml:space="preserve"> юношеском </w:t>
      </w:r>
      <w:proofErr w:type="gramStart"/>
      <w:r w:rsidRPr="004B3A88">
        <w:rPr>
          <w:rFonts w:ascii="Times New Roman" w:eastAsia="Times New Roman" w:hAnsi="Times New Roman" w:cs="Times New Roman"/>
          <w:sz w:val="18"/>
          <w:szCs w:val="18"/>
        </w:rPr>
        <w:t>сочинении</w:t>
      </w:r>
      <w:proofErr w:type="gramEnd"/>
      <w:r w:rsidRPr="004B3A88">
        <w:rPr>
          <w:rFonts w:ascii="Times New Roman" w:eastAsia="Times New Roman" w:hAnsi="Times New Roman" w:cs="Times New Roman"/>
          <w:sz w:val="18"/>
          <w:szCs w:val="18"/>
        </w:rPr>
        <w:t xml:space="preserve"> (8) Панорама Москвы (9).</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22.</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Уникальность Соловецкого архипелага (1) расположенного в Онежском заливе Белого моря (2) и состоящего из шести крупных островов (3) в том (4) что здесь удивительным образом слились воедино тысячелетия истории России. Это (5) стоянки древних людей (6) монастырские святыни (7) памятники советского прошлого в сочетании с потрясающим природным ландшафтом (8) древние святилища III–II тысячелетия </w:t>
      </w:r>
      <w:proofErr w:type="gramStart"/>
      <w:r w:rsidRPr="004B3A88">
        <w:rPr>
          <w:rFonts w:ascii="Times New Roman" w:eastAsia="Times New Roman" w:hAnsi="Times New Roman" w:cs="Times New Roman"/>
          <w:sz w:val="18"/>
          <w:szCs w:val="18"/>
        </w:rPr>
        <w:t>до</w:t>
      </w:r>
      <w:proofErr w:type="gramEnd"/>
      <w:r w:rsidRPr="004B3A88">
        <w:rPr>
          <w:rFonts w:ascii="Times New Roman" w:eastAsia="Times New Roman" w:hAnsi="Times New Roman" w:cs="Times New Roman"/>
          <w:sz w:val="18"/>
          <w:szCs w:val="18"/>
        </w:rPr>
        <w:t xml:space="preserve"> н.э. (9) включающие в себя знаменитые северные лабиринты.</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23.</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Музей льна и берёсты в Костроме (1) один из тех музеев (2) которые можно найти только в таких старых городах. Примечательно (3) что берёста и лён кажутся не слишком родственными материалами (4) но (5) если вспомнить (6) что наши далёкие предки носили в основном льняную одежду (7) а лапти долго были на Руси единственным общедоступным видом лёгкой обуви (8) становится понятно (9) почему лён и берёста соседствуют в одном музее.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24.</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Русский музей (1) это крупнейший в мире музей русского искусства (2) уникальный архитектурно-художественный комплекс (3) в историческом центре Санкт-Петербурга (4) а также первый в стране государственный музей русского изобразительного искусства. Решение о его основании (5) было принято Александром III (6) но только спустя некоторое время (7) Николай II подписал указ (8) «Об учреждении особого установления под названием „Русский музей Императора Александра III”».</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25.</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Вантовые мосты во Владивостоке (1) соединившие континент и остров (2) потрясают (3) своим величием каждого (</w:t>
      </w:r>
      <w:proofErr w:type="gramStart"/>
      <w:r w:rsidRPr="004B3A88">
        <w:rPr>
          <w:rFonts w:ascii="Times New Roman" w:eastAsia="Times New Roman" w:hAnsi="Times New Roman" w:cs="Times New Roman"/>
          <w:sz w:val="18"/>
          <w:szCs w:val="18"/>
        </w:rPr>
        <w:t xml:space="preserve">4) </w:t>
      </w:r>
      <w:proofErr w:type="gramEnd"/>
      <w:r w:rsidRPr="004B3A88">
        <w:rPr>
          <w:rFonts w:ascii="Times New Roman" w:eastAsia="Times New Roman" w:hAnsi="Times New Roman" w:cs="Times New Roman"/>
          <w:sz w:val="18"/>
          <w:szCs w:val="18"/>
        </w:rPr>
        <w:t>кто приезжает посмотреть достопримечательности России. Золотой и Русский мосты впечатляют своими размерами. Длина первого (5) почти 1400 м (6) а второго (7) 3100 м. Самые красивые виды на Русский мост (8) открываются с сопки Орлиное Гнездо. Лучше всего любоваться мостами вечером (9) когда включается ночная подсветка.</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26. </w:t>
      </w:r>
      <w:r w:rsidRPr="004B3A88">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Церковь Покрова на Нерли (1) это шедевр архитектуры (2) признанный во всём мире (3) и (4) вошедший в список Всемирного наследия ЮНЕСКО в составе «Белокаменных </w:t>
      </w:r>
      <w:proofErr w:type="gramStart"/>
      <w:r w:rsidRPr="004B3A88">
        <w:rPr>
          <w:rFonts w:ascii="Times New Roman" w:eastAsia="Times New Roman" w:hAnsi="Times New Roman" w:cs="Times New Roman"/>
          <w:sz w:val="18"/>
          <w:szCs w:val="18"/>
        </w:rPr>
        <w:t>памятников Владимира</w:t>
      </w:r>
      <w:proofErr w:type="gramEnd"/>
      <w:r w:rsidRPr="004B3A88">
        <w:rPr>
          <w:rFonts w:ascii="Times New Roman" w:eastAsia="Times New Roman" w:hAnsi="Times New Roman" w:cs="Times New Roman"/>
          <w:sz w:val="18"/>
          <w:szCs w:val="18"/>
        </w:rPr>
        <w:t xml:space="preserve"> и Суздаля». Этот уникальный памятник (5) считается одним из самых поэтичных памятников древнего зодчества владимиро-суздальской школы. Белую церковь (6) окружённую зеленью лугов (7) устремлённую строгим куполом к синему небу (8) называют поэмой (9) запечатлённой в камне.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27.</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lastRenderedPageBreak/>
        <w:t>Из всего списка российских и мировых достопримечательностей (1) которыми буквально «напичкан» Санкт-Петербург (2) всё же можно выделить несколько наиболее знаковых (3) Исаакиевский собор (4) храм Спаса на Крови (5) Петропавловскую крепость. Примечательны также (6) знаменитые разводные мосты (7) наиболее живописным и самым фотографируемым (8) из которых (9) считается Дворцовый мост.</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28.</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Село Большое Болдино (1) притягивает к себе всех (2) кто неравнодушен к творчеству великого (3) русского писателя А.С. Пушкина. Каждый уголок этого исторического места способен вдохновить любого человека (4) однако (5) больше всего гости Болдинской усадьбы стремятся в знаменитый парк. К каскаду небольших прудов ведут дорожки (6) по которым когда-то прогуливался сам поэт. А возле барского дома растёт старая лиственница (7) посаженная (8) по преданию (9) Пушкиным.</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29.</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Музей деревянного зодчества в Суздале (1) это комплекс (2) под открытым небом (3) где собраны уникальные постройки XVII–XIX веков (4) и до мельчайших деталей воссозданы крестьянский и купеческий быт царских времён. Здесь (5) можно заглянуть в избу простого батрака и зажиточного крестьянина (6) стать гостем купеческого дома и заодно побывать в двух церквях (7) возведённых (8) кстати (9) без единого гвоздя.</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b/>
          <w:bCs/>
          <w:sz w:val="18"/>
          <w:szCs w:val="18"/>
        </w:rPr>
        <w:t>ВАРИАНТ 30.</w:t>
      </w:r>
      <w:r w:rsidRPr="004B3A88">
        <w:rPr>
          <w:rFonts w:ascii="Times New Roman" w:eastAsia="Times New Roman" w:hAnsi="Times New Roman" w:cs="Times New Roman"/>
          <w:sz w:val="18"/>
          <w:szCs w:val="18"/>
        </w:rPr>
        <w:t> Расставьте знаки препинания. Укажите цифры, на месте которых должны стоять запятые.</w:t>
      </w:r>
    </w:p>
    <w:p w:rsidR="004B3A88" w:rsidRPr="004B3A88" w:rsidRDefault="004B3A88" w:rsidP="004B3A88">
      <w:pPr>
        <w:shd w:val="clear" w:color="auto" w:fill="FFFFFF"/>
        <w:spacing w:after="0" w:line="240" w:lineRule="auto"/>
        <w:ind w:firstLine="709"/>
        <w:jc w:val="both"/>
        <w:rPr>
          <w:rFonts w:ascii="Times New Roman" w:eastAsia="Times New Roman" w:hAnsi="Times New Roman" w:cs="Times New Roman"/>
          <w:sz w:val="18"/>
          <w:szCs w:val="18"/>
        </w:rPr>
      </w:pPr>
      <w:r w:rsidRPr="004B3A88">
        <w:rPr>
          <w:rFonts w:ascii="Times New Roman" w:eastAsia="Times New Roman" w:hAnsi="Times New Roman" w:cs="Times New Roman"/>
          <w:sz w:val="18"/>
          <w:szCs w:val="18"/>
        </w:rPr>
        <w:t xml:space="preserve">Сегодня (1) в Наклонной башне города Невьянска Свердловской области находится филиал историко-архитектурного музея (2) а раньше в ней располагались заводской архив (3) лаборатория и рабочий кабинет (4) промышленника-предпринимателя </w:t>
      </w:r>
      <w:proofErr w:type="spellStart"/>
      <w:r w:rsidRPr="004B3A88">
        <w:rPr>
          <w:rFonts w:ascii="Times New Roman" w:eastAsia="Times New Roman" w:hAnsi="Times New Roman" w:cs="Times New Roman"/>
          <w:sz w:val="18"/>
          <w:szCs w:val="18"/>
        </w:rPr>
        <w:t>Акинфия</w:t>
      </w:r>
      <w:proofErr w:type="spellEnd"/>
      <w:r w:rsidRPr="004B3A88">
        <w:rPr>
          <w:rFonts w:ascii="Times New Roman" w:eastAsia="Times New Roman" w:hAnsi="Times New Roman" w:cs="Times New Roman"/>
          <w:sz w:val="18"/>
          <w:szCs w:val="18"/>
        </w:rPr>
        <w:t xml:space="preserve"> Демидова. Он построил в этих местах (5) каменный дом для своей семьи (6) а рядом с деревянной Преображенской церковью (7) воздвиг башню-колокольню (8) с девятью мини-этажами.</w:t>
      </w:r>
    </w:p>
    <w:p w:rsidR="00990A70" w:rsidRDefault="00990A70">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Default="006546F3">
      <w:pPr>
        <w:rPr>
          <w:sz w:val="18"/>
          <w:szCs w:val="18"/>
        </w:rPr>
      </w:pPr>
    </w:p>
    <w:p w:rsidR="006546F3" w:rsidRPr="00A0444D" w:rsidRDefault="006546F3" w:rsidP="006546F3">
      <w:pPr>
        <w:spacing w:after="0"/>
        <w:rPr>
          <w:rFonts w:ascii="Times New Roman" w:hAnsi="Times New Roman" w:cs="Times New Roman"/>
          <w:sz w:val="20"/>
          <w:szCs w:val="20"/>
        </w:rPr>
      </w:pPr>
      <w:r w:rsidRPr="00A0444D">
        <w:rPr>
          <w:rFonts w:ascii="Times New Roman" w:hAnsi="Times New Roman" w:cs="Times New Roman"/>
          <w:sz w:val="20"/>
          <w:szCs w:val="20"/>
        </w:rPr>
        <w:lastRenderedPageBreak/>
        <w:t>КЛЮЧИ</w:t>
      </w:r>
    </w:p>
    <w:p w:rsidR="006546F3" w:rsidRPr="00A0444D" w:rsidRDefault="006546F3" w:rsidP="006546F3">
      <w:pPr>
        <w:spacing w:after="0"/>
        <w:rPr>
          <w:rFonts w:ascii="Times New Roman" w:hAnsi="Times New Roman" w:cs="Times New Roman"/>
          <w:sz w:val="20"/>
          <w:szCs w:val="20"/>
        </w:rPr>
      </w:pPr>
      <w:r w:rsidRPr="00A0444D">
        <w:rPr>
          <w:rFonts w:ascii="Times New Roman" w:hAnsi="Times New Roman" w:cs="Times New Roman"/>
          <w:sz w:val="20"/>
          <w:szCs w:val="20"/>
        </w:rPr>
        <w:t xml:space="preserve">Задания </w:t>
      </w:r>
      <w:r>
        <w:rPr>
          <w:rFonts w:ascii="Times New Roman" w:hAnsi="Times New Roman" w:cs="Times New Roman"/>
          <w:sz w:val="20"/>
          <w:szCs w:val="20"/>
        </w:rPr>
        <w:t>5</w:t>
      </w:r>
    </w:p>
    <w:tbl>
      <w:tblPr>
        <w:tblStyle w:val="a6"/>
        <w:tblW w:w="0" w:type="auto"/>
        <w:tblLook w:val="04A0"/>
      </w:tblPr>
      <w:tblGrid>
        <w:gridCol w:w="3190"/>
        <w:gridCol w:w="3190"/>
      </w:tblGrid>
      <w:tr w:rsidR="006546F3" w:rsidRPr="00846CD0" w:rsidTr="00AF1339">
        <w:tc>
          <w:tcPr>
            <w:tcW w:w="3190" w:type="dxa"/>
          </w:tcPr>
          <w:p w:rsidR="006546F3" w:rsidRPr="00846CD0" w:rsidRDefault="006546F3" w:rsidP="00AF1339">
            <w:pPr>
              <w:rPr>
                <w:rFonts w:ascii="Times New Roman" w:hAnsi="Times New Roman" w:cs="Times New Roman"/>
                <w:sz w:val="20"/>
                <w:szCs w:val="20"/>
              </w:rPr>
            </w:pPr>
            <w:r w:rsidRPr="00846CD0">
              <w:rPr>
                <w:rFonts w:ascii="Times New Roman" w:hAnsi="Times New Roman" w:cs="Times New Roman"/>
                <w:sz w:val="20"/>
                <w:szCs w:val="20"/>
              </w:rPr>
              <w:t xml:space="preserve">ВАРИАНТ </w:t>
            </w:r>
          </w:p>
        </w:tc>
        <w:tc>
          <w:tcPr>
            <w:tcW w:w="3190" w:type="dxa"/>
          </w:tcPr>
          <w:p w:rsidR="006546F3" w:rsidRPr="00846CD0" w:rsidRDefault="006546F3" w:rsidP="00AF1339">
            <w:pPr>
              <w:rPr>
                <w:rFonts w:ascii="Times New Roman" w:hAnsi="Times New Roman" w:cs="Times New Roman"/>
                <w:sz w:val="20"/>
                <w:szCs w:val="20"/>
              </w:rPr>
            </w:pPr>
            <w:r w:rsidRPr="00846CD0">
              <w:rPr>
                <w:rFonts w:ascii="Times New Roman" w:hAnsi="Times New Roman" w:cs="Times New Roman"/>
                <w:sz w:val="20"/>
                <w:szCs w:val="20"/>
              </w:rPr>
              <w:t xml:space="preserve">ЗАДАНИЕ </w:t>
            </w:r>
            <w:r>
              <w:rPr>
                <w:rFonts w:ascii="Times New Roman" w:hAnsi="Times New Roman" w:cs="Times New Roman"/>
                <w:sz w:val="20"/>
                <w:szCs w:val="20"/>
              </w:rPr>
              <w:t>5</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12359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234568</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3</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1234567</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4</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2467</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5</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2468</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6</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23489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7</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23458</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8</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134567</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9</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123568</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10</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2689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11</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1234569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12</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1356</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13</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124567</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14</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3458</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15</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1234569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16</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237</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17</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236</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18</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34568</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19</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2568</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20</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125789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21</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1789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22</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1346789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23</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23456789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24</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246</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25</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12469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26</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26789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27</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12457</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28</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246789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29</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36789</w:t>
            </w:r>
          </w:p>
        </w:tc>
      </w:tr>
      <w:tr w:rsidR="006546F3" w:rsidRPr="00846CD0" w:rsidTr="00AF1339">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rPr>
              <w:t>30</w:t>
            </w:r>
          </w:p>
        </w:tc>
        <w:tc>
          <w:tcPr>
            <w:tcW w:w="3190" w:type="dxa"/>
          </w:tcPr>
          <w:p w:rsidR="006546F3" w:rsidRPr="00FE3C62" w:rsidRDefault="006546F3" w:rsidP="00AF1339">
            <w:pPr>
              <w:rPr>
                <w:rFonts w:ascii="Times New Roman" w:hAnsi="Times New Roman" w:cs="Times New Roman"/>
                <w:sz w:val="20"/>
                <w:szCs w:val="20"/>
              </w:rPr>
            </w:pPr>
            <w:r w:rsidRPr="00FE3C62">
              <w:rPr>
                <w:rFonts w:ascii="Times New Roman" w:hAnsi="Times New Roman" w:cs="Times New Roman"/>
                <w:sz w:val="20"/>
                <w:szCs w:val="20"/>
                <w:shd w:val="clear" w:color="auto" w:fill="FFFFFF"/>
              </w:rPr>
              <w:t>236</w:t>
            </w:r>
          </w:p>
        </w:tc>
      </w:tr>
      <w:tr w:rsidR="006546F3" w:rsidRPr="00846CD0" w:rsidTr="00AF1339">
        <w:tc>
          <w:tcPr>
            <w:tcW w:w="3190" w:type="dxa"/>
          </w:tcPr>
          <w:p w:rsidR="006546F3" w:rsidRPr="00846CD0" w:rsidRDefault="006546F3" w:rsidP="00AF1339">
            <w:pPr>
              <w:rPr>
                <w:rFonts w:ascii="Times New Roman" w:hAnsi="Times New Roman" w:cs="Times New Roman"/>
                <w:sz w:val="20"/>
                <w:szCs w:val="20"/>
              </w:rPr>
            </w:pPr>
          </w:p>
        </w:tc>
        <w:tc>
          <w:tcPr>
            <w:tcW w:w="3190" w:type="dxa"/>
          </w:tcPr>
          <w:p w:rsidR="006546F3" w:rsidRPr="00846CD0" w:rsidRDefault="006546F3" w:rsidP="00AF1339">
            <w:pPr>
              <w:rPr>
                <w:rFonts w:ascii="Times New Roman" w:hAnsi="Times New Roman" w:cs="Times New Roman"/>
                <w:sz w:val="20"/>
                <w:szCs w:val="20"/>
              </w:rPr>
            </w:pPr>
          </w:p>
        </w:tc>
      </w:tr>
    </w:tbl>
    <w:p w:rsidR="006546F3" w:rsidRDefault="006546F3" w:rsidP="006546F3"/>
    <w:p w:rsidR="006546F3" w:rsidRPr="004B3A88" w:rsidRDefault="006546F3">
      <w:pPr>
        <w:rPr>
          <w:sz w:val="18"/>
          <w:szCs w:val="18"/>
        </w:rPr>
      </w:pPr>
    </w:p>
    <w:sectPr w:rsidR="006546F3" w:rsidRPr="004B3A88" w:rsidSect="004B3A88">
      <w:pgSz w:w="16838" w:h="11906" w:orient="landscape"/>
      <w:pgMar w:top="567" w:right="567" w:bottom="566"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37F36"/>
    <w:multiLevelType w:val="multilevel"/>
    <w:tmpl w:val="21C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4B3A88"/>
    <w:rsid w:val="004B3A88"/>
    <w:rsid w:val="006546F3"/>
    <w:rsid w:val="00990A70"/>
    <w:rsid w:val="00BF2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50"/>
  </w:style>
  <w:style w:type="paragraph" w:styleId="1">
    <w:name w:val="heading 1"/>
    <w:basedOn w:val="a"/>
    <w:link w:val="10"/>
    <w:uiPriority w:val="9"/>
    <w:qFormat/>
    <w:rsid w:val="004B3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3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A8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B3A88"/>
    <w:rPr>
      <w:rFonts w:ascii="Times New Roman" w:eastAsia="Times New Roman" w:hAnsi="Times New Roman" w:cs="Times New Roman"/>
      <w:b/>
      <w:bCs/>
      <w:sz w:val="36"/>
      <w:szCs w:val="36"/>
    </w:rPr>
  </w:style>
  <w:style w:type="character" w:styleId="a3">
    <w:name w:val="Hyperlink"/>
    <w:basedOn w:val="a0"/>
    <w:uiPriority w:val="99"/>
    <w:semiHidden/>
    <w:unhideWhenUsed/>
    <w:rsid w:val="004B3A88"/>
    <w:rPr>
      <w:color w:val="0000FF"/>
      <w:u w:val="single"/>
    </w:rPr>
  </w:style>
  <w:style w:type="character" w:customStyle="1" w:styleId="sfb0a4f44">
    <w:name w:val="sfb0a4f44"/>
    <w:basedOn w:val="a0"/>
    <w:rsid w:val="004B3A88"/>
  </w:style>
  <w:style w:type="character" w:customStyle="1" w:styleId="s31396fbf">
    <w:name w:val="s31396fbf"/>
    <w:basedOn w:val="a0"/>
    <w:rsid w:val="004B3A88"/>
  </w:style>
  <w:style w:type="character" w:customStyle="1" w:styleId="j787dadb0">
    <w:name w:val="j787dadb0"/>
    <w:basedOn w:val="a0"/>
    <w:rsid w:val="004B3A88"/>
  </w:style>
  <w:style w:type="paragraph" w:styleId="a4">
    <w:name w:val="Balloon Text"/>
    <w:basedOn w:val="a"/>
    <w:link w:val="a5"/>
    <w:uiPriority w:val="99"/>
    <w:semiHidden/>
    <w:unhideWhenUsed/>
    <w:rsid w:val="004B3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A88"/>
    <w:rPr>
      <w:rFonts w:ascii="Tahoma" w:hAnsi="Tahoma" w:cs="Tahoma"/>
      <w:sz w:val="16"/>
      <w:szCs w:val="16"/>
    </w:rPr>
  </w:style>
  <w:style w:type="table" w:styleId="a6">
    <w:name w:val="Table Grid"/>
    <w:basedOn w:val="a1"/>
    <w:uiPriority w:val="59"/>
    <w:rsid w:val="00654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308774">
      <w:bodyDiv w:val="1"/>
      <w:marLeft w:val="0"/>
      <w:marRight w:val="0"/>
      <w:marTop w:val="0"/>
      <w:marBottom w:val="0"/>
      <w:divBdr>
        <w:top w:val="none" w:sz="0" w:space="0" w:color="auto"/>
        <w:left w:val="none" w:sz="0" w:space="0" w:color="auto"/>
        <w:bottom w:val="none" w:sz="0" w:space="0" w:color="auto"/>
        <w:right w:val="none" w:sz="0" w:space="0" w:color="auto"/>
      </w:divBdr>
      <w:divsChild>
        <w:div w:id="1984574573">
          <w:marLeft w:val="0"/>
          <w:marRight w:val="0"/>
          <w:marTop w:val="0"/>
          <w:marBottom w:val="100"/>
          <w:divBdr>
            <w:top w:val="none" w:sz="0" w:space="0" w:color="auto"/>
            <w:left w:val="none" w:sz="0" w:space="0" w:color="auto"/>
            <w:bottom w:val="none" w:sz="0" w:space="0" w:color="auto"/>
            <w:right w:val="none" w:sz="0" w:space="0" w:color="auto"/>
          </w:divBdr>
          <w:divsChild>
            <w:div w:id="1267036451">
              <w:marLeft w:val="0"/>
              <w:marRight w:val="0"/>
              <w:marTop w:val="0"/>
              <w:marBottom w:val="0"/>
              <w:divBdr>
                <w:top w:val="none" w:sz="0" w:space="0" w:color="auto"/>
                <w:left w:val="none" w:sz="0" w:space="0" w:color="auto"/>
                <w:bottom w:val="none" w:sz="0" w:space="0" w:color="auto"/>
                <w:right w:val="none" w:sz="0" w:space="0" w:color="auto"/>
              </w:divBdr>
              <w:divsChild>
                <w:div w:id="9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5261">
          <w:marLeft w:val="0"/>
          <w:marRight w:val="0"/>
          <w:marTop w:val="0"/>
          <w:marBottom w:val="0"/>
          <w:divBdr>
            <w:top w:val="none" w:sz="0" w:space="0" w:color="auto"/>
            <w:left w:val="none" w:sz="0" w:space="0" w:color="auto"/>
            <w:bottom w:val="none" w:sz="0" w:space="0" w:color="auto"/>
            <w:right w:val="none" w:sz="0" w:space="0" w:color="auto"/>
          </w:divBdr>
          <w:divsChild>
            <w:div w:id="1477336880">
              <w:marLeft w:val="0"/>
              <w:marRight w:val="0"/>
              <w:marTop w:val="0"/>
              <w:marBottom w:val="50"/>
              <w:divBdr>
                <w:top w:val="none" w:sz="0" w:space="0" w:color="auto"/>
                <w:left w:val="none" w:sz="0" w:space="0" w:color="auto"/>
                <w:bottom w:val="none" w:sz="0" w:space="0" w:color="auto"/>
                <w:right w:val="none" w:sz="0" w:space="0" w:color="auto"/>
              </w:divBdr>
              <w:divsChild>
                <w:div w:id="1253273406">
                  <w:marLeft w:val="0"/>
                  <w:marRight w:val="0"/>
                  <w:marTop w:val="0"/>
                  <w:marBottom w:val="0"/>
                  <w:divBdr>
                    <w:top w:val="none" w:sz="0" w:space="0" w:color="auto"/>
                    <w:left w:val="none" w:sz="0" w:space="0" w:color="auto"/>
                    <w:bottom w:val="none" w:sz="0" w:space="0" w:color="auto"/>
                    <w:right w:val="none" w:sz="0" w:space="0" w:color="auto"/>
                  </w:divBdr>
                </w:div>
              </w:divsChild>
            </w:div>
            <w:div w:id="1419903305">
              <w:marLeft w:val="0"/>
              <w:marRight w:val="0"/>
              <w:marTop w:val="0"/>
              <w:marBottom w:val="0"/>
              <w:divBdr>
                <w:top w:val="none" w:sz="0" w:space="0" w:color="auto"/>
                <w:left w:val="none" w:sz="0" w:space="0" w:color="auto"/>
                <w:bottom w:val="none" w:sz="0" w:space="0" w:color="auto"/>
                <w:right w:val="none" w:sz="0" w:space="0" w:color="auto"/>
              </w:divBdr>
              <w:divsChild>
                <w:div w:id="1358432399">
                  <w:marLeft w:val="0"/>
                  <w:marRight w:val="0"/>
                  <w:marTop w:val="200"/>
                  <w:marBottom w:val="300"/>
                  <w:divBdr>
                    <w:top w:val="single" w:sz="4" w:space="10" w:color="EEEEEE"/>
                    <w:left w:val="none" w:sz="0" w:space="0" w:color="auto"/>
                    <w:bottom w:val="none" w:sz="0" w:space="0" w:color="auto"/>
                    <w:right w:val="none" w:sz="0" w:space="0" w:color="auto"/>
                  </w:divBdr>
                  <w:divsChild>
                    <w:div w:id="1179733811">
                      <w:marLeft w:val="0"/>
                      <w:marRight w:val="0"/>
                      <w:marTop w:val="0"/>
                      <w:marBottom w:val="0"/>
                      <w:divBdr>
                        <w:top w:val="none" w:sz="0" w:space="0" w:color="auto"/>
                        <w:left w:val="none" w:sz="0" w:space="0" w:color="auto"/>
                        <w:bottom w:val="none" w:sz="0" w:space="0" w:color="auto"/>
                        <w:right w:val="none" w:sz="0" w:space="0" w:color="auto"/>
                      </w:divBdr>
                      <w:divsChild>
                        <w:div w:id="1185629454">
                          <w:marLeft w:val="0"/>
                          <w:marRight w:val="0"/>
                          <w:marTop w:val="0"/>
                          <w:marBottom w:val="100"/>
                          <w:divBdr>
                            <w:top w:val="none" w:sz="0" w:space="0" w:color="auto"/>
                            <w:left w:val="none" w:sz="0" w:space="0" w:color="auto"/>
                            <w:bottom w:val="none" w:sz="0" w:space="0" w:color="auto"/>
                            <w:right w:val="none" w:sz="0" w:space="0" w:color="auto"/>
                          </w:divBdr>
                        </w:div>
                      </w:divsChild>
                    </w:div>
                    <w:div w:id="2085639606">
                      <w:marLeft w:val="0"/>
                      <w:marRight w:val="0"/>
                      <w:marTop w:val="150"/>
                      <w:marBottom w:val="0"/>
                      <w:divBdr>
                        <w:top w:val="single" w:sz="4" w:space="8" w:color="A2A9B1"/>
                        <w:left w:val="single" w:sz="4" w:space="3" w:color="A2A9B1"/>
                        <w:bottom w:val="single" w:sz="4" w:space="5" w:color="A2A9B1"/>
                        <w:right w:val="single" w:sz="4" w:space="10" w:color="A2A9B1"/>
                      </w:divBdr>
                    </w:div>
                    <w:div w:id="269750515">
                      <w:marLeft w:val="0"/>
                      <w:marRight w:val="0"/>
                      <w:marTop w:val="200"/>
                      <w:marBottom w:val="0"/>
                      <w:divBdr>
                        <w:top w:val="none" w:sz="0" w:space="0" w:color="auto"/>
                        <w:left w:val="none" w:sz="0" w:space="0" w:color="auto"/>
                        <w:bottom w:val="none" w:sz="0" w:space="0" w:color="auto"/>
                        <w:right w:val="none" w:sz="0" w:space="0" w:color="auto"/>
                      </w:divBdr>
                      <w:divsChild>
                        <w:div w:id="1512450039">
                          <w:marLeft w:val="0"/>
                          <w:marRight w:val="0"/>
                          <w:marTop w:val="0"/>
                          <w:marBottom w:val="250"/>
                          <w:divBdr>
                            <w:top w:val="none" w:sz="0" w:space="10" w:color="BCE8F1"/>
                            <w:left w:val="none" w:sz="0" w:space="13" w:color="BCE8F1"/>
                            <w:bottom w:val="none" w:sz="0" w:space="10" w:color="BCE8F1"/>
                            <w:right w:val="none" w:sz="0" w:space="13" w:color="BCE8F1"/>
                          </w:divBdr>
                        </w:div>
                        <w:div w:id="1159346862">
                          <w:marLeft w:val="0"/>
                          <w:marRight w:val="0"/>
                          <w:marTop w:val="20"/>
                          <w:marBottom w:val="0"/>
                          <w:divBdr>
                            <w:top w:val="single" w:sz="4" w:space="8" w:color="DDE4EA"/>
                            <w:left w:val="single" w:sz="4" w:space="17" w:color="DDE4EA"/>
                            <w:bottom w:val="single" w:sz="4" w:space="8" w:color="DDE4EA"/>
                            <w:right w:val="single" w:sz="4" w:space="17" w:color="DDE4EA"/>
                          </w:divBdr>
                        </w:div>
                        <w:div w:id="1240484946">
                          <w:marLeft w:val="0"/>
                          <w:marRight w:val="0"/>
                          <w:marTop w:val="0"/>
                          <w:marBottom w:val="20"/>
                          <w:divBdr>
                            <w:top w:val="none" w:sz="0" w:space="8" w:color="auto"/>
                            <w:left w:val="single" w:sz="4" w:space="17" w:color="DDE4EA"/>
                            <w:bottom w:val="single" w:sz="4" w:space="8" w:color="DDE4EA"/>
                            <w:right w:val="single" w:sz="4" w:space="17" w:color="DDE4EA"/>
                          </w:divBdr>
                        </w:div>
                        <w:div w:id="293560574">
                          <w:marLeft w:val="0"/>
                          <w:marRight w:val="0"/>
                          <w:marTop w:val="20"/>
                          <w:marBottom w:val="0"/>
                          <w:divBdr>
                            <w:top w:val="single" w:sz="4" w:space="8" w:color="DDE4EA"/>
                            <w:left w:val="single" w:sz="4" w:space="17" w:color="DDE4EA"/>
                            <w:bottom w:val="single" w:sz="4" w:space="8" w:color="DDE4EA"/>
                            <w:right w:val="single" w:sz="4" w:space="17" w:color="DDE4EA"/>
                          </w:divBdr>
                        </w:div>
                        <w:div w:id="487788160">
                          <w:marLeft w:val="0"/>
                          <w:marRight w:val="0"/>
                          <w:marTop w:val="0"/>
                          <w:marBottom w:val="20"/>
                          <w:divBdr>
                            <w:top w:val="none" w:sz="0" w:space="8" w:color="auto"/>
                            <w:left w:val="single" w:sz="4" w:space="17" w:color="DDE4EA"/>
                            <w:bottom w:val="single" w:sz="4" w:space="8" w:color="DDE4EA"/>
                            <w:right w:val="single" w:sz="4" w:space="17" w:color="DDE4EA"/>
                          </w:divBdr>
                        </w:div>
                        <w:div w:id="1539124279">
                          <w:marLeft w:val="0"/>
                          <w:marRight w:val="0"/>
                          <w:marTop w:val="20"/>
                          <w:marBottom w:val="0"/>
                          <w:divBdr>
                            <w:top w:val="single" w:sz="4" w:space="8" w:color="DDE4EA"/>
                            <w:left w:val="single" w:sz="4" w:space="17" w:color="DDE4EA"/>
                            <w:bottom w:val="single" w:sz="4" w:space="8" w:color="DDE4EA"/>
                            <w:right w:val="single" w:sz="4" w:space="17" w:color="DDE4EA"/>
                          </w:divBdr>
                        </w:div>
                        <w:div w:id="1295915127">
                          <w:marLeft w:val="0"/>
                          <w:marRight w:val="0"/>
                          <w:marTop w:val="0"/>
                          <w:marBottom w:val="20"/>
                          <w:divBdr>
                            <w:top w:val="none" w:sz="0" w:space="8" w:color="auto"/>
                            <w:left w:val="single" w:sz="4" w:space="17" w:color="DDE4EA"/>
                            <w:bottom w:val="single" w:sz="4" w:space="8" w:color="DDE4EA"/>
                            <w:right w:val="single" w:sz="4" w:space="17" w:color="DDE4EA"/>
                          </w:divBdr>
                        </w:div>
                        <w:div w:id="325673203">
                          <w:marLeft w:val="0"/>
                          <w:marRight w:val="0"/>
                          <w:marTop w:val="0"/>
                          <w:marBottom w:val="0"/>
                          <w:divBdr>
                            <w:top w:val="none" w:sz="0" w:space="0" w:color="auto"/>
                            <w:left w:val="none" w:sz="0" w:space="0" w:color="auto"/>
                            <w:bottom w:val="none" w:sz="0" w:space="0" w:color="auto"/>
                            <w:right w:val="none" w:sz="0" w:space="0" w:color="auto"/>
                          </w:divBdr>
                          <w:divsChild>
                            <w:div w:id="1406494374">
                              <w:marLeft w:val="0"/>
                              <w:marRight w:val="0"/>
                              <w:marTop w:val="0"/>
                              <w:marBottom w:val="0"/>
                              <w:divBdr>
                                <w:top w:val="none" w:sz="0" w:space="0" w:color="auto"/>
                                <w:left w:val="none" w:sz="0" w:space="0" w:color="auto"/>
                                <w:bottom w:val="none" w:sz="0" w:space="0" w:color="auto"/>
                                <w:right w:val="none" w:sz="0" w:space="0" w:color="auto"/>
                              </w:divBdr>
                              <w:divsChild>
                                <w:div w:id="2055811931">
                                  <w:marLeft w:val="0"/>
                                  <w:marRight w:val="0"/>
                                  <w:marTop w:val="0"/>
                                  <w:marBottom w:val="0"/>
                                  <w:divBdr>
                                    <w:top w:val="none" w:sz="0" w:space="0" w:color="auto"/>
                                    <w:left w:val="none" w:sz="0" w:space="0" w:color="auto"/>
                                    <w:bottom w:val="none" w:sz="0" w:space="0" w:color="auto"/>
                                    <w:right w:val="none" w:sz="0" w:space="0" w:color="auto"/>
                                  </w:divBdr>
                                  <w:divsChild>
                                    <w:div w:id="1731616060">
                                      <w:marLeft w:val="0"/>
                                      <w:marRight w:val="0"/>
                                      <w:marTop w:val="0"/>
                                      <w:marBottom w:val="0"/>
                                      <w:divBdr>
                                        <w:top w:val="none" w:sz="0" w:space="0" w:color="auto"/>
                                        <w:left w:val="none" w:sz="0" w:space="0" w:color="auto"/>
                                        <w:bottom w:val="none" w:sz="0" w:space="0" w:color="auto"/>
                                        <w:right w:val="none" w:sz="0" w:space="0" w:color="auto"/>
                                      </w:divBdr>
                                      <w:divsChild>
                                        <w:div w:id="1386105177">
                                          <w:marLeft w:val="0"/>
                                          <w:marRight w:val="0"/>
                                          <w:marTop w:val="100"/>
                                          <w:marBottom w:val="100"/>
                                          <w:divBdr>
                                            <w:top w:val="none" w:sz="0" w:space="0" w:color="auto"/>
                                            <w:left w:val="none" w:sz="0" w:space="0" w:color="auto"/>
                                            <w:bottom w:val="none" w:sz="0" w:space="0" w:color="auto"/>
                                            <w:right w:val="none" w:sz="0" w:space="0" w:color="auto"/>
                                          </w:divBdr>
                                          <w:divsChild>
                                            <w:div w:id="167797215">
                                              <w:marLeft w:val="0"/>
                                              <w:marRight w:val="0"/>
                                              <w:marTop w:val="100"/>
                                              <w:marBottom w:val="100"/>
                                              <w:divBdr>
                                                <w:top w:val="none" w:sz="0" w:space="0" w:color="auto"/>
                                                <w:left w:val="none" w:sz="0" w:space="0" w:color="auto"/>
                                                <w:bottom w:val="none" w:sz="0" w:space="0" w:color="auto"/>
                                                <w:right w:val="none" w:sz="0" w:space="0" w:color="auto"/>
                                              </w:divBdr>
                                              <w:divsChild>
                                                <w:div w:id="1696693851">
                                                  <w:marLeft w:val="0"/>
                                                  <w:marRight w:val="0"/>
                                                  <w:marTop w:val="0"/>
                                                  <w:marBottom w:val="0"/>
                                                  <w:divBdr>
                                                    <w:top w:val="none" w:sz="0" w:space="0" w:color="auto"/>
                                                    <w:left w:val="none" w:sz="0" w:space="0" w:color="auto"/>
                                                    <w:bottom w:val="none" w:sz="0" w:space="0" w:color="auto"/>
                                                    <w:right w:val="none" w:sz="0" w:space="0" w:color="auto"/>
                                                  </w:divBdr>
                                                  <w:divsChild>
                                                    <w:div w:id="2077508365">
                                                      <w:marLeft w:val="0"/>
                                                      <w:marRight w:val="0"/>
                                                      <w:marTop w:val="0"/>
                                                      <w:marBottom w:val="0"/>
                                                      <w:divBdr>
                                                        <w:top w:val="none" w:sz="0" w:space="0" w:color="auto"/>
                                                        <w:left w:val="none" w:sz="0" w:space="0" w:color="auto"/>
                                                        <w:bottom w:val="none" w:sz="0" w:space="0" w:color="auto"/>
                                                        <w:right w:val="none" w:sz="0" w:space="0" w:color="auto"/>
                                                      </w:divBdr>
                                                      <w:divsChild>
                                                        <w:div w:id="1377972791">
                                                          <w:marLeft w:val="0"/>
                                                          <w:marRight w:val="0"/>
                                                          <w:marTop w:val="0"/>
                                                          <w:marBottom w:val="0"/>
                                                          <w:divBdr>
                                                            <w:top w:val="none" w:sz="0" w:space="0" w:color="auto"/>
                                                            <w:left w:val="none" w:sz="0" w:space="0" w:color="auto"/>
                                                            <w:bottom w:val="none" w:sz="0" w:space="0" w:color="auto"/>
                                                            <w:right w:val="none" w:sz="0" w:space="0" w:color="auto"/>
                                                          </w:divBdr>
                                                          <w:divsChild>
                                                            <w:div w:id="1934899116">
                                                              <w:marLeft w:val="0"/>
                                                              <w:marRight w:val="0"/>
                                                              <w:marTop w:val="0"/>
                                                              <w:marBottom w:val="0"/>
                                                              <w:divBdr>
                                                                <w:top w:val="none" w:sz="0" w:space="0" w:color="auto"/>
                                                                <w:left w:val="none" w:sz="0" w:space="0" w:color="auto"/>
                                                                <w:bottom w:val="none" w:sz="0" w:space="0" w:color="auto"/>
                                                                <w:right w:val="none" w:sz="0" w:space="0" w:color="auto"/>
                                                              </w:divBdr>
                                                              <w:divsChild>
                                                                <w:div w:id="1781342590">
                                                                  <w:marLeft w:val="0"/>
                                                                  <w:marRight w:val="0"/>
                                                                  <w:marTop w:val="0"/>
                                                                  <w:marBottom w:val="0"/>
                                                                  <w:divBdr>
                                                                    <w:top w:val="none" w:sz="0" w:space="0" w:color="auto"/>
                                                                    <w:left w:val="none" w:sz="0" w:space="0" w:color="auto"/>
                                                                    <w:bottom w:val="none" w:sz="0" w:space="0" w:color="auto"/>
                                                                    <w:right w:val="none" w:sz="0" w:space="0" w:color="auto"/>
                                                                  </w:divBdr>
                                                                  <w:divsChild>
                                                                    <w:div w:id="535851232">
                                                                      <w:marLeft w:val="0"/>
                                                                      <w:marRight w:val="0"/>
                                                                      <w:marTop w:val="80"/>
                                                                      <w:marBottom w:val="0"/>
                                                                      <w:divBdr>
                                                                        <w:top w:val="none" w:sz="0" w:space="0" w:color="auto"/>
                                                                        <w:left w:val="none" w:sz="0" w:space="0" w:color="auto"/>
                                                                        <w:bottom w:val="none" w:sz="0" w:space="0" w:color="auto"/>
                                                                        <w:right w:val="none" w:sz="0" w:space="0" w:color="auto"/>
                                                                      </w:divBdr>
                                                                      <w:divsChild>
                                                                        <w:div w:id="284118119">
                                                                          <w:marLeft w:val="0"/>
                                                                          <w:marRight w:val="0"/>
                                                                          <w:marTop w:val="0"/>
                                                                          <w:marBottom w:val="0"/>
                                                                          <w:divBdr>
                                                                            <w:top w:val="none" w:sz="0" w:space="0" w:color="auto"/>
                                                                            <w:left w:val="none" w:sz="0" w:space="0" w:color="auto"/>
                                                                            <w:bottom w:val="none" w:sz="0" w:space="0" w:color="auto"/>
                                                                            <w:right w:val="none" w:sz="0" w:space="0" w:color="auto"/>
                                                                          </w:divBdr>
                                                                          <w:divsChild>
                                                                            <w:div w:id="1866825674">
                                                                              <w:marLeft w:val="0"/>
                                                                              <w:marRight w:val="0"/>
                                                                              <w:marTop w:val="0"/>
                                                                              <w:marBottom w:val="0"/>
                                                                              <w:divBdr>
                                                                                <w:top w:val="none" w:sz="0" w:space="0" w:color="auto"/>
                                                                                <w:left w:val="none" w:sz="0" w:space="0" w:color="auto"/>
                                                                                <w:bottom w:val="none" w:sz="0" w:space="0" w:color="auto"/>
                                                                                <w:right w:val="none" w:sz="0" w:space="0" w:color="auto"/>
                                                                              </w:divBdr>
                                                                              <w:divsChild>
                                                                                <w:div w:id="1762947538">
                                                                                  <w:marLeft w:val="0"/>
                                                                                  <w:marRight w:val="0"/>
                                                                                  <w:marTop w:val="0"/>
                                                                                  <w:marBottom w:val="0"/>
                                                                                  <w:divBdr>
                                                                                    <w:top w:val="none" w:sz="0" w:space="0" w:color="auto"/>
                                                                                    <w:left w:val="none" w:sz="0" w:space="0" w:color="auto"/>
                                                                                    <w:bottom w:val="none" w:sz="0" w:space="0" w:color="auto"/>
                                                                                    <w:right w:val="none" w:sz="0" w:space="0" w:color="auto"/>
                                                                                  </w:divBdr>
                                                                                  <w:divsChild>
                                                                                    <w:div w:id="101920397">
                                                                                      <w:marLeft w:val="0"/>
                                                                                      <w:marRight w:val="0"/>
                                                                                      <w:marTop w:val="0"/>
                                                                                      <w:marBottom w:val="0"/>
                                                                                      <w:divBdr>
                                                                                        <w:top w:val="none" w:sz="0" w:space="0" w:color="auto"/>
                                                                                        <w:left w:val="none" w:sz="0" w:space="0" w:color="auto"/>
                                                                                        <w:bottom w:val="none" w:sz="0" w:space="0" w:color="auto"/>
                                                                                        <w:right w:val="none" w:sz="0" w:space="0" w:color="auto"/>
                                                                                      </w:divBdr>
                                                                                      <w:divsChild>
                                                                                        <w:div w:id="2031098762">
                                                                                          <w:marLeft w:val="0"/>
                                                                                          <w:marRight w:val="0"/>
                                                                                          <w:marTop w:val="0"/>
                                                                                          <w:marBottom w:val="0"/>
                                                                                          <w:divBdr>
                                                                                            <w:top w:val="none" w:sz="0" w:space="0" w:color="auto"/>
                                                                                            <w:left w:val="none" w:sz="0" w:space="0" w:color="auto"/>
                                                                                            <w:bottom w:val="none" w:sz="0" w:space="0" w:color="auto"/>
                                                                                            <w:right w:val="none" w:sz="0" w:space="0" w:color="auto"/>
                                                                                          </w:divBdr>
                                                                                          <w:divsChild>
                                                                                            <w:div w:id="2071922932">
                                                                                              <w:marLeft w:val="0"/>
                                                                                              <w:marRight w:val="0"/>
                                                                                              <w:marTop w:val="0"/>
                                                                                              <w:marBottom w:val="0"/>
                                                                                              <w:divBdr>
                                                                                                <w:top w:val="none" w:sz="0" w:space="0" w:color="auto"/>
                                                                                                <w:left w:val="none" w:sz="0" w:space="0" w:color="auto"/>
                                                                                                <w:bottom w:val="none" w:sz="0" w:space="0" w:color="auto"/>
                                                                                                <w:right w:val="none" w:sz="0" w:space="0" w:color="auto"/>
                                                                                              </w:divBdr>
                                                                                              <w:divsChild>
                                                                                                <w:div w:id="767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99900">
                                                                                  <w:marLeft w:val="0"/>
                                                                                  <w:marRight w:val="0"/>
                                                                                  <w:marTop w:val="0"/>
                                                                                  <w:marBottom w:val="0"/>
                                                                                  <w:divBdr>
                                                                                    <w:top w:val="none" w:sz="0" w:space="0" w:color="auto"/>
                                                                                    <w:left w:val="none" w:sz="0" w:space="0" w:color="auto"/>
                                                                                    <w:bottom w:val="none" w:sz="0" w:space="0" w:color="auto"/>
                                                                                    <w:right w:val="none" w:sz="0" w:space="0" w:color="auto"/>
                                                                                  </w:divBdr>
                                                                                  <w:divsChild>
                                                                                    <w:div w:id="2042240306">
                                                                                      <w:marLeft w:val="0"/>
                                                                                      <w:marRight w:val="0"/>
                                                                                      <w:marTop w:val="0"/>
                                                                                      <w:marBottom w:val="0"/>
                                                                                      <w:divBdr>
                                                                                        <w:top w:val="none" w:sz="0" w:space="0" w:color="auto"/>
                                                                                        <w:left w:val="none" w:sz="0" w:space="0" w:color="auto"/>
                                                                                        <w:bottom w:val="none" w:sz="0" w:space="0" w:color="auto"/>
                                                                                        <w:right w:val="none" w:sz="0" w:space="0" w:color="auto"/>
                                                                                      </w:divBdr>
                                                                                      <w:divsChild>
                                                                                        <w:div w:id="1362632179">
                                                                                          <w:marLeft w:val="0"/>
                                                                                          <w:marRight w:val="0"/>
                                                                                          <w:marTop w:val="0"/>
                                                                                          <w:marBottom w:val="0"/>
                                                                                          <w:divBdr>
                                                                                            <w:top w:val="none" w:sz="0" w:space="0" w:color="auto"/>
                                                                                            <w:left w:val="none" w:sz="0" w:space="0" w:color="auto"/>
                                                                                            <w:bottom w:val="none" w:sz="0" w:space="0" w:color="auto"/>
                                                                                            <w:right w:val="none" w:sz="0" w:space="0" w:color="auto"/>
                                                                                          </w:divBdr>
                                                                                          <w:divsChild>
                                                                                            <w:div w:id="2083140168">
                                                                                              <w:marLeft w:val="0"/>
                                                                                              <w:marRight w:val="0"/>
                                                                                              <w:marTop w:val="0"/>
                                                                                              <w:marBottom w:val="0"/>
                                                                                              <w:divBdr>
                                                                                                <w:top w:val="none" w:sz="0" w:space="0" w:color="auto"/>
                                                                                                <w:left w:val="none" w:sz="0" w:space="0" w:color="auto"/>
                                                                                                <w:bottom w:val="none" w:sz="0" w:space="0" w:color="auto"/>
                                                                                                <w:right w:val="none" w:sz="0" w:space="0" w:color="auto"/>
                                                                                              </w:divBdr>
                                                                                              <w:divsChild>
                                                                                                <w:div w:id="134953074">
                                                                                                  <w:marLeft w:val="0"/>
                                                                                                  <w:marRight w:val="0"/>
                                                                                                  <w:marTop w:val="0"/>
                                                                                                  <w:marBottom w:val="0"/>
                                                                                                  <w:divBdr>
                                                                                                    <w:top w:val="none" w:sz="0" w:space="0" w:color="auto"/>
                                                                                                    <w:left w:val="none" w:sz="0" w:space="0" w:color="auto"/>
                                                                                                    <w:bottom w:val="none" w:sz="0" w:space="0" w:color="auto"/>
                                                                                                    <w:right w:val="none" w:sz="0" w:space="0" w:color="auto"/>
                                                                                                  </w:divBdr>
                                                                                                  <w:divsChild>
                                                                                                    <w:div w:id="1202592697">
                                                                                                      <w:marLeft w:val="0"/>
                                                                                                      <w:marRight w:val="0"/>
                                                                                                      <w:marTop w:val="0"/>
                                                                                                      <w:marBottom w:val="0"/>
                                                                                                      <w:divBdr>
                                                                                                        <w:top w:val="none" w:sz="0" w:space="0" w:color="auto"/>
                                                                                                        <w:left w:val="none" w:sz="0" w:space="0" w:color="auto"/>
                                                                                                        <w:bottom w:val="none" w:sz="0" w:space="0" w:color="auto"/>
                                                                                                        <w:right w:val="none" w:sz="0" w:space="0" w:color="auto"/>
                                                                                                      </w:divBdr>
                                                                                                      <w:divsChild>
                                                                                                        <w:div w:id="596401709">
                                                                                                          <w:marLeft w:val="0"/>
                                                                                                          <w:marRight w:val="90"/>
                                                                                                          <w:marTop w:val="0"/>
                                                                                                          <w:marBottom w:val="0"/>
                                                                                                          <w:divBdr>
                                                                                                            <w:top w:val="none" w:sz="0" w:space="0" w:color="auto"/>
                                                                                                            <w:left w:val="none" w:sz="0" w:space="0" w:color="auto"/>
                                                                                                            <w:bottom w:val="none" w:sz="0" w:space="0" w:color="auto"/>
                                                                                                            <w:right w:val="none" w:sz="0" w:space="0" w:color="auto"/>
                                                                                                          </w:divBdr>
                                                                                                        </w:div>
                                                                                                        <w:div w:id="1641808287">
                                                                                                          <w:marLeft w:val="0"/>
                                                                                                          <w:marRight w:val="0"/>
                                                                                                          <w:marTop w:val="0"/>
                                                                                                          <w:marBottom w:val="0"/>
                                                                                                          <w:divBdr>
                                                                                                            <w:top w:val="none" w:sz="0" w:space="0" w:color="auto"/>
                                                                                                            <w:left w:val="none" w:sz="0" w:space="0" w:color="auto"/>
                                                                                                            <w:bottom w:val="none" w:sz="0" w:space="0" w:color="auto"/>
                                                                                                            <w:right w:val="none" w:sz="0" w:space="0" w:color="auto"/>
                                                                                                          </w:divBdr>
                                                                                                          <w:divsChild>
                                                                                                            <w:div w:id="1792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0677">
                                                                                              <w:marLeft w:val="0"/>
                                                                                              <w:marRight w:val="0"/>
                                                                                              <w:marTop w:val="120"/>
                                                                                              <w:marBottom w:val="0"/>
                                                                                              <w:divBdr>
                                                                                                <w:top w:val="none" w:sz="0" w:space="0" w:color="auto"/>
                                                                                                <w:left w:val="none" w:sz="0" w:space="0" w:color="auto"/>
                                                                                                <w:bottom w:val="none" w:sz="0" w:space="0" w:color="auto"/>
                                                                                                <w:right w:val="none" w:sz="0" w:space="0" w:color="auto"/>
                                                                                              </w:divBdr>
                                                                                              <w:divsChild>
                                                                                                <w:div w:id="876772720">
                                                                                                  <w:marLeft w:val="0"/>
                                                                                                  <w:marRight w:val="0"/>
                                                                                                  <w:marTop w:val="0"/>
                                                                                                  <w:marBottom w:val="0"/>
                                                                                                  <w:divBdr>
                                                                                                    <w:top w:val="none" w:sz="0" w:space="0" w:color="auto"/>
                                                                                                    <w:left w:val="none" w:sz="0" w:space="0" w:color="auto"/>
                                                                                                    <w:bottom w:val="none" w:sz="0" w:space="0" w:color="auto"/>
                                                                                                    <w:right w:val="none" w:sz="0" w:space="0" w:color="auto"/>
                                                                                                  </w:divBdr>
                                                                                                  <w:divsChild>
                                                                                                    <w:div w:id="20125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9818">
                                                                                              <w:marLeft w:val="0"/>
                                                                                              <w:marRight w:val="0"/>
                                                                                              <w:marTop w:val="0"/>
                                                                                              <w:marBottom w:val="0"/>
                                                                                              <w:divBdr>
                                                                                                <w:top w:val="none" w:sz="0" w:space="0" w:color="auto"/>
                                                                                                <w:left w:val="none" w:sz="0" w:space="0" w:color="auto"/>
                                                                                                <w:bottom w:val="none" w:sz="0" w:space="0" w:color="auto"/>
                                                                                                <w:right w:val="none" w:sz="0" w:space="0" w:color="auto"/>
                                                                                              </w:divBdr>
                                                                                              <w:divsChild>
                                                                                                <w:div w:id="1220633421">
                                                                                                  <w:marLeft w:val="0"/>
                                                                                                  <w:marRight w:val="0"/>
                                                                                                  <w:marTop w:val="0"/>
                                                                                                  <w:marBottom w:val="0"/>
                                                                                                  <w:divBdr>
                                                                                                    <w:top w:val="none" w:sz="0" w:space="0" w:color="auto"/>
                                                                                                    <w:left w:val="none" w:sz="0" w:space="0" w:color="auto"/>
                                                                                                    <w:bottom w:val="none" w:sz="0" w:space="0" w:color="auto"/>
                                                                                                    <w:right w:val="none" w:sz="0" w:space="0" w:color="auto"/>
                                                                                                  </w:divBdr>
                                                                                                  <w:divsChild>
                                                                                                    <w:div w:id="1119445811">
                                                                                                      <w:marLeft w:val="0"/>
                                                                                                      <w:marRight w:val="0"/>
                                                                                                      <w:marTop w:val="0"/>
                                                                                                      <w:marBottom w:val="0"/>
                                                                                                      <w:divBdr>
                                                                                                        <w:top w:val="none" w:sz="0" w:space="0" w:color="auto"/>
                                                                                                        <w:left w:val="none" w:sz="0" w:space="0" w:color="auto"/>
                                                                                                        <w:bottom w:val="none" w:sz="0" w:space="0" w:color="auto"/>
                                                                                                        <w:right w:val="none" w:sz="0" w:space="0" w:color="auto"/>
                                                                                                      </w:divBdr>
                                                                                                      <w:divsChild>
                                                                                                        <w:div w:id="95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55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94371">
                          <w:marLeft w:val="0"/>
                          <w:marRight w:val="0"/>
                          <w:marTop w:val="0"/>
                          <w:marBottom w:val="0"/>
                          <w:divBdr>
                            <w:top w:val="none" w:sz="0" w:space="0" w:color="auto"/>
                            <w:left w:val="none" w:sz="0" w:space="0" w:color="auto"/>
                            <w:bottom w:val="none" w:sz="0" w:space="0" w:color="auto"/>
                            <w:right w:val="none" w:sz="0" w:space="0" w:color="auto"/>
                          </w:divBdr>
                        </w:div>
                        <w:div w:id="2024242774">
                          <w:marLeft w:val="0"/>
                          <w:marRight w:val="0"/>
                          <w:marTop w:val="20"/>
                          <w:marBottom w:val="0"/>
                          <w:divBdr>
                            <w:top w:val="single" w:sz="4" w:space="8" w:color="DDE4EA"/>
                            <w:left w:val="single" w:sz="4" w:space="17" w:color="DDE4EA"/>
                            <w:bottom w:val="single" w:sz="4" w:space="8" w:color="DDE4EA"/>
                            <w:right w:val="single" w:sz="4" w:space="17" w:color="DDE4EA"/>
                          </w:divBdr>
                        </w:div>
                        <w:div w:id="1282810082">
                          <w:marLeft w:val="0"/>
                          <w:marRight w:val="0"/>
                          <w:marTop w:val="0"/>
                          <w:marBottom w:val="20"/>
                          <w:divBdr>
                            <w:top w:val="none" w:sz="0" w:space="8" w:color="auto"/>
                            <w:left w:val="single" w:sz="4" w:space="17" w:color="DDE4EA"/>
                            <w:bottom w:val="single" w:sz="4" w:space="8" w:color="DDE4EA"/>
                            <w:right w:val="single" w:sz="4" w:space="17" w:color="DDE4EA"/>
                          </w:divBdr>
                        </w:div>
                        <w:div w:id="360279181">
                          <w:marLeft w:val="0"/>
                          <w:marRight w:val="0"/>
                          <w:marTop w:val="20"/>
                          <w:marBottom w:val="0"/>
                          <w:divBdr>
                            <w:top w:val="single" w:sz="4" w:space="8" w:color="DDE4EA"/>
                            <w:left w:val="single" w:sz="4" w:space="17" w:color="DDE4EA"/>
                            <w:bottom w:val="single" w:sz="4" w:space="8" w:color="DDE4EA"/>
                            <w:right w:val="single" w:sz="4" w:space="17" w:color="DDE4EA"/>
                          </w:divBdr>
                        </w:div>
                        <w:div w:id="1999259879">
                          <w:marLeft w:val="0"/>
                          <w:marRight w:val="0"/>
                          <w:marTop w:val="0"/>
                          <w:marBottom w:val="20"/>
                          <w:divBdr>
                            <w:top w:val="none" w:sz="0" w:space="8" w:color="auto"/>
                            <w:left w:val="single" w:sz="4" w:space="17" w:color="DDE4EA"/>
                            <w:bottom w:val="single" w:sz="4" w:space="8" w:color="DDE4EA"/>
                            <w:right w:val="single" w:sz="4" w:space="17" w:color="DDE4EA"/>
                          </w:divBdr>
                        </w:div>
                        <w:div w:id="1555504727">
                          <w:marLeft w:val="0"/>
                          <w:marRight w:val="0"/>
                          <w:marTop w:val="20"/>
                          <w:marBottom w:val="0"/>
                          <w:divBdr>
                            <w:top w:val="single" w:sz="4" w:space="8" w:color="DDE4EA"/>
                            <w:left w:val="single" w:sz="4" w:space="17" w:color="DDE4EA"/>
                            <w:bottom w:val="single" w:sz="4" w:space="8" w:color="DDE4EA"/>
                            <w:right w:val="single" w:sz="4" w:space="17" w:color="DDE4EA"/>
                          </w:divBdr>
                        </w:div>
                        <w:div w:id="47345704">
                          <w:marLeft w:val="0"/>
                          <w:marRight w:val="0"/>
                          <w:marTop w:val="0"/>
                          <w:marBottom w:val="20"/>
                          <w:divBdr>
                            <w:top w:val="none" w:sz="0" w:space="8" w:color="auto"/>
                            <w:left w:val="single" w:sz="4" w:space="17" w:color="DDE4EA"/>
                            <w:bottom w:val="single" w:sz="4" w:space="8" w:color="DDE4EA"/>
                            <w:right w:val="single" w:sz="4" w:space="17" w:color="DDE4EA"/>
                          </w:divBdr>
                        </w:div>
                        <w:div w:id="1648245827">
                          <w:marLeft w:val="0"/>
                          <w:marRight w:val="0"/>
                          <w:marTop w:val="20"/>
                          <w:marBottom w:val="0"/>
                          <w:divBdr>
                            <w:top w:val="single" w:sz="4" w:space="8" w:color="DDE4EA"/>
                            <w:left w:val="single" w:sz="4" w:space="17" w:color="DDE4EA"/>
                            <w:bottom w:val="single" w:sz="4" w:space="8" w:color="DDE4EA"/>
                            <w:right w:val="single" w:sz="4" w:space="17" w:color="DDE4EA"/>
                          </w:divBdr>
                        </w:div>
                        <w:div w:id="1750421052">
                          <w:marLeft w:val="0"/>
                          <w:marRight w:val="0"/>
                          <w:marTop w:val="0"/>
                          <w:marBottom w:val="20"/>
                          <w:divBdr>
                            <w:top w:val="none" w:sz="0" w:space="8" w:color="auto"/>
                            <w:left w:val="single" w:sz="4" w:space="17" w:color="DDE4EA"/>
                            <w:bottom w:val="single" w:sz="4" w:space="8" w:color="DDE4EA"/>
                            <w:right w:val="single" w:sz="4" w:space="17" w:color="DDE4EA"/>
                          </w:divBdr>
                        </w:div>
                        <w:div w:id="1851723322">
                          <w:marLeft w:val="0"/>
                          <w:marRight w:val="0"/>
                          <w:marTop w:val="20"/>
                          <w:marBottom w:val="0"/>
                          <w:divBdr>
                            <w:top w:val="single" w:sz="4" w:space="8" w:color="DDE4EA"/>
                            <w:left w:val="single" w:sz="4" w:space="17" w:color="DDE4EA"/>
                            <w:bottom w:val="single" w:sz="4" w:space="8" w:color="DDE4EA"/>
                            <w:right w:val="single" w:sz="4" w:space="17" w:color="DDE4EA"/>
                          </w:divBdr>
                        </w:div>
                        <w:div w:id="1581793605">
                          <w:marLeft w:val="0"/>
                          <w:marRight w:val="0"/>
                          <w:marTop w:val="0"/>
                          <w:marBottom w:val="20"/>
                          <w:divBdr>
                            <w:top w:val="none" w:sz="0" w:space="8" w:color="auto"/>
                            <w:left w:val="single" w:sz="4" w:space="17" w:color="DDE4EA"/>
                            <w:bottom w:val="single" w:sz="4" w:space="8" w:color="DDE4EA"/>
                            <w:right w:val="single" w:sz="4" w:space="17" w:color="DDE4EA"/>
                          </w:divBdr>
                        </w:div>
                        <w:div w:id="307633684">
                          <w:marLeft w:val="0"/>
                          <w:marRight w:val="0"/>
                          <w:marTop w:val="20"/>
                          <w:marBottom w:val="0"/>
                          <w:divBdr>
                            <w:top w:val="single" w:sz="4" w:space="8" w:color="DDE4EA"/>
                            <w:left w:val="single" w:sz="4" w:space="17" w:color="DDE4EA"/>
                            <w:bottom w:val="single" w:sz="4" w:space="8" w:color="DDE4EA"/>
                            <w:right w:val="single" w:sz="4" w:space="17" w:color="DDE4EA"/>
                          </w:divBdr>
                        </w:div>
                        <w:div w:id="1774742907">
                          <w:marLeft w:val="0"/>
                          <w:marRight w:val="0"/>
                          <w:marTop w:val="0"/>
                          <w:marBottom w:val="20"/>
                          <w:divBdr>
                            <w:top w:val="none" w:sz="0" w:space="8" w:color="auto"/>
                            <w:left w:val="single" w:sz="4" w:space="17" w:color="DDE4EA"/>
                            <w:bottom w:val="single" w:sz="4" w:space="8" w:color="DDE4EA"/>
                            <w:right w:val="single" w:sz="4" w:space="17" w:color="DDE4EA"/>
                          </w:divBdr>
                        </w:div>
                        <w:div w:id="747187265">
                          <w:marLeft w:val="0"/>
                          <w:marRight w:val="0"/>
                          <w:marTop w:val="20"/>
                          <w:marBottom w:val="0"/>
                          <w:divBdr>
                            <w:top w:val="single" w:sz="4" w:space="8" w:color="DDE4EA"/>
                            <w:left w:val="single" w:sz="4" w:space="17" w:color="DDE4EA"/>
                            <w:bottom w:val="single" w:sz="4" w:space="8" w:color="DDE4EA"/>
                            <w:right w:val="single" w:sz="4" w:space="17" w:color="DDE4EA"/>
                          </w:divBdr>
                        </w:div>
                        <w:div w:id="1411731068">
                          <w:marLeft w:val="0"/>
                          <w:marRight w:val="0"/>
                          <w:marTop w:val="0"/>
                          <w:marBottom w:val="20"/>
                          <w:divBdr>
                            <w:top w:val="none" w:sz="0" w:space="8" w:color="auto"/>
                            <w:left w:val="single" w:sz="4" w:space="17" w:color="DDE4EA"/>
                            <w:bottom w:val="single" w:sz="4" w:space="8" w:color="DDE4EA"/>
                            <w:right w:val="single" w:sz="4" w:space="17" w:color="DDE4EA"/>
                          </w:divBdr>
                        </w:div>
                        <w:div w:id="215511513">
                          <w:marLeft w:val="0"/>
                          <w:marRight w:val="0"/>
                          <w:marTop w:val="20"/>
                          <w:marBottom w:val="0"/>
                          <w:divBdr>
                            <w:top w:val="single" w:sz="4" w:space="8" w:color="DDE4EA"/>
                            <w:left w:val="single" w:sz="4" w:space="17" w:color="DDE4EA"/>
                            <w:bottom w:val="single" w:sz="4" w:space="8" w:color="DDE4EA"/>
                            <w:right w:val="single" w:sz="4" w:space="17" w:color="DDE4EA"/>
                          </w:divBdr>
                        </w:div>
                        <w:div w:id="701200538">
                          <w:marLeft w:val="0"/>
                          <w:marRight w:val="0"/>
                          <w:marTop w:val="0"/>
                          <w:marBottom w:val="20"/>
                          <w:divBdr>
                            <w:top w:val="none" w:sz="0" w:space="8" w:color="auto"/>
                            <w:left w:val="single" w:sz="4" w:space="17" w:color="DDE4EA"/>
                            <w:bottom w:val="single" w:sz="4" w:space="8" w:color="DDE4EA"/>
                            <w:right w:val="single" w:sz="4" w:space="17" w:color="DDE4EA"/>
                          </w:divBdr>
                        </w:div>
                        <w:div w:id="1464346920">
                          <w:marLeft w:val="0"/>
                          <w:marRight w:val="0"/>
                          <w:marTop w:val="20"/>
                          <w:marBottom w:val="0"/>
                          <w:divBdr>
                            <w:top w:val="single" w:sz="4" w:space="8" w:color="DDE4EA"/>
                            <w:left w:val="single" w:sz="4" w:space="17" w:color="DDE4EA"/>
                            <w:bottom w:val="single" w:sz="4" w:space="8" w:color="DDE4EA"/>
                            <w:right w:val="single" w:sz="4" w:space="17" w:color="DDE4EA"/>
                          </w:divBdr>
                        </w:div>
                        <w:div w:id="1944528315">
                          <w:marLeft w:val="0"/>
                          <w:marRight w:val="0"/>
                          <w:marTop w:val="0"/>
                          <w:marBottom w:val="20"/>
                          <w:divBdr>
                            <w:top w:val="none" w:sz="0" w:space="8" w:color="auto"/>
                            <w:left w:val="single" w:sz="4" w:space="17" w:color="DDE4EA"/>
                            <w:bottom w:val="single" w:sz="4" w:space="8" w:color="DDE4EA"/>
                            <w:right w:val="single" w:sz="4" w:space="17" w:color="DDE4EA"/>
                          </w:divBdr>
                        </w:div>
                        <w:div w:id="243882070">
                          <w:marLeft w:val="0"/>
                          <w:marRight w:val="0"/>
                          <w:marTop w:val="20"/>
                          <w:marBottom w:val="0"/>
                          <w:divBdr>
                            <w:top w:val="single" w:sz="4" w:space="8" w:color="DDE4EA"/>
                            <w:left w:val="single" w:sz="4" w:space="17" w:color="DDE4EA"/>
                            <w:bottom w:val="single" w:sz="4" w:space="8" w:color="DDE4EA"/>
                            <w:right w:val="single" w:sz="4" w:space="17" w:color="DDE4EA"/>
                          </w:divBdr>
                        </w:div>
                        <w:div w:id="1983775551">
                          <w:marLeft w:val="0"/>
                          <w:marRight w:val="0"/>
                          <w:marTop w:val="0"/>
                          <w:marBottom w:val="20"/>
                          <w:divBdr>
                            <w:top w:val="none" w:sz="0" w:space="8" w:color="auto"/>
                            <w:left w:val="single" w:sz="4" w:space="17" w:color="DDE4EA"/>
                            <w:bottom w:val="single" w:sz="4" w:space="8" w:color="DDE4EA"/>
                            <w:right w:val="single" w:sz="4" w:space="17" w:color="DDE4EA"/>
                          </w:divBdr>
                        </w:div>
                        <w:div w:id="384181747">
                          <w:marLeft w:val="0"/>
                          <w:marRight w:val="0"/>
                          <w:marTop w:val="20"/>
                          <w:marBottom w:val="0"/>
                          <w:divBdr>
                            <w:top w:val="single" w:sz="4" w:space="8" w:color="DDE4EA"/>
                            <w:left w:val="single" w:sz="4" w:space="17" w:color="DDE4EA"/>
                            <w:bottom w:val="single" w:sz="4" w:space="8" w:color="DDE4EA"/>
                            <w:right w:val="single" w:sz="4" w:space="17" w:color="DDE4EA"/>
                          </w:divBdr>
                        </w:div>
                        <w:div w:id="2094661662">
                          <w:marLeft w:val="0"/>
                          <w:marRight w:val="0"/>
                          <w:marTop w:val="0"/>
                          <w:marBottom w:val="20"/>
                          <w:divBdr>
                            <w:top w:val="none" w:sz="0" w:space="8" w:color="auto"/>
                            <w:left w:val="single" w:sz="4" w:space="17" w:color="DDE4EA"/>
                            <w:bottom w:val="single" w:sz="4" w:space="8" w:color="DDE4EA"/>
                            <w:right w:val="single" w:sz="4" w:space="17" w:color="DDE4EA"/>
                          </w:divBdr>
                        </w:div>
                        <w:div w:id="121269721">
                          <w:marLeft w:val="0"/>
                          <w:marRight w:val="0"/>
                          <w:marTop w:val="20"/>
                          <w:marBottom w:val="0"/>
                          <w:divBdr>
                            <w:top w:val="single" w:sz="4" w:space="8" w:color="DDE4EA"/>
                            <w:left w:val="single" w:sz="4" w:space="17" w:color="DDE4EA"/>
                            <w:bottom w:val="single" w:sz="4" w:space="8" w:color="DDE4EA"/>
                            <w:right w:val="single" w:sz="4" w:space="17" w:color="DDE4EA"/>
                          </w:divBdr>
                        </w:div>
                        <w:div w:id="1138301877">
                          <w:marLeft w:val="0"/>
                          <w:marRight w:val="0"/>
                          <w:marTop w:val="0"/>
                          <w:marBottom w:val="20"/>
                          <w:divBdr>
                            <w:top w:val="none" w:sz="0" w:space="8" w:color="auto"/>
                            <w:left w:val="single" w:sz="4" w:space="17" w:color="DDE4EA"/>
                            <w:bottom w:val="single" w:sz="4" w:space="8" w:color="DDE4EA"/>
                            <w:right w:val="single" w:sz="4" w:space="17" w:color="DDE4EA"/>
                          </w:divBdr>
                        </w:div>
                        <w:div w:id="1976059596">
                          <w:marLeft w:val="0"/>
                          <w:marRight w:val="0"/>
                          <w:marTop w:val="20"/>
                          <w:marBottom w:val="0"/>
                          <w:divBdr>
                            <w:top w:val="single" w:sz="4" w:space="8" w:color="DDE4EA"/>
                            <w:left w:val="single" w:sz="4" w:space="17" w:color="DDE4EA"/>
                            <w:bottom w:val="single" w:sz="4" w:space="8" w:color="DDE4EA"/>
                            <w:right w:val="single" w:sz="4" w:space="17" w:color="DDE4EA"/>
                          </w:divBdr>
                        </w:div>
                        <w:div w:id="575550197">
                          <w:marLeft w:val="0"/>
                          <w:marRight w:val="0"/>
                          <w:marTop w:val="0"/>
                          <w:marBottom w:val="20"/>
                          <w:divBdr>
                            <w:top w:val="none" w:sz="0" w:space="8" w:color="auto"/>
                            <w:left w:val="single" w:sz="4" w:space="17" w:color="DDE4EA"/>
                            <w:bottom w:val="single" w:sz="4" w:space="8" w:color="DDE4EA"/>
                            <w:right w:val="single" w:sz="4" w:space="17" w:color="DDE4EA"/>
                          </w:divBdr>
                        </w:div>
                        <w:div w:id="34744463">
                          <w:marLeft w:val="0"/>
                          <w:marRight w:val="0"/>
                          <w:marTop w:val="20"/>
                          <w:marBottom w:val="0"/>
                          <w:divBdr>
                            <w:top w:val="single" w:sz="4" w:space="8" w:color="DDE4EA"/>
                            <w:left w:val="single" w:sz="4" w:space="17" w:color="DDE4EA"/>
                            <w:bottom w:val="single" w:sz="4" w:space="8" w:color="DDE4EA"/>
                            <w:right w:val="single" w:sz="4" w:space="17" w:color="DDE4EA"/>
                          </w:divBdr>
                        </w:div>
                        <w:div w:id="186605565">
                          <w:marLeft w:val="0"/>
                          <w:marRight w:val="0"/>
                          <w:marTop w:val="0"/>
                          <w:marBottom w:val="20"/>
                          <w:divBdr>
                            <w:top w:val="none" w:sz="0" w:space="8" w:color="auto"/>
                            <w:left w:val="single" w:sz="4" w:space="17" w:color="DDE4EA"/>
                            <w:bottom w:val="single" w:sz="4" w:space="8" w:color="DDE4EA"/>
                            <w:right w:val="single" w:sz="4" w:space="17" w:color="DDE4EA"/>
                          </w:divBdr>
                        </w:div>
                        <w:div w:id="362367043">
                          <w:marLeft w:val="0"/>
                          <w:marRight w:val="0"/>
                          <w:marTop w:val="20"/>
                          <w:marBottom w:val="0"/>
                          <w:divBdr>
                            <w:top w:val="single" w:sz="4" w:space="8" w:color="DDE4EA"/>
                            <w:left w:val="single" w:sz="4" w:space="17" w:color="DDE4EA"/>
                            <w:bottom w:val="single" w:sz="4" w:space="8" w:color="DDE4EA"/>
                            <w:right w:val="single" w:sz="4" w:space="17" w:color="DDE4EA"/>
                          </w:divBdr>
                        </w:div>
                        <w:div w:id="1401443738">
                          <w:marLeft w:val="0"/>
                          <w:marRight w:val="0"/>
                          <w:marTop w:val="0"/>
                          <w:marBottom w:val="20"/>
                          <w:divBdr>
                            <w:top w:val="none" w:sz="0" w:space="8" w:color="auto"/>
                            <w:left w:val="single" w:sz="4" w:space="17" w:color="DDE4EA"/>
                            <w:bottom w:val="single" w:sz="4" w:space="8" w:color="DDE4EA"/>
                            <w:right w:val="single" w:sz="4" w:space="17" w:color="DDE4EA"/>
                          </w:divBdr>
                        </w:div>
                        <w:div w:id="408118579">
                          <w:marLeft w:val="0"/>
                          <w:marRight w:val="0"/>
                          <w:marTop w:val="20"/>
                          <w:marBottom w:val="0"/>
                          <w:divBdr>
                            <w:top w:val="single" w:sz="4" w:space="8" w:color="DDE4EA"/>
                            <w:left w:val="single" w:sz="4" w:space="17" w:color="DDE4EA"/>
                            <w:bottom w:val="single" w:sz="4" w:space="8" w:color="DDE4EA"/>
                            <w:right w:val="single" w:sz="4" w:space="17" w:color="DDE4EA"/>
                          </w:divBdr>
                        </w:div>
                        <w:div w:id="1976443596">
                          <w:marLeft w:val="0"/>
                          <w:marRight w:val="0"/>
                          <w:marTop w:val="0"/>
                          <w:marBottom w:val="20"/>
                          <w:divBdr>
                            <w:top w:val="none" w:sz="0" w:space="8" w:color="auto"/>
                            <w:left w:val="single" w:sz="4" w:space="17" w:color="DDE4EA"/>
                            <w:bottom w:val="single" w:sz="4" w:space="8" w:color="DDE4EA"/>
                            <w:right w:val="single" w:sz="4" w:space="17" w:color="DDE4EA"/>
                          </w:divBdr>
                        </w:div>
                        <w:div w:id="159083536">
                          <w:marLeft w:val="0"/>
                          <w:marRight w:val="0"/>
                          <w:marTop w:val="20"/>
                          <w:marBottom w:val="0"/>
                          <w:divBdr>
                            <w:top w:val="single" w:sz="4" w:space="8" w:color="DDE4EA"/>
                            <w:left w:val="single" w:sz="4" w:space="17" w:color="DDE4EA"/>
                            <w:bottom w:val="single" w:sz="4" w:space="8" w:color="DDE4EA"/>
                            <w:right w:val="single" w:sz="4" w:space="17" w:color="DDE4EA"/>
                          </w:divBdr>
                        </w:div>
                        <w:div w:id="1215507614">
                          <w:marLeft w:val="0"/>
                          <w:marRight w:val="0"/>
                          <w:marTop w:val="0"/>
                          <w:marBottom w:val="20"/>
                          <w:divBdr>
                            <w:top w:val="none" w:sz="0" w:space="8" w:color="auto"/>
                            <w:left w:val="single" w:sz="4" w:space="17" w:color="DDE4EA"/>
                            <w:bottom w:val="single" w:sz="4" w:space="8" w:color="DDE4EA"/>
                            <w:right w:val="single" w:sz="4" w:space="17" w:color="DDE4EA"/>
                          </w:divBdr>
                        </w:div>
                        <w:div w:id="1309826954">
                          <w:marLeft w:val="0"/>
                          <w:marRight w:val="0"/>
                          <w:marTop w:val="20"/>
                          <w:marBottom w:val="0"/>
                          <w:divBdr>
                            <w:top w:val="single" w:sz="4" w:space="8" w:color="DDE4EA"/>
                            <w:left w:val="single" w:sz="4" w:space="17" w:color="DDE4EA"/>
                            <w:bottom w:val="single" w:sz="4" w:space="8" w:color="DDE4EA"/>
                            <w:right w:val="single" w:sz="4" w:space="17" w:color="DDE4EA"/>
                          </w:divBdr>
                        </w:div>
                        <w:div w:id="1222908521">
                          <w:marLeft w:val="0"/>
                          <w:marRight w:val="0"/>
                          <w:marTop w:val="0"/>
                          <w:marBottom w:val="20"/>
                          <w:divBdr>
                            <w:top w:val="none" w:sz="0" w:space="8" w:color="auto"/>
                            <w:left w:val="single" w:sz="4" w:space="17" w:color="DDE4EA"/>
                            <w:bottom w:val="single" w:sz="4" w:space="8" w:color="DDE4EA"/>
                            <w:right w:val="single" w:sz="4" w:space="17" w:color="DDE4EA"/>
                          </w:divBdr>
                        </w:div>
                        <w:div w:id="905189405">
                          <w:marLeft w:val="0"/>
                          <w:marRight w:val="0"/>
                          <w:marTop w:val="20"/>
                          <w:marBottom w:val="0"/>
                          <w:divBdr>
                            <w:top w:val="single" w:sz="4" w:space="8" w:color="DDE4EA"/>
                            <w:left w:val="single" w:sz="4" w:space="17" w:color="DDE4EA"/>
                            <w:bottom w:val="single" w:sz="4" w:space="8" w:color="DDE4EA"/>
                            <w:right w:val="single" w:sz="4" w:space="17" w:color="DDE4EA"/>
                          </w:divBdr>
                        </w:div>
                        <w:div w:id="433406387">
                          <w:marLeft w:val="0"/>
                          <w:marRight w:val="0"/>
                          <w:marTop w:val="0"/>
                          <w:marBottom w:val="20"/>
                          <w:divBdr>
                            <w:top w:val="none" w:sz="0" w:space="8" w:color="auto"/>
                            <w:left w:val="single" w:sz="4" w:space="17" w:color="DDE4EA"/>
                            <w:bottom w:val="single" w:sz="4" w:space="8" w:color="DDE4EA"/>
                            <w:right w:val="single" w:sz="4" w:space="17" w:color="DDE4EA"/>
                          </w:divBdr>
                        </w:div>
                        <w:div w:id="131024251">
                          <w:marLeft w:val="0"/>
                          <w:marRight w:val="0"/>
                          <w:marTop w:val="20"/>
                          <w:marBottom w:val="0"/>
                          <w:divBdr>
                            <w:top w:val="single" w:sz="4" w:space="8" w:color="DDE4EA"/>
                            <w:left w:val="single" w:sz="4" w:space="17" w:color="DDE4EA"/>
                            <w:bottom w:val="single" w:sz="4" w:space="8" w:color="DDE4EA"/>
                            <w:right w:val="single" w:sz="4" w:space="17" w:color="DDE4EA"/>
                          </w:divBdr>
                        </w:div>
                        <w:div w:id="587421109">
                          <w:marLeft w:val="0"/>
                          <w:marRight w:val="0"/>
                          <w:marTop w:val="0"/>
                          <w:marBottom w:val="20"/>
                          <w:divBdr>
                            <w:top w:val="none" w:sz="0" w:space="8" w:color="auto"/>
                            <w:left w:val="single" w:sz="4" w:space="17" w:color="DDE4EA"/>
                            <w:bottom w:val="single" w:sz="4" w:space="8" w:color="DDE4EA"/>
                            <w:right w:val="single" w:sz="4" w:space="17" w:color="DDE4EA"/>
                          </w:divBdr>
                        </w:div>
                        <w:div w:id="697125244">
                          <w:marLeft w:val="0"/>
                          <w:marRight w:val="0"/>
                          <w:marTop w:val="20"/>
                          <w:marBottom w:val="0"/>
                          <w:divBdr>
                            <w:top w:val="single" w:sz="4" w:space="8" w:color="DDE4EA"/>
                            <w:left w:val="single" w:sz="4" w:space="17" w:color="DDE4EA"/>
                            <w:bottom w:val="single" w:sz="4" w:space="8" w:color="DDE4EA"/>
                            <w:right w:val="single" w:sz="4" w:space="17" w:color="DDE4EA"/>
                          </w:divBdr>
                        </w:div>
                        <w:div w:id="666398392">
                          <w:marLeft w:val="0"/>
                          <w:marRight w:val="0"/>
                          <w:marTop w:val="0"/>
                          <w:marBottom w:val="20"/>
                          <w:divBdr>
                            <w:top w:val="none" w:sz="0" w:space="8" w:color="auto"/>
                            <w:left w:val="single" w:sz="4" w:space="17" w:color="DDE4EA"/>
                            <w:bottom w:val="single" w:sz="4" w:space="8" w:color="DDE4EA"/>
                            <w:right w:val="single" w:sz="4" w:space="17" w:color="DDE4EA"/>
                          </w:divBdr>
                        </w:div>
                        <w:div w:id="949628697">
                          <w:marLeft w:val="0"/>
                          <w:marRight w:val="0"/>
                          <w:marTop w:val="20"/>
                          <w:marBottom w:val="0"/>
                          <w:divBdr>
                            <w:top w:val="single" w:sz="4" w:space="8" w:color="DDE4EA"/>
                            <w:left w:val="single" w:sz="4" w:space="17" w:color="DDE4EA"/>
                            <w:bottom w:val="single" w:sz="4" w:space="8" w:color="DDE4EA"/>
                            <w:right w:val="single" w:sz="4" w:space="17" w:color="DDE4EA"/>
                          </w:divBdr>
                        </w:div>
                        <w:div w:id="1466048535">
                          <w:marLeft w:val="0"/>
                          <w:marRight w:val="0"/>
                          <w:marTop w:val="0"/>
                          <w:marBottom w:val="20"/>
                          <w:divBdr>
                            <w:top w:val="none" w:sz="0" w:space="8" w:color="auto"/>
                            <w:left w:val="single" w:sz="4" w:space="17" w:color="DDE4EA"/>
                            <w:bottom w:val="single" w:sz="4" w:space="8" w:color="DDE4EA"/>
                            <w:right w:val="single" w:sz="4" w:space="17" w:color="DDE4EA"/>
                          </w:divBdr>
                        </w:div>
                        <w:div w:id="730034445">
                          <w:marLeft w:val="0"/>
                          <w:marRight w:val="0"/>
                          <w:marTop w:val="20"/>
                          <w:marBottom w:val="0"/>
                          <w:divBdr>
                            <w:top w:val="single" w:sz="4" w:space="8" w:color="DDE4EA"/>
                            <w:left w:val="single" w:sz="4" w:space="17" w:color="DDE4EA"/>
                            <w:bottom w:val="single" w:sz="4" w:space="8" w:color="DDE4EA"/>
                            <w:right w:val="single" w:sz="4" w:space="17" w:color="DDE4EA"/>
                          </w:divBdr>
                        </w:div>
                        <w:div w:id="534347237">
                          <w:marLeft w:val="0"/>
                          <w:marRight w:val="0"/>
                          <w:marTop w:val="0"/>
                          <w:marBottom w:val="20"/>
                          <w:divBdr>
                            <w:top w:val="none" w:sz="0" w:space="8" w:color="auto"/>
                            <w:left w:val="single" w:sz="4" w:space="17" w:color="DDE4EA"/>
                            <w:bottom w:val="single" w:sz="4" w:space="8" w:color="DDE4EA"/>
                            <w:right w:val="single" w:sz="4" w:space="17" w:color="DDE4EA"/>
                          </w:divBdr>
                        </w:div>
                        <w:div w:id="1723021387">
                          <w:marLeft w:val="0"/>
                          <w:marRight w:val="0"/>
                          <w:marTop w:val="20"/>
                          <w:marBottom w:val="0"/>
                          <w:divBdr>
                            <w:top w:val="single" w:sz="4" w:space="8" w:color="DDE4EA"/>
                            <w:left w:val="single" w:sz="4" w:space="17" w:color="DDE4EA"/>
                            <w:bottom w:val="single" w:sz="4" w:space="8" w:color="DDE4EA"/>
                            <w:right w:val="single" w:sz="4" w:space="17" w:color="DDE4EA"/>
                          </w:divBdr>
                        </w:div>
                        <w:div w:id="846480846">
                          <w:marLeft w:val="0"/>
                          <w:marRight w:val="0"/>
                          <w:marTop w:val="0"/>
                          <w:marBottom w:val="20"/>
                          <w:divBdr>
                            <w:top w:val="none" w:sz="0" w:space="8" w:color="auto"/>
                            <w:left w:val="single" w:sz="4" w:space="17" w:color="DDE4EA"/>
                            <w:bottom w:val="single" w:sz="4" w:space="8" w:color="DDE4EA"/>
                            <w:right w:val="single" w:sz="4" w:space="17" w:color="DDE4EA"/>
                          </w:divBdr>
                        </w:div>
                        <w:div w:id="2079790849">
                          <w:marLeft w:val="0"/>
                          <w:marRight w:val="0"/>
                          <w:marTop w:val="20"/>
                          <w:marBottom w:val="0"/>
                          <w:divBdr>
                            <w:top w:val="single" w:sz="4" w:space="8" w:color="DDE4EA"/>
                            <w:left w:val="single" w:sz="4" w:space="17" w:color="DDE4EA"/>
                            <w:bottom w:val="single" w:sz="4" w:space="8" w:color="DDE4EA"/>
                            <w:right w:val="single" w:sz="4" w:space="17" w:color="DDE4EA"/>
                          </w:divBdr>
                        </w:div>
                        <w:div w:id="152110882">
                          <w:marLeft w:val="0"/>
                          <w:marRight w:val="0"/>
                          <w:marTop w:val="0"/>
                          <w:marBottom w:val="20"/>
                          <w:divBdr>
                            <w:top w:val="none" w:sz="0" w:space="8" w:color="auto"/>
                            <w:left w:val="single" w:sz="4" w:space="17" w:color="DDE4EA"/>
                            <w:bottom w:val="single" w:sz="4" w:space="8" w:color="DDE4EA"/>
                            <w:right w:val="single" w:sz="4" w:space="17" w:color="DDE4EA"/>
                          </w:divBdr>
                        </w:div>
                        <w:div w:id="890649414">
                          <w:marLeft w:val="0"/>
                          <w:marRight w:val="0"/>
                          <w:marTop w:val="20"/>
                          <w:marBottom w:val="0"/>
                          <w:divBdr>
                            <w:top w:val="single" w:sz="4" w:space="8" w:color="DDE4EA"/>
                            <w:left w:val="single" w:sz="4" w:space="17" w:color="DDE4EA"/>
                            <w:bottom w:val="single" w:sz="4" w:space="8" w:color="DDE4EA"/>
                            <w:right w:val="single" w:sz="4" w:space="17" w:color="DDE4EA"/>
                          </w:divBdr>
                        </w:div>
                        <w:div w:id="1948924795">
                          <w:marLeft w:val="0"/>
                          <w:marRight w:val="0"/>
                          <w:marTop w:val="0"/>
                          <w:marBottom w:val="20"/>
                          <w:divBdr>
                            <w:top w:val="none" w:sz="0" w:space="8" w:color="auto"/>
                            <w:left w:val="single" w:sz="4" w:space="17" w:color="DDE4EA"/>
                            <w:bottom w:val="single" w:sz="4" w:space="8" w:color="DDE4EA"/>
                            <w:right w:val="single" w:sz="4" w:space="17" w:color="DDE4EA"/>
                          </w:divBdr>
                        </w:div>
                        <w:div w:id="166021553">
                          <w:marLeft w:val="0"/>
                          <w:marRight w:val="0"/>
                          <w:marTop w:val="20"/>
                          <w:marBottom w:val="0"/>
                          <w:divBdr>
                            <w:top w:val="single" w:sz="4" w:space="8" w:color="DDE4EA"/>
                            <w:left w:val="single" w:sz="4" w:space="17" w:color="DDE4EA"/>
                            <w:bottom w:val="single" w:sz="4" w:space="8" w:color="DDE4EA"/>
                            <w:right w:val="single" w:sz="4" w:space="17" w:color="DDE4EA"/>
                          </w:divBdr>
                        </w:div>
                        <w:div w:id="460340055">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3</cp:revision>
  <dcterms:created xsi:type="dcterms:W3CDTF">2024-03-17T05:42:00Z</dcterms:created>
  <dcterms:modified xsi:type="dcterms:W3CDTF">2024-03-17T05:51:00Z</dcterms:modified>
</cp:coreProperties>
</file>