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300B" w14:textId="77777777" w:rsidR="004A00BE" w:rsidRDefault="004A00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FF1E6C4" w14:textId="77777777" w:rsidR="004A00BE" w:rsidRDefault="00B46EB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4"/>
        </w:rPr>
        <w:t>Анферова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Кристина Викторовна</w:t>
      </w:r>
    </w:p>
    <w:p w14:paraId="7E2EE60F" w14:textId="77777777" w:rsidR="004A00BE" w:rsidRDefault="00B46EB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МАОУ "Гимназия 26 имени Андре Мальро", г. </w:t>
      </w:r>
      <w:proofErr w:type="spellStart"/>
      <w:r>
        <w:rPr>
          <w:rFonts w:ascii="Times New Roman" w:eastAsia="Times New Roman" w:hAnsi="Times New Roman" w:cs="Times New Roman"/>
          <w:sz w:val="24"/>
        </w:rPr>
        <w:t>Йошкар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-Ола</w:t>
      </w:r>
    </w:p>
    <w:p w14:paraId="683CCD33" w14:textId="77777777" w:rsidR="004A00BE" w:rsidRDefault="00B46EB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Английский язык</w:t>
      </w:r>
    </w:p>
    <w:p w14:paraId="7F991230" w14:textId="77777777" w:rsidR="004A00BE" w:rsidRDefault="00B46EB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Личное письмо в формате ОГЭ по английскому языку</w:t>
      </w:r>
    </w:p>
    <w:p w14:paraId="2E5BB486" w14:textId="6E7A750A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данной статье предложен поэтапный разбор темы "Личное письмо в формате ОГЭ".  Материал может быть использован как для консультаций при подготовке к ОГЭ, так и для кружковой работы. Основное внимание уделяется структуре письма, с объяснением</w:t>
      </w:r>
      <w:r>
        <w:rPr>
          <w:rFonts w:ascii="Times New Roman" w:eastAsia="Times New Roman" w:hAnsi="Times New Roman" w:cs="Times New Roman"/>
          <w:sz w:val="24"/>
        </w:rPr>
        <w:t xml:space="preserve"> каждого пункт</w:t>
      </w:r>
      <w:r>
        <w:rPr>
          <w:rFonts w:ascii="Times New Roman" w:eastAsia="Times New Roman" w:hAnsi="Times New Roman" w:cs="Times New Roman"/>
          <w:sz w:val="24"/>
        </w:rPr>
        <w:t>а</w:t>
      </w:r>
      <w:r w:rsidRPr="00B46E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для успешного выполнения письменной части. В статье даны ответы на интересующие каждого сдающего экзамен по английскому языку ученика. Статья будет полезна и учителям, начинающим готовить учеников к экзамену. </w:t>
      </w:r>
    </w:p>
    <w:p w14:paraId="0F29408A" w14:textId="20E8DC03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Личное письмо в ОГЭ - задание не самое сложн</w:t>
      </w:r>
      <w:r>
        <w:rPr>
          <w:rFonts w:ascii="Times New Roman" w:eastAsia="Times New Roman" w:hAnsi="Times New Roman" w:cs="Times New Roman"/>
          <w:sz w:val="24"/>
        </w:rPr>
        <w:t>ое. Объём</w:t>
      </w:r>
      <w:r>
        <w:rPr>
          <w:rFonts w:ascii="Times New Roman" w:eastAsia="Times New Roman" w:hAnsi="Times New Roman" w:cs="Times New Roman"/>
          <w:sz w:val="24"/>
        </w:rPr>
        <w:t xml:space="preserve"> письма 100</w:t>
      </w:r>
      <w:r>
        <w:rPr>
          <w:rFonts w:ascii="Times New Roman" w:eastAsia="Times New Roman" w:hAnsi="Times New Roman" w:cs="Times New Roman"/>
          <w:sz w:val="24"/>
        </w:rPr>
        <w:t>-120 слов, это значит, что минимальное количество слов, которое вы должны написать -90 (в этом случае   письмо подлежит проверке). Если вы превышаете объём</w:t>
      </w:r>
      <w:r>
        <w:rPr>
          <w:rFonts w:ascii="Times New Roman" w:eastAsia="Times New Roman" w:hAnsi="Times New Roman" w:cs="Times New Roman"/>
          <w:sz w:val="24"/>
        </w:rPr>
        <w:t xml:space="preserve"> и пишете 133 (максимум 132) слова, то эксперт вычеркивает слова,</w:t>
      </w:r>
      <w:r>
        <w:rPr>
          <w:rFonts w:ascii="Times New Roman" w:eastAsia="Times New Roman" w:hAnsi="Times New Roman" w:cs="Times New Roman"/>
          <w:sz w:val="24"/>
        </w:rPr>
        <w:t xml:space="preserve"> начиная с кон</w:t>
      </w:r>
      <w:r>
        <w:rPr>
          <w:rFonts w:ascii="Times New Roman" w:eastAsia="Times New Roman" w:hAnsi="Times New Roman" w:cs="Times New Roman"/>
          <w:sz w:val="24"/>
        </w:rPr>
        <w:t>ца письма, оставляя 120 слов. Важно четко уяснить структуру и обязательные компоненты:</w:t>
      </w:r>
    </w:p>
    <w:p w14:paraId="3C9DA907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(в правом верхнем углу)</w:t>
      </w:r>
    </w:p>
    <w:p w14:paraId="076A428B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(несколько вариантов написания)</w:t>
      </w:r>
    </w:p>
    <w:p w14:paraId="12878F89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Обращение (в неформальном стиле)</w:t>
      </w:r>
    </w:p>
    <w:p w14:paraId="759A47B8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Благодарность за письмо +ссылка на предыдущий контакт (возможно, изви</w:t>
      </w:r>
      <w:r>
        <w:rPr>
          <w:rFonts w:ascii="Times New Roman" w:eastAsia="Times New Roman" w:hAnsi="Times New Roman" w:cs="Times New Roman"/>
          <w:sz w:val="24"/>
        </w:rPr>
        <w:t>нения за то, что не отвечал ранее с указанием причины)</w:t>
      </w:r>
    </w:p>
    <w:p w14:paraId="3ABE4C97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Связующая фраза + ответы на вопросы друга</w:t>
      </w:r>
    </w:p>
    <w:p w14:paraId="318D0251" w14:textId="4CA7DE7A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Вежливое  завершение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письма с объяснением</w:t>
      </w:r>
      <w:r>
        <w:rPr>
          <w:rFonts w:ascii="Times New Roman" w:eastAsia="Times New Roman" w:hAnsi="Times New Roman" w:cs="Times New Roman"/>
          <w:sz w:val="24"/>
        </w:rPr>
        <w:t xml:space="preserve"> причины прекращения написания</w:t>
      </w:r>
    </w:p>
    <w:p w14:paraId="099E9F84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Выражение надежды на будущий контакт</w:t>
      </w:r>
    </w:p>
    <w:p w14:paraId="255A4660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Завершающая фраза</w:t>
      </w:r>
    </w:p>
    <w:p w14:paraId="134A85ED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</w:t>
      </w:r>
    </w:p>
    <w:p w14:paraId="2D009FA7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Разберем каждый пункт отдель</w:t>
      </w:r>
      <w:r>
        <w:rPr>
          <w:rFonts w:ascii="Times New Roman" w:eastAsia="Times New Roman" w:hAnsi="Times New Roman" w:cs="Times New Roman"/>
          <w:sz w:val="24"/>
        </w:rPr>
        <w:t>но.</w:t>
      </w:r>
    </w:p>
    <w:p w14:paraId="0BF9993F" w14:textId="63C43D7B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Адрес </w:t>
      </w:r>
      <w:r>
        <w:rPr>
          <w:rFonts w:ascii="Times New Roman" w:eastAsia="Times New Roman" w:hAnsi="Times New Roman" w:cs="Times New Roman"/>
          <w:sz w:val="24"/>
        </w:rPr>
        <w:t>пишется в верхнем правом углу. Можно использовать полный адрес</w:t>
      </w:r>
      <w:r w:rsidRPr="00B46E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z w:val="24"/>
        </w:rPr>
        <w:t xml:space="preserve">  этом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действует принцип от "меньшего к большему" -номер дома, название улицы, город, страна). Например:  </w:t>
      </w:r>
    </w:p>
    <w:p w14:paraId="0178B59F" w14:textId="77777777" w:rsidR="004A00BE" w:rsidRDefault="00B46EB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</w:rPr>
        <w:t>Lenin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street</w:t>
      </w:r>
      <w:proofErr w:type="spellEnd"/>
    </w:p>
    <w:p w14:paraId="0EDC3CED" w14:textId="77777777" w:rsidR="004A00BE" w:rsidRDefault="00B46EB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Yoshkar-Ola</w:t>
      </w:r>
      <w:proofErr w:type="spellEnd"/>
    </w:p>
    <w:p w14:paraId="321A115D" w14:textId="77777777" w:rsidR="004A00BE" w:rsidRDefault="00B46EB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Russia</w:t>
      </w:r>
      <w:proofErr w:type="spellEnd"/>
    </w:p>
    <w:p w14:paraId="2D18E3C8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или краткий адрес- только город и стра</w:t>
      </w:r>
      <w:r>
        <w:rPr>
          <w:rFonts w:ascii="Times New Roman" w:eastAsia="Times New Roman" w:hAnsi="Times New Roman" w:cs="Times New Roman"/>
          <w:sz w:val="24"/>
        </w:rPr>
        <w:t xml:space="preserve">на: </w:t>
      </w:r>
    </w:p>
    <w:p w14:paraId="2EE73A53" w14:textId="77777777" w:rsidR="004A00BE" w:rsidRDefault="00B46EB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Yoshkar-Ola</w:t>
      </w:r>
      <w:proofErr w:type="spellEnd"/>
    </w:p>
    <w:p w14:paraId="77B548FE" w14:textId="77777777" w:rsidR="004A00BE" w:rsidRDefault="00B46EB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Russia</w:t>
      </w:r>
      <w:proofErr w:type="spellEnd"/>
    </w:p>
    <w:p w14:paraId="00BE41BC" w14:textId="56C8EB21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 xml:space="preserve"> пишется   под адресом через</w:t>
      </w:r>
      <w:r>
        <w:rPr>
          <w:rFonts w:ascii="Times New Roman" w:eastAsia="Times New Roman" w:hAnsi="Times New Roman" w:cs="Times New Roman"/>
          <w:sz w:val="24"/>
        </w:rPr>
        <w:t xml:space="preserve"> строчку. Есть несколько вариантов написания даты:</w:t>
      </w:r>
    </w:p>
    <w:p w14:paraId="1DEC7223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>June 10th</w:t>
      </w:r>
      <w:proofErr w:type="gramStart"/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2020</w:t>
      </w:r>
      <w:proofErr w:type="gramEnd"/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(3 </w:t>
      </w:r>
      <w:r>
        <w:rPr>
          <w:rFonts w:ascii="Times New Roman" w:eastAsia="Times New Roman" w:hAnsi="Times New Roman" w:cs="Times New Roman"/>
          <w:sz w:val="24"/>
        </w:rPr>
        <w:t>слова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14:paraId="12E35BF8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10 June 2020 (3 </w:t>
      </w:r>
      <w:r>
        <w:rPr>
          <w:rFonts w:ascii="Times New Roman" w:eastAsia="Times New Roman" w:hAnsi="Times New Roman" w:cs="Times New Roman"/>
          <w:sz w:val="24"/>
        </w:rPr>
        <w:t>слова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14:paraId="374C015D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10/06/2020 </w:t>
      </w:r>
      <w:proofErr w:type="gramStart"/>
      <w:r>
        <w:rPr>
          <w:rFonts w:ascii="Times New Roman" w:eastAsia="Times New Roman" w:hAnsi="Times New Roman" w:cs="Times New Roman"/>
          <w:sz w:val="24"/>
        </w:rPr>
        <w:t>( 1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слово)</w:t>
      </w:r>
    </w:p>
    <w:p w14:paraId="79DD1AD2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Обращение</w:t>
      </w:r>
      <w:r>
        <w:rPr>
          <w:rFonts w:ascii="Times New Roman" w:eastAsia="Times New Roman" w:hAnsi="Times New Roman" w:cs="Times New Roman"/>
          <w:sz w:val="24"/>
        </w:rPr>
        <w:t xml:space="preserve"> при помощи слова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Dear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имя друга, после которого обязательно ставится запятая.</w:t>
      </w:r>
    </w:p>
    <w:p w14:paraId="325ADE21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Благодарность за полученное письмо </w:t>
      </w:r>
      <w:r>
        <w:rPr>
          <w:rFonts w:ascii="Times New Roman" w:eastAsia="Times New Roman" w:hAnsi="Times New Roman" w:cs="Times New Roman"/>
          <w:sz w:val="24"/>
        </w:rPr>
        <w:t xml:space="preserve">можно выразить при помощи следующих предложений: </w:t>
      </w:r>
    </w:p>
    <w:p w14:paraId="63086AEF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>Many thanks for your (last) letter.</w:t>
      </w:r>
    </w:p>
    <w:p w14:paraId="54FB2F96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Thanks a lot for your letter. </w:t>
      </w:r>
    </w:p>
    <w:p w14:paraId="435D6263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Ссылка на предыдущий ко</w:t>
      </w:r>
      <w:r>
        <w:rPr>
          <w:rFonts w:ascii="Times New Roman" w:eastAsia="Times New Roman" w:hAnsi="Times New Roman" w:cs="Times New Roman"/>
          <w:b/>
          <w:sz w:val="24"/>
        </w:rPr>
        <w:t xml:space="preserve">нтакт </w:t>
      </w:r>
      <w:r>
        <w:rPr>
          <w:rFonts w:ascii="Times New Roman" w:eastAsia="Times New Roman" w:hAnsi="Times New Roman" w:cs="Times New Roman"/>
          <w:sz w:val="24"/>
        </w:rPr>
        <w:t>может быть представлена в виде следующих фраз:</w:t>
      </w:r>
    </w:p>
    <w:p w14:paraId="70944215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>It is always nice to get your letters,</w:t>
      </w:r>
    </w:p>
    <w:p w14:paraId="02B822D5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>I am always glad to hear from you.</w:t>
      </w:r>
    </w:p>
    <w:p w14:paraId="6D1CFAF3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Извинения </w:t>
      </w:r>
      <w:r>
        <w:rPr>
          <w:rFonts w:ascii="Times New Roman" w:eastAsia="Times New Roman" w:hAnsi="Times New Roman" w:cs="Times New Roman"/>
          <w:sz w:val="24"/>
        </w:rPr>
        <w:t>в письме могут быть выражены в виде следующих предложений:</w:t>
      </w:r>
    </w:p>
    <w:p w14:paraId="0BD4379D" w14:textId="665D7225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>Sorry I have not written earlier because I was busy with my exams.</w:t>
      </w:r>
    </w:p>
    <w:p w14:paraId="67664BD6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>I am so sorry I have not answered earlier but ...</w:t>
      </w:r>
    </w:p>
    <w:p w14:paraId="5A784DB9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Связующая</w:t>
      </w:r>
      <w:r w:rsidRPr="00B46EB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фраза</w:t>
      </w:r>
      <w:r w:rsidRPr="00B46EB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может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комментирование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факта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письма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друга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( I am glad you visited Paris),  </w:t>
      </w:r>
      <w:r>
        <w:rPr>
          <w:rFonts w:ascii="Times New Roman" w:eastAsia="Times New Roman" w:hAnsi="Times New Roman" w:cs="Times New Roman"/>
          <w:sz w:val="24"/>
        </w:rPr>
        <w:t>так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банальные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фразы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 ( I am glad y</w:t>
      </w: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ou are doing well, I am glad you are OK) . </w:t>
      </w:r>
      <w:r>
        <w:rPr>
          <w:rFonts w:ascii="Times New Roman" w:eastAsia="Times New Roman" w:hAnsi="Times New Roman" w:cs="Times New Roman"/>
          <w:sz w:val="24"/>
        </w:rPr>
        <w:t xml:space="preserve">Все зависит от контекста. </w:t>
      </w:r>
    </w:p>
    <w:p w14:paraId="544A8B25" w14:textId="73362D63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Ответы на вопросы друга</w:t>
      </w:r>
      <w:r>
        <w:rPr>
          <w:rFonts w:ascii="Times New Roman" w:eastAsia="Times New Roman" w:hAnsi="Times New Roman" w:cs="Times New Roman"/>
          <w:sz w:val="24"/>
        </w:rPr>
        <w:t>. Начинаем отвечать на вопросы,</w:t>
      </w:r>
      <w:r>
        <w:rPr>
          <w:rFonts w:ascii="Times New Roman" w:eastAsia="Times New Roman" w:hAnsi="Times New Roman" w:cs="Times New Roman"/>
          <w:sz w:val="24"/>
        </w:rPr>
        <w:t xml:space="preserve"> используя фразу-связку, например: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letter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asked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...(</w:t>
      </w:r>
      <w:proofErr w:type="gramEnd"/>
      <w:r>
        <w:rPr>
          <w:rFonts w:ascii="Times New Roman" w:eastAsia="Times New Roman" w:hAnsi="Times New Roman" w:cs="Times New Roman"/>
          <w:sz w:val="24"/>
        </w:rPr>
        <w:t>как правило, 3 вопросы друга связаны одной темой). Ва</w:t>
      </w:r>
      <w:r>
        <w:rPr>
          <w:rFonts w:ascii="Times New Roman" w:eastAsia="Times New Roman" w:hAnsi="Times New Roman" w:cs="Times New Roman"/>
          <w:sz w:val="24"/>
        </w:rPr>
        <w:t xml:space="preserve">жно помнить, сколько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вопросов,столько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ответов. Если друг спрашивает, помимо основного вопроса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обьяснение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почему (</w:t>
      </w:r>
      <w:proofErr w:type="spellStart"/>
      <w:r>
        <w:rPr>
          <w:rFonts w:ascii="Times New Roman" w:eastAsia="Times New Roman" w:hAnsi="Times New Roman" w:cs="Times New Roman"/>
          <w:sz w:val="24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то нужно дать аргументированный ответ. Обязательно соблюдаем грамматическую структуру вопросов и ответов. Например: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would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(в вопросе друга), отвечаем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 Необязательно отвечать на вопросы в том порядке, в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которм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они указаны. Главное, ответы должны быть логически связаны.</w:t>
      </w:r>
    </w:p>
    <w:p w14:paraId="4AC8FB95" w14:textId="1C2F67F5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Завершение письма </w:t>
      </w:r>
      <w:r>
        <w:rPr>
          <w:rFonts w:ascii="Times New Roman" w:eastAsia="Times New Roman" w:hAnsi="Times New Roman" w:cs="Times New Roman"/>
          <w:sz w:val="24"/>
        </w:rPr>
        <w:t xml:space="preserve">должно быть вежливым с </w:t>
      </w:r>
      <w:proofErr w:type="spellStart"/>
      <w:r>
        <w:rPr>
          <w:rFonts w:ascii="Times New Roman" w:eastAsia="Times New Roman" w:hAnsi="Times New Roman" w:cs="Times New Roman"/>
          <w:sz w:val="24"/>
        </w:rPr>
        <w:t>обьяснением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причины,</w:t>
      </w:r>
      <w:r>
        <w:rPr>
          <w:rFonts w:ascii="Times New Roman" w:eastAsia="Times New Roman" w:hAnsi="Times New Roman" w:cs="Times New Roman"/>
          <w:sz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</w:rPr>
        <w:t>чему мы заканчиваем письмо:</w:t>
      </w:r>
    </w:p>
    <w:p w14:paraId="1B68679C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>Sorry I must prepare for History test.</w:t>
      </w:r>
    </w:p>
    <w:p w14:paraId="0F5B9568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Well, I </w:t>
      </w:r>
      <w:proofErr w:type="gramStart"/>
      <w:r w:rsidRPr="00B46EB7">
        <w:rPr>
          <w:rFonts w:ascii="Times New Roman" w:eastAsia="Times New Roman" w:hAnsi="Times New Roman" w:cs="Times New Roman"/>
          <w:sz w:val="24"/>
          <w:lang w:val="en-US"/>
        </w:rPr>
        <w:t>have to</w:t>
      </w:r>
      <w:proofErr w:type="gramEnd"/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go as I promised to help my mum.</w:t>
      </w:r>
    </w:p>
    <w:p w14:paraId="477F6011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B46EB7">
        <w:rPr>
          <w:rFonts w:ascii="Times New Roman" w:eastAsia="Times New Roman" w:hAnsi="Times New Roman" w:cs="Times New Roman"/>
          <w:sz w:val="24"/>
          <w:lang w:val="en-US"/>
        </w:rPr>
        <w:t>Actually, I</w:t>
      </w:r>
      <w:proofErr w:type="gramEnd"/>
      <w:r w:rsidRPr="00B46EB7">
        <w:rPr>
          <w:rFonts w:ascii="Times New Roman" w:eastAsia="Times New Roman" w:hAnsi="Times New Roman" w:cs="Times New Roman"/>
          <w:sz w:val="24"/>
          <w:lang w:val="en-US"/>
        </w:rPr>
        <w:t xml:space="preserve"> have got lots of homework. It is high time to do it.</w:t>
      </w:r>
    </w:p>
    <w:p w14:paraId="7C95493C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выражении </w:t>
      </w:r>
      <w:r>
        <w:rPr>
          <w:rFonts w:ascii="Times New Roman" w:eastAsia="Times New Roman" w:hAnsi="Times New Roman" w:cs="Times New Roman"/>
          <w:b/>
          <w:sz w:val="24"/>
        </w:rPr>
        <w:t xml:space="preserve">ссылки на будущий контакт </w:t>
      </w:r>
      <w:r>
        <w:rPr>
          <w:rFonts w:ascii="Times New Roman" w:eastAsia="Times New Roman" w:hAnsi="Times New Roman" w:cs="Times New Roman"/>
          <w:sz w:val="24"/>
        </w:rPr>
        <w:t xml:space="preserve">необходимо написать, что вы будете </w:t>
      </w:r>
      <w:r>
        <w:rPr>
          <w:rFonts w:ascii="Times New Roman" w:eastAsia="Times New Roman" w:hAnsi="Times New Roman" w:cs="Times New Roman"/>
          <w:sz w:val="24"/>
        </w:rPr>
        <w:t>рады продолжить переписку:</w:t>
      </w:r>
    </w:p>
    <w:p w14:paraId="06277391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>Write back soon!</w:t>
      </w:r>
    </w:p>
    <w:p w14:paraId="32894364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>Hope to hear from you soon.</w:t>
      </w:r>
    </w:p>
    <w:p w14:paraId="56EB1244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Keep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touch</w:t>
      </w:r>
      <w:proofErr w:type="spellEnd"/>
      <w:r>
        <w:rPr>
          <w:rFonts w:ascii="Times New Roman" w:eastAsia="Times New Roman" w:hAnsi="Times New Roman" w:cs="Times New Roman"/>
          <w:sz w:val="24"/>
        </w:rPr>
        <w:t>!</w:t>
      </w:r>
    </w:p>
    <w:p w14:paraId="1328AAB9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Завершающая фраза </w:t>
      </w:r>
      <w:r>
        <w:rPr>
          <w:rFonts w:ascii="Times New Roman" w:eastAsia="Times New Roman" w:hAnsi="Times New Roman" w:cs="Times New Roman"/>
          <w:sz w:val="24"/>
        </w:rPr>
        <w:t>пишется на отдельной строке, после нее ставится запятая:</w:t>
      </w:r>
    </w:p>
    <w:p w14:paraId="1A2A43E4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>Love,</w:t>
      </w:r>
    </w:p>
    <w:p w14:paraId="627B3CA5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>Lots of love,</w:t>
      </w:r>
    </w:p>
    <w:p w14:paraId="2CD27656" w14:textId="77777777" w:rsidR="004A00BE" w:rsidRPr="00B46EB7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46EB7">
        <w:rPr>
          <w:rFonts w:ascii="Times New Roman" w:eastAsia="Times New Roman" w:hAnsi="Times New Roman" w:cs="Times New Roman"/>
          <w:sz w:val="24"/>
          <w:lang w:val="en-US"/>
        </w:rPr>
        <w:t>Best wishes,</w:t>
      </w:r>
    </w:p>
    <w:p w14:paraId="21128667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best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14:paraId="5EBAE9FE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Имя</w:t>
      </w:r>
      <w:r>
        <w:rPr>
          <w:rFonts w:ascii="Times New Roman" w:eastAsia="Times New Roman" w:hAnsi="Times New Roman" w:cs="Times New Roman"/>
          <w:sz w:val="24"/>
        </w:rPr>
        <w:t xml:space="preserve"> (без фамилии)- последнее слово личного письма, пишется на отдельной строке. После имени точка не ставится.</w:t>
      </w:r>
    </w:p>
    <w:p w14:paraId="43AFA78A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Следует уточнить следующее:</w:t>
      </w:r>
    </w:p>
    <w:p w14:paraId="44BB330C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касается критерия подсчета слов, то считаются все слова, с первого слова по последнее, а также вспомогательные глаго</w:t>
      </w:r>
      <w:r>
        <w:rPr>
          <w:rFonts w:ascii="Times New Roman" w:eastAsia="Times New Roman" w:hAnsi="Times New Roman" w:cs="Times New Roman"/>
          <w:sz w:val="24"/>
        </w:rPr>
        <w:t>лы, предлоги, артикли, частицы. При этом:</w:t>
      </w:r>
    </w:p>
    <w:p w14:paraId="5CA22C00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числительные, выраженные цифрами, </w:t>
      </w:r>
      <w:proofErr w:type="gramStart"/>
      <w:r>
        <w:rPr>
          <w:rFonts w:ascii="Times New Roman" w:eastAsia="Times New Roman" w:hAnsi="Times New Roman" w:cs="Times New Roman"/>
          <w:sz w:val="24"/>
        </w:rPr>
        <w:t>т.е.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7, 33, 1999 и т.п., считаются как одно слово;</w:t>
      </w:r>
    </w:p>
    <w:p w14:paraId="547ED144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числительные, написанные цифрами, а также проценты, </w:t>
      </w:r>
      <w:proofErr w:type="gramStart"/>
      <w:r>
        <w:rPr>
          <w:rFonts w:ascii="Times New Roman" w:eastAsia="Times New Roman" w:hAnsi="Times New Roman" w:cs="Times New Roman"/>
          <w:sz w:val="24"/>
        </w:rPr>
        <w:t>т.е.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100% и </w:t>
      </w:r>
      <w:proofErr w:type="gramStart"/>
      <w:r>
        <w:rPr>
          <w:rFonts w:ascii="Times New Roman" w:eastAsia="Times New Roman" w:hAnsi="Times New Roman" w:cs="Times New Roman"/>
          <w:sz w:val="24"/>
        </w:rPr>
        <w:t>т.п.</w:t>
      </w:r>
      <w:proofErr w:type="gramEnd"/>
      <w:r>
        <w:rPr>
          <w:rFonts w:ascii="Times New Roman" w:eastAsia="Times New Roman" w:hAnsi="Times New Roman" w:cs="Times New Roman"/>
          <w:sz w:val="24"/>
        </w:rPr>
        <w:t>, считаются как одно слово;</w:t>
      </w:r>
    </w:p>
    <w:p w14:paraId="202F12AB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числительные, написанные слов</w:t>
      </w:r>
      <w:r>
        <w:rPr>
          <w:rFonts w:ascii="Times New Roman" w:eastAsia="Times New Roman" w:hAnsi="Times New Roman" w:cs="Times New Roman"/>
          <w:sz w:val="24"/>
        </w:rPr>
        <w:t>ами, считаются как слова;</w:t>
      </w:r>
    </w:p>
    <w:p w14:paraId="48EBF25A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сложные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слова,пишущиеся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через дефис, такие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well-educated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English-speaking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fifty-five</w:t>
      </w:r>
      <w:proofErr w:type="spellEnd"/>
      <w:r>
        <w:rPr>
          <w:rFonts w:ascii="Times New Roman" w:eastAsia="Times New Roman" w:hAnsi="Times New Roman" w:cs="Times New Roman"/>
          <w:sz w:val="24"/>
        </w:rPr>
        <w:t>, считаются как одно слово;</w:t>
      </w:r>
    </w:p>
    <w:p w14:paraId="1EBD446F" w14:textId="79FF0D69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сокращения, например UK,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>, TV, считаются</w:t>
      </w:r>
      <w:r>
        <w:rPr>
          <w:rFonts w:ascii="Times New Roman" w:eastAsia="Times New Roman" w:hAnsi="Times New Roman" w:cs="Times New Roman"/>
          <w:sz w:val="24"/>
        </w:rPr>
        <w:t xml:space="preserve"> как одно слово.</w:t>
      </w:r>
    </w:p>
    <w:p w14:paraId="5DF712B7" w14:textId="5FE04002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личном письме придерживается неформального с</w:t>
      </w:r>
      <w:r>
        <w:rPr>
          <w:rFonts w:ascii="Times New Roman" w:eastAsia="Times New Roman" w:hAnsi="Times New Roman" w:cs="Times New Roman"/>
          <w:sz w:val="24"/>
        </w:rPr>
        <w:t>тиля письма. Это значит, что можно использовать сокращения и разговорную лексику (</w:t>
      </w:r>
      <w:proofErr w:type="spellStart"/>
      <w:r>
        <w:rPr>
          <w:rFonts w:ascii="Times New Roman" w:eastAsia="Times New Roman" w:hAnsi="Times New Roman" w:cs="Times New Roman"/>
          <w:sz w:val="24"/>
        </w:rPr>
        <w:t>guess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</w:rPr>
        <w:t>?).</w:t>
      </w:r>
    </w:p>
    <w:p w14:paraId="6A95DFC1" w14:textId="02B6D8CA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Литература:</w:t>
      </w:r>
    </w:p>
    <w:p w14:paraId="12B5D0D3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ОГЭ 2020. Английский язык. 10 тренировочных вариантов экзаменационных работ. Гудкова </w:t>
      </w:r>
      <w:proofErr w:type="gramStart"/>
      <w:r>
        <w:rPr>
          <w:rFonts w:ascii="Times New Roman" w:eastAsia="Times New Roman" w:hAnsi="Times New Roman" w:cs="Times New Roman"/>
          <w:sz w:val="24"/>
        </w:rPr>
        <w:t>Л.М.</w:t>
      </w:r>
      <w:proofErr w:type="gramEnd"/>
      <w:r>
        <w:rPr>
          <w:rFonts w:ascii="Times New Roman" w:eastAsia="Times New Roman" w:hAnsi="Times New Roman" w:cs="Times New Roman"/>
          <w:sz w:val="24"/>
        </w:rPr>
        <w:t>, Терентьева О.В. -Москва: Издательство АСТ, 2019.</w:t>
      </w:r>
    </w:p>
    <w:p w14:paraId="6418DCBB" w14:textId="77777777" w:rsidR="004A00BE" w:rsidRDefault="00B46EB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ОГЭ 2020</w:t>
      </w:r>
      <w:r>
        <w:rPr>
          <w:rFonts w:ascii="Times New Roman" w:eastAsia="Times New Roman" w:hAnsi="Times New Roman" w:cs="Times New Roman"/>
          <w:sz w:val="24"/>
        </w:rPr>
        <w:t xml:space="preserve">. Английский язык. Готовимся к итоговой аттестации. Веселова </w:t>
      </w:r>
      <w:proofErr w:type="gramStart"/>
      <w:r>
        <w:rPr>
          <w:rFonts w:ascii="Times New Roman" w:eastAsia="Times New Roman" w:hAnsi="Times New Roman" w:cs="Times New Roman"/>
          <w:sz w:val="24"/>
        </w:rPr>
        <w:t>Ю.С.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-Москва: Издательство "Интеллект-Центр", 2020.</w:t>
      </w:r>
    </w:p>
    <w:p w14:paraId="28D8E6F9" w14:textId="77777777" w:rsidR="004A00BE" w:rsidRDefault="004A00B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4A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0BE"/>
    <w:rsid w:val="004A00BE"/>
    <w:rsid w:val="00B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DFA5"/>
  <w15:docId w15:val="{6961F223-6B7B-47AE-BCDD-4327501F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Лобанев</cp:lastModifiedBy>
  <cp:revision>2</cp:revision>
  <dcterms:created xsi:type="dcterms:W3CDTF">2020-11-26T05:29:00Z</dcterms:created>
  <dcterms:modified xsi:type="dcterms:W3CDTF">2020-11-26T05:31:00Z</dcterms:modified>
</cp:coreProperties>
</file>