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ABCF" w14:textId="24E7026B" w:rsidR="0075350E" w:rsidRDefault="002B1DE3" w:rsidP="002B1DE3">
      <w:pPr>
        <w:ind w:left="-1134" w:right="-284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B1DE3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Варианты задания №23 </w:t>
      </w:r>
      <w:r w:rsidRPr="002B1DE3">
        <w:rPr>
          <w:rFonts w:ascii="Times New Roman" w:hAnsi="Times New Roman" w:cs="Times New Roman"/>
          <w:b/>
          <w:bCs/>
          <w:color w:val="FF0000"/>
          <w:sz w:val="40"/>
          <w:szCs w:val="40"/>
        </w:rPr>
        <w:br/>
        <w:t>(из ОГЭ по математике)</w:t>
      </w:r>
    </w:p>
    <w:p w14:paraId="4D5494C4" w14:textId="5C31BFA4" w:rsidR="002B1DE3" w:rsidRPr="002B1DE3" w:rsidRDefault="002B1DE3" w:rsidP="002B1DE3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2B1DE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B1DE3">
        <w:rPr>
          <w:rFonts w:ascii="Times New Roman" w:hAnsi="Times New Roman" w:cs="Times New Roman"/>
          <w:sz w:val="28"/>
          <w:szCs w:val="28"/>
        </w:rPr>
        <w:t xml:space="preserve">Биссектриса угла Е параллелограмма </w:t>
      </w:r>
      <w:r w:rsidRPr="002B1DE3">
        <w:rPr>
          <w:rFonts w:ascii="Times New Roman" w:hAnsi="Times New Roman" w:cs="Times New Roman"/>
          <w:sz w:val="28"/>
          <w:szCs w:val="28"/>
          <w:lang w:val="en-US"/>
        </w:rPr>
        <w:t>EFGH</w:t>
      </w:r>
      <w:r w:rsidRPr="002B1DE3">
        <w:rPr>
          <w:rFonts w:ascii="Times New Roman" w:hAnsi="Times New Roman" w:cs="Times New Roman"/>
          <w:sz w:val="28"/>
          <w:szCs w:val="28"/>
        </w:rPr>
        <w:t xml:space="preserve"> пересекает сторону </w:t>
      </w:r>
      <w:r w:rsidRPr="002B1DE3">
        <w:rPr>
          <w:rFonts w:ascii="Times New Roman" w:hAnsi="Times New Roman" w:cs="Times New Roman"/>
          <w:sz w:val="28"/>
          <w:szCs w:val="28"/>
          <w:lang w:val="en-US"/>
        </w:rPr>
        <w:t>FG</w:t>
      </w:r>
      <w:r w:rsidRPr="002B1DE3">
        <w:rPr>
          <w:rFonts w:ascii="Times New Roman" w:hAnsi="Times New Roman" w:cs="Times New Roman"/>
          <w:sz w:val="28"/>
          <w:szCs w:val="28"/>
        </w:rPr>
        <w:t xml:space="preserve"> в точке М. Найдите периметр параллелограмма, если </w:t>
      </w:r>
      <w:r w:rsidRPr="002B1DE3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2B1DE3">
        <w:rPr>
          <w:rFonts w:ascii="Times New Roman" w:hAnsi="Times New Roman" w:cs="Times New Roman"/>
          <w:sz w:val="28"/>
          <w:szCs w:val="28"/>
        </w:rPr>
        <w:t xml:space="preserve"> = 5, </w:t>
      </w:r>
      <w:r w:rsidRPr="002B1DE3">
        <w:rPr>
          <w:rFonts w:ascii="Times New Roman" w:hAnsi="Times New Roman" w:cs="Times New Roman"/>
          <w:sz w:val="28"/>
          <w:szCs w:val="28"/>
          <w:lang w:val="en-US"/>
        </w:rPr>
        <w:t>GM</w:t>
      </w:r>
      <w:r w:rsidRPr="002B1DE3">
        <w:rPr>
          <w:rFonts w:ascii="Times New Roman" w:hAnsi="Times New Roman" w:cs="Times New Roman"/>
          <w:sz w:val="28"/>
          <w:szCs w:val="28"/>
        </w:rPr>
        <w:t xml:space="preserve"> = 3.</w:t>
      </w:r>
    </w:p>
    <w:p w14:paraId="7B91E193" w14:textId="184A53BF" w:rsidR="002B1DE3" w:rsidRDefault="002B1DE3" w:rsidP="002B1DE3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665A1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665A14">
        <w:rPr>
          <w:rFonts w:ascii="Times New Roman" w:hAnsi="Times New Roman" w:cs="Times New Roman"/>
          <w:sz w:val="28"/>
          <w:szCs w:val="28"/>
        </w:rPr>
        <w:t>Катеты прямоугольного треугольника равны 9 и 40. Найдите высоту, которая проведена к гипотенузе. Ответ округлите до сотых.</w:t>
      </w:r>
    </w:p>
    <w:p w14:paraId="55DC458B" w14:textId="77777777" w:rsidR="00D07FFB" w:rsidRDefault="00665A14" w:rsidP="00665A14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прямоугольном треугольнике АВС с прямым углом С катеты АС и ВС равны соответственно </w:t>
      </w:r>
      <w:r w:rsidR="00D07FF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07FF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FFB">
        <w:rPr>
          <w:rFonts w:ascii="Times New Roman" w:hAnsi="Times New Roman" w:cs="Times New Roman"/>
          <w:sz w:val="28"/>
          <w:szCs w:val="28"/>
        </w:rPr>
        <w:t xml:space="preserve"> Найдите медиану СМ данного треугольника.</w:t>
      </w:r>
    </w:p>
    <w:p w14:paraId="35609496" w14:textId="77777777" w:rsidR="00D07FFB" w:rsidRDefault="00D07FFB" w:rsidP="00665A14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Дан параллелограмм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Биссектрисы углов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пересекаются в точке, которая лежит на стороне ВС. Найдите ВС, если АВ = 15. </w:t>
      </w:r>
    </w:p>
    <w:p w14:paraId="2B9BF4F8" w14:textId="1A18C7F5" w:rsidR="00665A14" w:rsidRPr="00665A14" w:rsidRDefault="00D07FFB" w:rsidP="00665A14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Точка Н является основанием высоты ВН, проведенной из вершины прямого угла В прямоугольного треугольника АВС. Окружность с диаметром ВН пересекает стороны АВ и СВ в точках М и О соответственно. Найдите ВН, если МО = 15. </w:t>
      </w:r>
      <w:r w:rsidR="00665A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96490" w14:textId="53FD8667" w:rsidR="002B1DE3" w:rsidRDefault="00D07FFB" w:rsidP="002B1DE3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07FFB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Точка М лежит на боковой стороне равнобедренного треугольника АВС с основанием ВС = 12 и боковой стороной АС = 18. Точка М находится на расстоянии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от стороны ВС. Найдите расстояния от М до АС.</w:t>
      </w:r>
    </w:p>
    <w:p w14:paraId="5939FDA9" w14:textId="1B319EC3" w:rsidR="00D07FFB" w:rsidRDefault="00D07FFB" w:rsidP="002B1DE3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965C7F">
        <w:rPr>
          <w:rFonts w:ascii="Times New Roman" w:hAnsi="Times New Roman" w:cs="Times New Roman"/>
          <w:sz w:val="28"/>
          <w:szCs w:val="28"/>
        </w:rPr>
        <w:t>Катеты АС и ВС прямоугольного треугольника АВС, у которого угол С прямой, равны соответственно 6 и 8. Найдите биссектрису СК этого треугольника.</w:t>
      </w:r>
    </w:p>
    <w:p w14:paraId="59A462B9" w14:textId="3C8DAE3C" w:rsidR="00965C7F" w:rsidRPr="00965C7F" w:rsidRDefault="00965C7F" w:rsidP="002B1DE3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Высота, которая опущена на гипотенузу прямоугольного треугольника, делит его на два треугольника, площади которых равны соответственно 3 см и 27 см. Найдите гипотенузу треугольника.</w:t>
      </w:r>
    </w:p>
    <w:p w14:paraId="19C1A140" w14:textId="31BF65DC" w:rsidR="002B1DE3" w:rsidRDefault="00353576" w:rsidP="002B1DE3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353576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Окружность с центром на стороне МР треугольника МНР проходит через точке М и касается прямой НР в точке Н. МР = 3, НР = 9. Найдите радиус окружности. </w:t>
      </w:r>
    </w:p>
    <w:p w14:paraId="16B368FD" w14:textId="508622DF" w:rsidR="00353576" w:rsidRDefault="00353576" w:rsidP="002B1DE3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Окружность, вписанная в треугольник АВС, касается его сторон в точка М, Н и Р. Найдите углы треугольника МНР, если углы треугольника АВС относятся как 5 : 6 : 7.</w:t>
      </w:r>
    </w:p>
    <w:p w14:paraId="44F4B3FB" w14:textId="17BC9C18" w:rsidR="00353576" w:rsidRDefault="00353576" w:rsidP="002B1DE3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В треугольнике АВС угол А равен 77º, внешний угол к углу С равен 122º, радиус окружности, описанной около треугольника АВС равен </w:t>
      </w:r>
      <m:oMath>
        <m:r>
          <w:rPr>
            <w:rFonts w:ascii="Cambria Math" w:hAnsi="Cambria Math" w:cs="Times New Roman"/>
            <w:sz w:val="28"/>
            <w:szCs w:val="28"/>
          </w:rPr>
          <m:t>10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Найдите АС. </w:t>
      </w:r>
    </w:p>
    <w:p w14:paraId="39BCFFD6" w14:textId="41F25636" w:rsidR="00353576" w:rsidRDefault="00353576" w:rsidP="002B1DE3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3535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Биссектрисы углов А и В трапеции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пересекаются в точке М. Боковая сторона АВ равна 109, ВМ = </w:t>
      </w:r>
      <w:r w:rsidR="000051AC">
        <w:rPr>
          <w:rFonts w:ascii="Times New Roman" w:hAnsi="Times New Roman" w:cs="Times New Roman"/>
          <w:sz w:val="28"/>
          <w:szCs w:val="28"/>
        </w:rPr>
        <w:t>91. Найдите длину АМ.</w:t>
      </w:r>
    </w:p>
    <w:p w14:paraId="333B84E6" w14:textId="77777777" w:rsidR="000051AC" w:rsidRDefault="000051AC" w:rsidP="002B1DE3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0051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Найдите площадь параллелограмма МНКР, если известны координаты вершин </w:t>
      </w:r>
      <w:r>
        <w:rPr>
          <w:rFonts w:ascii="Times New Roman" w:hAnsi="Times New Roman" w:cs="Times New Roman"/>
          <w:sz w:val="28"/>
          <w:szCs w:val="28"/>
        </w:rPr>
        <w:br/>
        <w:t>М (-3; -3), Н (5;10), К (5; 5).</w:t>
      </w:r>
    </w:p>
    <w:p w14:paraId="08E21E27" w14:textId="20FC6AF3" w:rsidR="000051AC" w:rsidRDefault="000051AC" w:rsidP="002B1DE3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0051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Найдите боковую сторону АВ трапеции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если углы АВС и 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равны соответственно 45º и 120º, 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05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80.</w:t>
      </w:r>
    </w:p>
    <w:p w14:paraId="0E9FB676" w14:textId="21C7C752" w:rsidR="000051AC" w:rsidRDefault="000051AC" w:rsidP="002B1DE3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0051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Найдите площадь равнобедренной трапеции, если её диагональ равна 12, а средняя линия – 8. </w:t>
      </w:r>
    </w:p>
    <w:p w14:paraId="08365ADA" w14:textId="16426CF7" w:rsidR="000051AC" w:rsidRDefault="000051AC" w:rsidP="002B1DE3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0051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Диагонали трапеции равны 14 и 30, а средняя линия равна 20. Найдите площадь трапеции.</w:t>
      </w:r>
    </w:p>
    <w:p w14:paraId="5D38791A" w14:textId="2D723B49" w:rsidR="000051AC" w:rsidRDefault="000051AC" w:rsidP="002B1DE3">
      <w:pPr>
        <w:ind w:left="-1134" w:righ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ОТВЕТЫ: </w:t>
      </w:r>
    </w:p>
    <w:p w14:paraId="12593398" w14:textId="3D7D9515" w:rsidR="000051AC" w:rsidRPr="000051AC" w:rsidRDefault="000051AC" w:rsidP="002B1DE3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0051AC">
        <w:rPr>
          <w:rFonts w:ascii="Times New Roman" w:hAnsi="Times New Roman" w:cs="Times New Roman"/>
          <w:sz w:val="28"/>
          <w:szCs w:val="28"/>
        </w:rPr>
        <w:t>1. Ответ: 26</w:t>
      </w:r>
    </w:p>
    <w:p w14:paraId="15CD2857" w14:textId="5A5346C2" w:rsidR="000051AC" w:rsidRPr="000051AC" w:rsidRDefault="000051AC" w:rsidP="002B1DE3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0051AC">
        <w:rPr>
          <w:rFonts w:ascii="Times New Roman" w:hAnsi="Times New Roman" w:cs="Times New Roman"/>
          <w:sz w:val="28"/>
          <w:szCs w:val="28"/>
        </w:rPr>
        <w:t>2. Ответ: 8,78.</w:t>
      </w:r>
    </w:p>
    <w:p w14:paraId="35458618" w14:textId="51BF3A52" w:rsidR="000051AC" w:rsidRPr="000051AC" w:rsidRDefault="000051AC" w:rsidP="002B1DE3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0051AC">
        <w:rPr>
          <w:rFonts w:ascii="Times New Roman" w:hAnsi="Times New Roman" w:cs="Times New Roman"/>
          <w:sz w:val="28"/>
          <w:szCs w:val="28"/>
        </w:rPr>
        <w:t xml:space="preserve">3. Ответ: </w:t>
      </w:r>
      <w:r>
        <w:rPr>
          <w:rFonts w:ascii="Times New Roman" w:hAnsi="Times New Roman" w:cs="Times New Roman"/>
          <w:sz w:val="28"/>
          <w:szCs w:val="28"/>
        </w:rPr>
        <w:t>10</w:t>
      </w:r>
    </w:p>
    <w:p w14:paraId="04F6E54D" w14:textId="77777777" w:rsidR="000051AC" w:rsidRDefault="000051AC" w:rsidP="002B1DE3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0051AC">
        <w:rPr>
          <w:rFonts w:ascii="Times New Roman" w:hAnsi="Times New Roman" w:cs="Times New Roman"/>
          <w:sz w:val="28"/>
          <w:szCs w:val="28"/>
        </w:rPr>
        <w:t>4. Ответ:</w:t>
      </w:r>
      <w:r>
        <w:rPr>
          <w:rFonts w:ascii="Times New Roman" w:hAnsi="Times New Roman" w:cs="Times New Roman"/>
          <w:sz w:val="28"/>
          <w:szCs w:val="28"/>
        </w:rPr>
        <w:t xml:space="preserve"> 30.</w:t>
      </w:r>
    </w:p>
    <w:p w14:paraId="46C4B53F" w14:textId="24029F9B" w:rsidR="000051AC" w:rsidRDefault="000051AC" w:rsidP="002B1DE3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Ответ: 15.</w:t>
      </w:r>
      <w:r w:rsidRPr="000051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1D44E" w14:textId="61A680B8" w:rsidR="000051AC" w:rsidRDefault="000051AC" w:rsidP="002B1DE3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E7775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BA4F260" w14:textId="513D4234" w:rsidR="00E7775B" w:rsidRDefault="00E7775B" w:rsidP="002B1DE3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621A45A" w14:textId="4D8096F1" w:rsidR="00E7775B" w:rsidRDefault="00E7775B" w:rsidP="002B1DE3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8. 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10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92B7A69" w14:textId="10E4825F" w:rsidR="00E7775B" w:rsidRDefault="00E7775B" w:rsidP="002B1DE3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9. Ответ: 4.</w:t>
      </w:r>
    </w:p>
    <w:p w14:paraId="296A26D8" w14:textId="6776A7E4" w:rsidR="00E7775B" w:rsidRDefault="00E7775B" w:rsidP="002B1DE3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w:r>
        <w:rPr>
          <w:rFonts w:ascii="Times New Roman" w:eastAsiaTheme="minorEastAsia" w:hAnsi="Times New Roman" w:cs="Times New Roman"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55, 60, 65.</w:t>
      </w:r>
    </w:p>
    <w:p w14:paraId="4E13B7D5" w14:textId="547B7D04" w:rsidR="00E7775B" w:rsidRDefault="00E7775B" w:rsidP="002B1DE3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11. </w:t>
      </w:r>
      <w:r>
        <w:rPr>
          <w:rFonts w:ascii="Times New Roman" w:eastAsiaTheme="minorEastAsia" w:hAnsi="Times New Roman" w:cs="Times New Roman"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20.</w:t>
      </w:r>
    </w:p>
    <w:p w14:paraId="2077D2DA" w14:textId="122A07D4" w:rsidR="00E7775B" w:rsidRDefault="00E7775B" w:rsidP="002B1DE3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12. </w:t>
      </w:r>
      <w:r>
        <w:rPr>
          <w:rFonts w:ascii="Times New Roman" w:eastAsiaTheme="minorEastAsia" w:hAnsi="Times New Roman" w:cs="Times New Roman"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60.</w:t>
      </w:r>
    </w:p>
    <w:p w14:paraId="717B0549" w14:textId="320EC777" w:rsidR="00E7775B" w:rsidRDefault="00E7775B" w:rsidP="002B1DE3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13. </w:t>
      </w:r>
      <w:r>
        <w:rPr>
          <w:rFonts w:ascii="Times New Roman" w:eastAsiaTheme="minorEastAsia" w:hAnsi="Times New Roman" w:cs="Times New Roman"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40.</w:t>
      </w:r>
    </w:p>
    <w:p w14:paraId="7C06DE7E" w14:textId="032C2042" w:rsidR="00E7775B" w:rsidRDefault="00E7775B" w:rsidP="002B1DE3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14. </w:t>
      </w:r>
      <w:r>
        <w:rPr>
          <w:rFonts w:ascii="Times New Roman" w:eastAsiaTheme="minorEastAsia" w:hAnsi="Times New Roman" w:cs="Times New Roman"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EDE2BFD" w14:textId="5C675CAE" w:rsidR="00E7775B" w:rsidRDefault="00E7775B" w:rsidP="002B1DE3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15.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45B76A7" w14:textId="025799F0" w:rsidR="00E7775B" w:rsidRPr="000051AC" w:rsidRDefault="00E7775B" w:rsidP="002B1DE3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16. Ответ: 336. </w:t>
      </w:r>
    </w:p>
    <w:p w14:paraId="28E6C708" w14:textId="4410A0A3" w:rsidR="00353576" w:rsidRPr="00353576" w:rsidRDefault="00353576" w:rsidP="002B1DE3">
      <w:pPr>
        <w:ind w:left="-1134" w:right="-284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53576" w:rsidRPr="00353576" w:rsidSect="000051A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0E"/>
    <w:rsid w:val="000051AC"/>
    <w:rsid w:val="002B1DE3"/>
    <w:rsid w:val="00353576"/>
    <w:rsid w:val="00665A14"/>
    <w:rsid w:val="0075350E"/>
    <w:rsid w:val="00965C7F"/>
    <w:rsid w:val="00D07FFB"/>
    <w:rsid w:val="00E7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0BB6"/>
  <w15:chartTrackingRefBased/>
  <w15:docId w15:val="{960146A4-31B5-471F-88A0-F1225ED8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7F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Попов</dc:creator>
  <cp:keywords/>
  <dc:description/>
  <cp:lastModifiedBy>Дмитрий Попов</cp:lastModifiedBy>
  <cp:revision>3</cp:revision>
  <dcterms:created xsi:type="dcterms:W3CDTF">2024-03-22T18:30:00Z</dcterms:created>
  <dcterms:modified xsi:type="dcterms:W3CDTF">2024-03-22T19:52:00Z</dcterms:modified>
</cp:coreProperties>
</file>