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1)Всё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началось на перемене перед шестым уроком.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2)Лена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Болдырева, томная пышноволосая красавица, закапризничала: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Слушайте, люди!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3)Меня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достала эта химия!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4)Кто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в тон ей произнёс с плачущей интонацией: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 кого она не достала!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5)Этих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реплик хватило для того, чтобы суматошная, искрящаяся мысль о побеге с урока вспыхнула молнией.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6)Наш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считался образцовым.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7)В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нём учились восемь отличников, и было нечто забавно-пикантное в том, что именно мы, добропорядочные, примерные дети, странной, необычной выходкой поразим всех учителей, украсив тусклую однотонность школьных будней яркой вспышкой сенсации.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8)От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восторга и от тревоги ёкало сердце, и, хотя никто не знал, во что выльется наше приключение, обратной дороги уже не было.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9)Только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народ, чтобы всем коллективом! – предупредил нас </w:t>
      </w:r>
      <w:proofErr w:type="spell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Витёк</w:t>
      </w:r>
      <w:proofErr w:type="spell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Носков.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10)Так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 меня по химии за полугодие выходила спорная четвёрка, мне, честно говоря, сбегать с урока резона не было, но воля коллектива выше личных интересов.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11)Все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двинулись к дверям, в классе оставался только Петруха Васильев, который спокойно, ни на кого не обращая внимания, что-то </w:t>
      </w:r>
      <w:proofErr w:type="spell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писáл</w:t>
      </w:r>
      <w:proofErr w:type="spell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тетради.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12)Василёк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ты чего присох?! – крикнул Носков. 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13)Времени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понимаешь, в обрез: весь класс когти рвёт...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14)А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разве не пускаю вас? – ответил Петруха.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15)Носков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злобно прищурился: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Петруха! (16) Против коллектива идёшь!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17)Я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что-то не так делаю?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18)Вам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надо – вы </w:t>
      </w:r>
      <w:proofErr w:type="spell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ухόдите</w:t>
      </w:r>
      <w:proofErr w:type="spell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мне надо – я остаюсь.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19)Кончай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говорю, </w:t>
      </w:r>
      <w:proofErr w:type="spell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писáть</w:t>
      </w:r>
      <w:proofErr w:type="spell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давай собирайся...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20)Он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небось, кляузу на нас уже строчит! – сострила Болдырева.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21)Петруха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трус, предатель!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22)Петруха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беспокойно посмотрел на хмуро насупившегося </w:t>
      </w:r>
      <w:proofErr w:type="spell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Носкова</w:t>
      </w:r>
      <w:proofErr w:type="spell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ничего не ответил.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23)Хочешь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пробиться в любимчики за счёт остальных?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24)Только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знай: подхалимов нигде не любят!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25)Так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ты взвесь, что тебе дороже: оценка за полугодие или наше отношение! – грозно промолвил Носков.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26)Стало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тихо, и в этой напряжённой тишине отчётливо прозвучал голос Васильева.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27)Я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никуда не пойду!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28)Ну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смотри! – сказал Носков и с непримиримой злостью посмотрел на отступника.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29)Но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внезапно от нас отделился Игорь Елисеев.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30)Он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 на своё место, рядом с Петрухой, и стал доставать из портфеля учебники.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31)А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чего, Гарри? – недоумённо спросил Носков.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32)Я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остаюсь...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33)Друга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ли, спасаешь? – Носков хмыкнул.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34)Да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спасаю.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35)У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матери инфаркт был, начнётся канитель с нашим побегом – её в школу начнут дёргать... (36)Бог знает, чем это кончится! – ответил Елисеев.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37)Хоть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химичка тебя спросила и закатила пару! – прорычал взбешённый Носков и плюхнулся на свой стул.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38)Все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остальные, разочарованно охая, вернулись на свои места.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39)Васильев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Елисеев сидели передо мной, и я видел, как Петруха посмотрел на Игоря, листавшего учебник, задержал на нём благодарный взгляд и легонько тронул его за локоть, а тот ободряюще кивнул ему в ответ. (</w:t>
      </w:r>
      <w:proofErr w:type="gramStart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40)Настоящий</w:t>
      </w:r>
      <w:proofErr w:type="gramEnd"/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друг!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Н.А. Татаринцеву*) 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7E00B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Татаринцев Николай Алексеевич </w:t>
      </w:r>
      <w:r w:rsidRPr="007E00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(род</w:t>
      </w:r>
      <w:proofErr w:type="gramStart"/>
      <w:r w:rsidRPr="007E00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</w:t>
      </w:r>
      <w:proofErr w:type="gramEnd"/>
      <w:r w:rsidRPr="007E00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1947 г.) –  российский писатель-публицист.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E00B8" w:rsidRPr="007E00B8" w:rsidTr="00511863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7E00B8" w:rsidRPr="007E00B8" w:rsidTr="0051186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0B8" w:rsidRPr="007E00B8" w:rsidTr="0051186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Урок химии перенесли на другую неделю.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Петруха Васильев оказался трусом и предателем.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Игорь Елисеев поддержал друга и остался в классе.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Петруха отказался уйти с урока, потому что опасался, что история с побегом плохо скажется на здоровье его матери.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Учительница химии спросила на уроке Петруху и поставила ему двойку.</w:t>
                  </w:r>
                </w:p>
              </w:tc>
            </w:tr>
          </w:tbl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49CB" w:rsidRPr="007E00B8" w:rsidRDefault="009449CB" w:rsidP="009449CB">
      <w:pPr>
        <w:spacing w:before="30" w:after="60" w:line="330" w:lineRule="atLeast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E00B8" w:rsidRPr="007E00B8" w:rsidTr="00F60DC5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7E00B8" w:rsidRPr="007E00B8" w:rsidTr="0051186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0B8" w:rsidRPr="007E00B8" w:rsidTr="0051186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восторга и от тревоги ёкало сердце, и, хотя никто не знал, во что выльется наше приключение, обратной дороги уже не было.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Наш класс считался образцовым, в нём учились восемь отличников, и было нечто забавно-пикантное в том, что именно мы, добропорядочные, примерные дети, странной, необычной выходкой поразим всех учителей, украсив тусклую однотонность школьных будней яркой вспышкой сенсации.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Хочешь пробиться в любимчики за счёт остальных?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Стало тихо, и в этой напряжённой тишине отчётливо прозвучал голос Васильева:</w:t>
                  </w:r>
                </w:p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Я никуда не пойду!</w:t>
                  </w:r>
                </w:p>
              </w:tc>
            </w:tr>
            <w:tr w:rsidR="007E00B8" w:rsidRPr="007E00B8" w:rsidTr="0051186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49CB" w:rsidRPr="007E00B8" w:rsidRDefault="009449CB" w:rsidP="009449C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E00B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49CB" w:rsidRPr="007E00B8" w:rsidRDefault="009449CB" w:rsidP="009449CB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E00B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сел своё место, рядом с Петрухой, и стал доставать из портфеля учебники.</w:t>
                  </w:r>
                </w:p>
              </w:tc>
            </w:tr>
          </w:tbl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9449CB" w:rsidRPr="007E00B8" w:rsidRDefault="009449CB" w:rsidP="009449CB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00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Лексический анализ.</w:t>
      </w: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00B8">
        <w:rPr>
          <w:rFonts w:ascii="Times New Roman" w:hAnsi="Times New Roman" w:cs="Times New Roman"/>
          <w:sz w:val="28"/>
          <w:szCs w:val="28"/>
        </w:rPr>
        <w:t>В предложениях 1–5 найдите </w:t>
      </w:r>
      <w:r w:rsidRPr="007E00B8">
        <w:rPr>
          <w:rFonts w:ascii="Times New Roman" w:hAnsi="Times New Roman" w:cs="Times New Roman"/>
          <w:b/>
          <w:bCs/>
          <w:sz w:val="28"/>
          <w:szCs w:val="28"/>
        </w:rPr>
        <w:t>просторечное слово</w:t>
      </w:r>
      <w:r w:rsidRPr="007E00B8">
        <w:rPr>
          <w:rFonts w:ascii="Times New Roman" w:hAnsi="Times New Roman" w:cs="Times New Roman"/>
          <w:sz w:val="28"/>
          <w:szCs w:val="28"/>
        </w:rPr>
        <w:t> с лексическим значением «донять». Выпишите это слово.</w:t>
      </w:r>
    </w:p>
    <w:p w:rsidR="00092A3C" w:rsidRPr="007E00B8" w:rsidRDefault="00092A3C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CB" w:rsidRPr="007E00B8" w:rsidRDefault="009449CB" w:rsidP="009449CB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0B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9449CB" w:rsidRPr="007E00B8" w:rsidRDefault="009449CB" w:rsidP="009449CB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7E00B8" w:rsidRPr="007E00B8" w:rsidTr="00511863">
        <w:trPr>
          <w:tblCellSpacing w:w="15" w:type="dxa"/>
        </w:trPr>
        <w:tc>
          <w:tcPr>
            <w:tcW w:w="6" w:type="dxa"/>
            <w:hideMark/>
          </w:tcPr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русского лингвиста Александра </w:t>
            </w:r>
            <w:proofErr w:type="gramStart"/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Львовича  </w:t>
            </w:r>
            <w:proofErr w:type="spellStart"/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Зеленецкого</w:t>
            </w:r>
            <w:proofErr w:type="spellEnd"/>
            <w:proofErr w:type="gramEnd"/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«Придание образности словам постоянно совершенствуется в современной речи посредством эпитетов»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7E00B8" w:rsidRPr="007E00B8" w:rsidTr="00511863">
        <w:trPr>
          <w:tblCellSpacing w:w="15" w:type="dxa"/>
        </w:trPr>
        <w:tc>
          <w:tcPr>
            <w:tcW w:w="6" w:type="dxa"/>
            <w:hideMark/>
          </w:tcPr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«Васильев и Елисеев сидели передо мной, и я 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видел, как Петруха посмотрел на Игоря, листавшего учебник, задержал на нём благодарный взгляд и легонько тронул его за локоть, а тот ободряюще кивнул ему в ответ. Настоящий друг!»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7E00B8" w:rsidRPr="007E00B8" w:rsidTr="00511863">
        <w:trPr>
          <w:tblCellSpacing w:w="15" w:type="dxa"/>
        </w:trPr>
        <w:tc>
          <w:tcPr>
            <w:tcW w:w="6" w:type="dxa"/>
            <w:hideMark/>
          </w:tcPr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9449CB" w:rsidRPr="007E00B8" w:rsidRDefault="009449CB" w:rsidP="009449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ДРУЖБА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«Каким должен быть настоящий друг?»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примера-аргумента, подтверждающих Ваши рассуждения: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7E00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449CB" w:rsidRPr="007E00B8" w:rsidRDefault="009449CB" w:rsidP="009449CB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9449CB" w:rsidRPr="007E00B8" w:rsidRDefault="009449CB" w:rsidP="009449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490B" w:rsidRPr="007E00B8" w:rsidRDefault="007E00B8" w:rsidP="009449CB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449CB" w:rsidRPr="007E00B8" w:rsidRDefault="009449CB" w:rsidP="009449C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49CB" w:rsidRPr="007E0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CB"/>
    <w:rsid w:val="00092A3C"/>
    <w:rsid w:val="004848A1"/>
    <w:rsid w:val="007E00B8"/>
    <w:rsid w:val="009449CB"/>
    <w:rsid w:val="00A957B9"/>
    <w:rsid w:val="00B94967"/>
    <w:rsid w:val="00F6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FC8AB-639B-4B74-B82C-9A0BEF8D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5</cp:revision>
  <dcterms:created xsi:type="dcterms:W3CDTF">2022-12-25T06:14:00Z</dcterms:created>
  <dcterms:modified xsi:type="dcterms:W3CDTF">2023-01-08T09:50:00Z</dcterms:modified>
</cp:coreProperties>
</file>