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76" w:rsidRDefault="002E7C95" w:rsidP="002E7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Проверочный тест по теме: «Безработица».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Запишите слово, про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пу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щен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ное в схеме:</w:t>
      </w:r>
    </w:p>
    <w:p w:rsidR="002E7C95" w:rsidRPr="002E7C95" w:rsidRDefault="002E7C95" w:rsidP="002E7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474254" cy="893134"/>
            <wp:effectExtent l="19050" t="0" r="2246" b="0"/>
            <wp:docPr id="1" name="Рисунок 1" descr="https://soc-ege.sdamgia.ru/get_file?id=1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158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57" cy="89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Ниже при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ден ряд терминов. Все они, за ис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клю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ем двух, от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к по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ня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тию «безработица».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рынок труда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фондовая биржа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пособие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занятость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трудовые ре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сур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6) коммерческий банк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Найдите два термина, «выпадающих» из общего ряда, и запишите в ответ цифры, под которыми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Ниже приведён ряд терминов. Все они, за ис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клю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ем двух, ха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рак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зу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ют рынок труда.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безработица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про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жи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точ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минимум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занятость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квалификация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валюта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6) бюджет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Найдите два термина, «выпадающих» из общего ряда, и запишите в ответ цифры, под которыми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Ниже приведён ряд терминов. Все они, за ис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клю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ем двух, от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к по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ня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тию «безработица».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рынок труда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занятость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Центробанк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акция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тру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вые ресурсы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6) пособие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Найдите два термина, «выпадающих» из общего ряда, и запишите в ответ цифры, под которыми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верные суждения о безработице и запишите цифры, под которыми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Безработицей называют социально-экономическое явление, при котором часть трудоспособного населения, желающего трудиться, не может найти себе работу.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Сезонная безработица характерна для периода экономического кризиса и является следствием спада производства.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Массовая безработица приводит к снижению уровня жизни части населения.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Невозможность трудоустройства из-за различий в структуре спроса и предложения рабочей силы разной квалификации порождает циклическую безработицу.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Неосведомлённость безработных о подходящих им вакансиях может быть причиной фрикционной безработицы.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верные суждения о безработице и запишите номера, под которыми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Безработицей называют преобладание спроса на рабочую силу над её предложением.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По характеру причин безработица делится на </w:t>
      </w:r>
      <w:proofErr w:type="gramStart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галопирующую</w:t>
      </w:r>
      <w:proofErr w:type="gramEnd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, фрикционную и циклическую.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Структурная безработица связана с изменением спроса на труд в отдельных отраслях и регионах вследствие научно-технического прогресса.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Естественным называют средний уровень безработицы, вокруг которого на протяжении многих лет колеблется занятость населения.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Циклическая безработица возникает в период экономического подъёма.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7. 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соответствие между характеристиками и видами безработицы: к каждой позиции, данной B первом столбце, подберите соответствующую позицию из второго столбца.</w:t>
      </w:r>
    </w:p>
    <w:tbl>
      <w:tblPr>
        <w:tblW w:w="77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9"/>
        <w:gridCol w:w="1803"/>
      </w:tblGrid>
      <w:tr w:rsidR="002E7C95" w:rsidRPr="002E7C95" w:rsidTr="002E7C95">
        <w:trPr>
          <w:trHeight w:val="507"/>
        </w:trPr>
        <w:tc>
          <w:tcPr>
            <w:tcW w:w="5929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E7C95" w:rsidRPr="002E7C95" w:rsidRDefault="002E7C95" w:rsidP="002E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</w:t>
            </w:r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E7C95" w:rsidRPr="002E7C95" w:rsidRDefault="002E7C95" w:rsidP="002E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БЕЗРАБОТИЦЫ</w:t>
            </w:r>
          </w:p>
        </w:tc>
      </w:tr>
      <w:tr w:rsidR="002E7C95" w:rsidRPr="002E7C95" w:rsidTr="002E7C95">
        <w:trPr>
          <w:trHeight w:val="2544"/>
        </w:trPr>
        <w:tc>
          <w:tcPr>
            <w:tcW w:w="5929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выпускники творческих вузов долго ищут работу по специальности, не соглашаясь ни на какую другую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в связи с экономическим кризисом фирмы сократили численность персонала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 связи с изменением спроса на энергоресурсы многие шахты закрылись, а шахтёры остались без работы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полгода жители городка на морском побережье обслуживают туристов, а в остальное время большинство из них не могут найти себе работу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в службе занятости безработные отказываются от рабочих вакансий и просят подобрать работу менеджеров</w:t>
            </w:r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сезонная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структурная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фрикционная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циклическая</w:t>
            </w:r>
          </w:p>
        </w:tc>
      </w:tr>
    </w:tbl>
    <w:p w:rsid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Запишите в ответ цифры, расположив их в порядке, соответствующем буквам: 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Найдите в приведенном ниже списке примеры, иллюстрирующие проявление фрикционной безработицы на рынке труда. Ответ запишите цифрами без пробелов.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Гражданка М., квалифицированный экономист, два года не работала, ухаживая за больной матерью, приступив к поискам работы, не смогла найти место по специальности, отказавшись пойти на работу курьером.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В связи с длительной рецессией, предприятие вынуждено было сократить около трети своего персонала, а часть сотрудников отпустить в бессрочный отпуск без сохранения содержания.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В связи с запретом на игорный бизнес, закрылись все городские </w:t>
      </w:r>
      <w:proofErr w:type="gramStart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казино</w:t>
      </w:r>
      <w:proofErr w:type="gramEnd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их персонал потерял работу, бывшим крупье необходимо </w:t>
      </w:r>
      <w:proofErr w:type="spellStart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перекввалифицироваться</w:t>
      </w:r>
      <w:proofErr w:type="spellEnd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Врач-педиатр переехал по семейным обстоятельствам в другой город, пока он не смог найти работу по специальности и получает пособие по безработице.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В связи с экономическим спадом в стране потеряли рабочие места многие банковские и конторские служащие, «офисный планктон»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6) Бывший банковский юрист, имеющий опыт работы, ищет работу по своему профилю, предложенные ему вакансии его не устроили из-за слишком низкого жалования.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соответствие между характеристиками безработицы и её основными видами: к каждой позиции, данной в первом столбце, подберите соответствующую позицию из второго столбца.</w:t>
      </w:r>
    </w:p>
    <w:tbl>
      <w:tblPr>
        <w:tblW w:w="77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6"/>
        <w:gridCol w:w="1662"/>
      </w:tblGrid>
      <w:tr w:rsidR="002E7C95" w:rsidRPr="002E7C95" w:rsidTr="002E7C95">
        <w:trPr>
          <w:trHeight w:val="557"/>
        </w:trPr>
        <w:tc>
          <w:tcPr>
            <w:tcW w:w="6066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E7C95" w:rsidRPr="002E7C95" w:rsidRDefault="002E7C95" w:rsidP="002E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БЕЗРАБОТИЦЫ</w:t>
            </w:r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E7C95" w:rsidRPr="002E7C95" w:rsidRDefault="002E7C95" w:rsidP="002E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БЕЗРАБОТИЦЫ</w:t>
            </w:r>
          </w:p>
        </w:tc>
      </w:tr>
      <w:tr w:rsidR="002E7C95" w:rsidRPr="002E7C95" w:rsidTr="002E7C95">
        <w:trPr>
          <w:trHeight w:val="1426"/>
        </w:trPr>
        <w:tc>
          <w:tcPr>
            <w:tcW w:w="6066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возникает в результате экономического спада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proofErr w:type="gramStart"/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связана</w:t>
            </w:r>
            <w:proofErr w:type="gramEnd"/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затратами времени на поиск новой работы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возникает в связи с уменьшением валового национального продукта и высвобождением части рабочей силы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возникает в связи с изменением спроса на труд в отдельных отраслях или территориях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Д) </w:t>
            </w:r>
            <w:proofErr w:type="gramStart"/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связана</w:t>
            </w:r>
            <w:proofErr w:type="gramEnd"/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масштабной перестройкой экономики, изменениями в спросе на потребительские товары и в технологии производства</w:t>
            </w:r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структурная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фрикционная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циклическая</w:t>
            </w:r>
          </w:p>
        </w:tc>
      </w:tr>
    </w:tbl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10. 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ствие между при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и ти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безработицы: к каж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дой позиции, дан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в пер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вом столбце, под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со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щую по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цию из вто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столбца.</w:t>
      </w:r>
    </w:p>
    <w:tbl>
      <w:tblPr>
        <w:tblW w:w="77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4"/>
        <w:gridCol w:w="1643"/>
      </w:tblGrid>
      <w:tr w:rsidR="002E7C95" w:rsidRPr="002E7C95" w:rsidTr="002E7C95">
        <w:trPr>
          <w:trHeight w:val="517"/>
        </w:trPr>
        <w:tc>
          <w:tcPr>
            <w:tcW w:w="6144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E7C95" w:rsidRPr="002E7C95" w:rsidRDefault="002E7C95" w:rsidP="002E7C9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</w:t>
            </w:r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E7C95" w:rsidRPr="002E7C95" w:rsidRDefault="002E7C95" w:rsidP="002E7C9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БЕЗРАБОТИЦЫ</w:t>
            </w:r>
          </w:p>
        </w:tc>
      </w:tr>
      <w:tr w:rsidR="002E7C95" w:rsidRPr="002E7C95" w:rsidTr="002E7C95">
        <w:trPr>
          <w:trHeight w:val="2090"/>
        </w:trPr>
        <w:tc>
          <w:tcPr>
            <w:tcW w:w="6144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Вы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пуск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 ВУЗа не может найти ра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 по специальности.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Ме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джер решил найти более вы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опла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мую работу, после уволь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с преж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ней на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дит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ся в по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ис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ке вы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год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предложения.</w:t>
            </w:r>
            <w:proofErr w:type="gramEnd"/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Со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труд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парка ат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трак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 в при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мор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ском го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 вы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нуж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 ис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кать ис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точ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до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до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 в холодное время года.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Стро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 дач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до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 не могут найти ра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 в зим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период.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Секретарь-референт уволилась, чтобы прой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 курсы пе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ква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и найти ра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 специалиста.</w:t>
            </w:r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фрикционная</w:t>
            </w:r>
          </w:p>
          <w:p w:rsidR="002E7C95" w:rsidRPr="002E7C95" w:rsidRDefault="002E7C95" w:rsidP="002E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сезонная</w:t>
            </w:r>
          </w:p>
        </w:tc>
      </w:tr>
    </w:tbl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Найдите в приведенном списке виды безработицы. Запишите цифры, под которыми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естественная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производственная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структурная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фрикционная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циклическая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Граждане страны Z обычно долго ищут работу по специальности, не соглашаясь ни на какую другую. Государственная служба занятости предлагает различные варианты переобучения с последующим трудоустройством, однако эта услуга мало востребована. Выберите в приведённом ниже списке характеристики безработицы в стране Z и запишите цифры, под которыми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сезонная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фрикционная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циклическая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скрытая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добровольная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6) открытая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стра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</w:t>
      </w:r>
      <w:proofErr w:type="gramStart"/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А</w:t>
      </w:r>
      <w:proofErr w:type="gramEnd"/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 время эко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кризиса мно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гие граждане по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ря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 работу. Дли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ное время не могут её найти и пе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временными, слу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чай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заработками. Вы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из приведённого ниже спис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ка характеристики без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цы в стра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</w:t>
      </w:r>
      <w:proofErr w:type="gramStart"/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А</w:t>
      </w:r>
      <w:proofErr w:type="gramEnd"/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 за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открытая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циклическая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застойная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сезонная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структурная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6) фрикционная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Надежде 40 лет, она — домохозяйка. Жен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 под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дер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жи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по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ря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док в доме, за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тит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о муже, ра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щем на круп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ном предприятии. К каким ка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ям на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можно от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сти Надежду? Вы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из пред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жен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спис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ка нуж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по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ции и за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 </w:t>
      </w:r>
      <w:r w:rsidRPr="002E7C9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в по</w:t>
      </w:r>
      <w:r w:rsidRPr="002E7C9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ряд</w:t>
      </w:r>
      <w:r w:rsidRPr="002E7C9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ке возрастания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под ко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</w:t>
      </w:r>
      <w:proofErr w:type="gramStart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трудоспособные</w:t>
      </w:r>
      <w:proofErr w:type="gramEnd"/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отчаявшиеся найти работу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частично занятые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временно безработные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не вклю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мые в чис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ность ра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чей силы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6) занятые</w:t>
      </w:r>
      <w:proofErr w:type="gramEnd"/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B0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 На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деж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ды сын-дошкольник, и она по со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гла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нию с ру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вод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ством пред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при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я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тия за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ня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та на про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из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вод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стве не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пол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ный ра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чий день. Какие еще категории, по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мо ча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стич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 xml:space="preserve">но </w:t>
      </w:r>
      <w:proofErr w:type="gramStart"/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занятых</w:t>
      </w:r>
      <w:proofErr w:type="gramEnd"/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вклю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в чис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лен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ность ра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чей силы страны? За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 </w:t>
      </w:r>
      <w:r w:rsidRPr="002E7C9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в по</w:t>
      </w:r>
      <w:r w:rsidRPr="002E7C9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ряд</w:t>
      </w:r>
      <w:r w:rsidRPr="002E7C9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ке возрастания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под ко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ука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 такие категории.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домохозяйки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отбывающие срок за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клю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в тюрьмах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работающие по гиб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 графику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студенты днев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от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ний вузов</w:t>
      </w:r>
    </w:p>
    <w:p w:rsidR="00DB0131" w:rsidRPr="002E7C95" w:rsidRDefault="002E7C95" w:rsidP="00DB0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не име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щие работы, но ак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тив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ее ищущие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6) находящиеся в оче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ред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ном отпуске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B0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16. 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го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су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дар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стве 2 до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воль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 вы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кий уро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вень безработицы. Какие ка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рии на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могут быть от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се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 к фрик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он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ным безработным? За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</w:t>
      </w:r>
      <w:proofErr w:type="gramStart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уволившиеся</w:t>
      </w:r>
      <w:proofErr w:type="gramEnd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соб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 желанию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</w:t>
      </w:r>
      <w:proofErr w:type="gramStart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нашедшие</w:t>
      </w:r>
      <w:proofErr w:type="gramEnd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работу, но не при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сту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пив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шие к ней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уволенные в связи с па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ем спро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са на их услуги</w:t>
      </w:r>
      <w:proofErr w:type="gramEnd"/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вновь </w:t>
      </w:r>
      <w:proofErr w:type="gramStart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явив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</w:t>
      </w:r>
      <w:proofErr w:type="gramEnd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рынке труда и име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щие тре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бу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мую квалификацию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уволенные в усло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об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спада про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из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вод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 в стране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6) </w:t>
      </w:r>
      <w:proofErr w:type="gramStart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занятые</w:t>
      </w:r>
      <w:proofErr w:type="gramEnd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ра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бо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чий день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B0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Предприниматель решил по ‚обстоятельствам личного характера, не связанным с экономической ситуацией в городе, регионе, стране, закрыть принадлежащую ему швейную фабрику. В результате 250 человек остались без работы. Городская служба занятости предлагала им различные варианты переобучения с последующим трудоустройством, но никто не согласился. Работники продолжают поиск работы по своей специальности. Найдите в приведённом списке характеристики безработицы данного типа и запишите цифры, под которыми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сезонная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фрикционная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открытая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скрытая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циклическая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6) прогрессивная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B0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стране Z сократились потребление и экспорт угля, большинство шахт закрылось, десятки тысяч шахтёров потеряли работу. Выберите из приведённого ниже списка характеристики возникшей безработицы и запишите цифры, под которыми они указаны.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скрытая безработица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добровольная безработица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фрикционная безработица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структурная безработица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сезонная безработица</w:t>
      </w:r>
      <w:r w:rsidR="00DB01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="00DB0131"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6) массовая безработица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B0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19. 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Прочитайте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«Безработица представляет собой ___________ (А) явление, которое наступает в случае превышения ___________ (Б) трудовых услуг над спросом и проявляется в том, что часть трудоспособных граждан не занята в производстве товаров и услуг. На характер современной безработицы существенное влияние оказывают уровень ___________ (В), освоение новых территорий, появление новых видов деятельности, усиление внешнеэкономической конкуренции.</w:t>
      </w:r>
      <w:r w:rsidR="00DB0131" w:rsidRPr="00DB013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E7C9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___________ (Г) не означает абсолютного отсутствия безработицы. Ей соответствует ___________ (Д) </w:t>
      </w:r>
      <w:proofErr w:type="spellStart"/>
      <w:proofErr w:type="gramStart"/>
      <w:r w:rsidRPr="002E7C9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безрабо</w:t>
      </w:r>
      <w:proofErr w:type="spellEnd"/>
      <w:r w:rsidRPr="002E7C9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E7C9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тицы</w:t>
      </w:r>
      <w:proofErr w:type="spellEnd"/>
      <w:proofErr w:type="gramEnd"/>
      <w:r w:rsidRPr="002E7C9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который связан с поиском наиболее подходящих рабочих мест, обучением новым специальностям,</w:t>
      </w:r>
      <w:r w:rsidR="00DB0131" w:rsidRPr="00DB013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E7C9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 (Е) изменениями спроса и др. Естественная безработица не является постоянной величиной. Она зависит от уровня развития экономики страны: Государство должно следить, чтобы фактический уровень безработицы не превышал естественный».</w:t>
      </w:r>
    </w:p>
    <w:p w:rsidR="002E7C95" w:rsidRPr="002E7C95" w:rsidRDefault="002E7C95" w:rsidP="00DB0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 в списке даны в именительном падеже. Каждое слово (словосочетание) может быть использовано только 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один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 раз.</w:t>
      </w:r>
    </w:p>
    <w:p w:rsidR="00DB0131" w:rsidRDefault="00DB0131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1) сезонный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4) научно-технический прогресс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7) естественный уровень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B0131" w:rsidRDefault="00DB0131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2) социально-экономический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5) спрос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8) полная занятость</w:t>
      </w:r>
    </w:p>
    <w:p w:rsidR="002E7C95" w:rsidRPr="002E7C95" w:rsidRDefault="00DB0131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3) общество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6) предложение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9) </w:t>
      </w:r>
      <w:proofErr w:type="gramStart"/>
      <w:r w:rsidRPr="002E7C95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производственный</w:t>
      </w:r>
      <w:proofErr w:type="gramEnd"/>
    </w:p>
    <w:p w:rsidR="002E7C95" w:rsidRPr="002E7C95" w:rsidRDefault="002E7C95" w:rsidP="002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B0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20. </w:t>
      </w:r>
      <w:r w:rsidRPr="002E7C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Назовите и проиллюстрируйте примерами любые три вида безработицы (сначала назовите вид безработицы, а затем приведите соответствующий пример).</w:t>
      </w:r>
    </w:p>
    <w:p w:rsidR="002E7C95" w:rsidRDefault="002E7C95" w:rsidP="002E7C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2A5D" w:rsidRDefault="008E2A5D" w:rsidP="008E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 проверочный тест по теме: «Безработица».</w:t>
      </w:r>
    </w:p>
    <w:tbl>
      <w:tblPr>
        <w:tblStyle w:val="a6"/>
        <w:tblW w:w="0" w:type="auto"/>
        <w:jc w:val="center"/>
        <w:tblInd w:w="1632" w:type="dxa"/>
        <w:tblLook w:val="04A0"/>
      </w:tblPr>
      <w:tblGrid>
        <w:gridCol w:w="991"/>
        <w:gridCol w:w="2129"/>
      </w:tblGrid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2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E2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E2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безработицы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36|63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46|64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25|52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135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34213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32311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11221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245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346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135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13|31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236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124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</w:tr>
      <w:tr w:rsidR="008E2A5D" w:rsidRPr="008E2A5D" w:rsidTr="008E2A5D">
        <w:trPr>
          <w:jc w:val="center"/>
        </w:trPr>
        <w:tc>
          <w:tcPr>
            <w:tcW w:w="991" w:type="dxa"/>
          </w:tcPr>
          <w:p w:rsidR="008E2A5D" w:rsidRPr="008E2A5D" w:rsidRDefault="008E2A5D" w:rsidP="008E2A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9" w:type="dxa"/>
          </w:tcPr>
          <w:p w:rsidR="008E2A5D" w:rsidRPr="008E2A5D" w:rsidRDefault="008E2A5D" w:rsidP="008E2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264871</w:t>
            </w:r>
          </w:p>
        </w:tc>
      </w:tr>
    </w:tbl>
    <w:p w:rsidR="008E2A5D" w:rsidRDefault="008E2A5D" w:rsidP="008E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5D" w:rsidRDefault="008E2A5D" w:rsidP="008E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5D" w:rsidRDefault="008E2A5D" w:rsidP="008E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5D" w:rsidRDefault="008E2A5D" w:rsidP="008E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5D" w:rsidRDefault="008E2A5D" w:rsidP="008E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5D" w:rsidRPr="008E2A5D" w:rsidRDefault="008E2A5D" w:rsidP="002F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8E2A5D">
        <w:rPr>
          <w:rFonts w:ascii="Times New Roman" w:hAnsi="Times New Roman" w:cs="Times New Roman"/>
          <w:b/>
          <w:sz w:val="28"/>
          <w:szCs w:val="28"/>
        </w:rPr>
        <w:t>В правильном ответе должны быть названы и проиллюстрированы примерами виды безработицы, допустим:</w:t>
      </w:r>
    </w:p>
    <w:p w:rsidR="008E2A5D" w:rsidRPr="002F34EB" w:rsidRDefault="008E2A5D" w:rsidP="002F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4EB">
        <w:rPr>
          <w:rFonts w:ascii="Times New Roman" w:hAnsi="Times New Roman" w:cs="Times New Roman"/>
          <w:sz w:val="28"/>
          <w:szCs w:val="28"/>
        </w:rPr>
        <w:t xml:space="preserve">1) фрикционная/сезонная безработица (например, студент по окончании вуза </w:t>
      </w:r>
      <w:proofErr w:type="gramStart"/>
      <w:r w:rsidRPr="002F34EB">
        <w:rPr>
          <w:rFonts w:ascii="Times New Roman" w:hAnsi="Times New Roman" w:cs="Times New Roman"/>
          <w:sz w:val="28"/>
          <w:szCs w:val="28"/>
        </w:rPr>
        <w:t>ищет работу / большинство трудоспособного населения курортных городов после окончания туристического сезона не может</w:t>
      </w:r>
      <w:proofErr w:type="gramEnd"/>
      <w:r w:rsidRPr="002F34EB">
        <w:rPr>
          <w:rFonts w:ascii="Times New Roman" w:hAnsi="Times New Roman" w:cs="Times New Roman"/>
          <w:sz w:val="28"/>
          <w:szCs w:val="28"/>
        </w:rPr>
        <w:t xml:space="preserve"> найти работу);</w:t>
      </w:r>
    </w:p>
    <w:p w:rsidR="008E2A5D" w:rsidRPr="002F34EB" w:rsidRDefault="008E2A5D" w:rsidP="002F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4EB">
        <w:rPr>
          <w:rFonts w:ascii="Times New Roman" w:hAnsi="Times New Roman" w:cs="Times New Roman"/>
          <w:sz w:val="28"/>
          <w:szCs w:val="28"/>
        </w:rPr>
        <w:t>2) циклическая безработица (например, в связи с экономическим кризисом сократилось производство в большинстве областей экономики, было сокращено значительное число работников);</w:t>
      </w:r>
    </w:p>
    <w:p w:rsidR="008E2A5D" w:rsidRPr="002F34EB" w:rsidRDefault="008E2A5D" w:rsidP="002F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4EB">
        <w:rPr>
          <w:rFonts w:ascii="Times New Roman" w:hAnsi="Times New Roman" w:cs="Times New Roman"/>
          <w:sz w:val="28"/>
          <w:szCs w:val="28"/>
        </w:rPr>
        <w:t>3) структурная безработица (например, в связи с сокращением спроса на уголь было закрыто много шахт, уволены их работники).</w:t>
      </w:r>
    </w:p>
    <w:p w:rsidR="008E2A5D" w:rsidRDefault="008E2A5D" w:rsidP="002F3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4EB">
        <w:rPr>
          <w:rFonts w:ascii="Times New Roman" w:hAnsi="Times New Roman" w:cs="Times New Roman"/>
          <w:sz w:val="28"/>
          <w:szCs w:val="28"/>
        </w:rPr>
        <w:t>Могут быть приведены другие примеры</w:t>
      </w:r>
    </w:p>
    <w:p w:rsidR="00B459CA" w:rsidRDefault="00B459CA" w:rsidP="002F3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9CA" w:rsidRDefault="00B459CA" w:rsidP="002F3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9CA" w:rsidRPr="00B459CA" w:rsidRDefault="00B459CA" w:rsidP="002F34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59CA">
        <w:rPr>
          <w:rFonts w:ascii="Times New Roman" w:hAnsi="Times New Roman" w:cs="Times New Roman"/>
          <w:b/>
          <w:sz w:val="44"/>
          <w:szCs w:val="44"/>
        </w:rPr>
        <w:t>ИТОГО 37 баллов</w:t>
      </w:r>
    </w:p>
    <w:sectPr w:rsidR="00B459CA" w:rsidRPr="00B459CA" w:rsidSect="002E7C95">
      <w:pgSz w:w="16838" w:h="11906" w:orient="landscape"/>
      <w:pgMar w:top="426" w:right="395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C95"/>
    <w:rsid w:val="002E7C95"/>
    <w:rsid w:val="002F34EB"/>
    <w:rsid w:val="00500276"/>
    <w:rsid w:val="008E2A5D"/>
    <w:rsid w:val="00B459CA"/>
    <w:rsid w:val="00DB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2E7C95"/>
  </w:style>
  <w:style w:type="paragraph" w:styleId="a3">
    <w:name w:val="Normal (Web)"/>
    <w:basedOn w:val="a"/>
    <w:uiPriority w:val="99"/>
    <w:semiHidden/>
    <w:unhideWhenUsed/>
    <w:rsid w:val="002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2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3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34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80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39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2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12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115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12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3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91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2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49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512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12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84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63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2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48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71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37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92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71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07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51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47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7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91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52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16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7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48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621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662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45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43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00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192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81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4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26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45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9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77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94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0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74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3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1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09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3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4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41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7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0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63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4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2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71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31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2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2018-01-25T04:29:00Z</dcterms:created>
  <dcterms:modified xsi:type="dcterms:W3CDTF">2018-01-25T08:18:00Z</dcterms:modified>
</cp:coreProperties>
</file>