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C" w:rsidRPr="000534FC" w:rsidRDefault="000534FC" w:rsidP="000534FC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Задание 6</w:t>
      </w:r>
      <w:r w:rsidRPr="000534FC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ОГЭ Орфографический анализ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1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B5DA3" w:rsidRDefault="000534FC" w:rsidP="001B5DA3">
      <w:pPr>
        <w:pStyle w:val="a3"/>
        <w:numPr>
          <w:ilvl w:val="0"/>
          <w:numId w:val="11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</w:t>
      </w:r>
      <w:proofErr w:type="gramEnd"/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приставки определяется её значением «приближение».</w:t>
      </w:r>
    </w:p>
    <w:p w:rsidR="000534FC" w:rsidRPr="001B5DA3" w:rsidRDefault="000534FC" w:rsidP="001B5DA3">
      <w:pPr>
        <w:pStyle w:val="a3"/>
        <w:numPr>
          <w:ilvl w:val="0"/>
          <w:numId w:val="11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Стеречь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конце неопределённой формы глагола после шипящих пишется буква ь.</w:t>
      </w:r>
    </w:p>
    <w:p w:rsidR="000534FC" w:rsidRPr="001B5DA3" w:rsidRDefault="000534FC" w:rsidP="001B5DA3">
      <w:pPr>
        <w:pStyle w:val="a3"/>
        <w:numPr>
          <w:ilvl w:val="0"/>
          <w:numId w:val="11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Плечом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окончании имени существительного под ударением после шипящего пишется буква "о".</w:t>
      </w:r>
    </w:p>
    <w:p w:rsidR="000534FC" w:rsidRPr="001B5DA3" w:rsidRDefault="000534FC" w:rsidP="001B5DA3">
      <w:pPr>
        <w:pStyle w:val="a3"/>
        <w:numPr>
          <w:ilvl w:val="0"/>
          <w:numId w:val="11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Честный</w:t>
      </w:r>
      <w:proofErr w:type="gramEnd"/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непроизносимая согласная в корне слова проверяется словом "честь".</w:t>
      </w:r>
    </w:p>
    <w:p w:rsidR="000534FC" w:rsidRPr="001B5DA3" w:rsidRDefault="000534FC" w:rsidP="001B5DA3">
      <w:pPr>
        <w:pStyle w:val="a3"/>
        <w:numPr>
          <w:ilvl w:val="0"/>
          <w:numId w:val="1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Думаешь 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- ь знак обозначает мягкость предшествующего согласного.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2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B5DA3" w:rsidRDefault="008622D7" w:rsidP="001B5DA3">
      <w:pPr>
        <w:pStyle w:val="a3"/>
        <w:numPr>
          <w:ilvl w:val="0"/>
          <w:numId w:val="12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Прорастать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безударной чередующейся гласной в корне определяется наличием суффикса "а".</w:t>
      </w:r>
    </w:p>
    <w:p w:rsidR="000534FC" w:rsidRPr="001B5DA3" w:rsidRDefault="008622D7" w:rsidP="001B5DA3">
      <w:pPr>
        <w:pStyle w:val="a3"/>
        <w:numPr>
          <w:ilvl w:val="0"/>
          <w:numId w:val="12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Несите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будущего времени 2 лица множественного числа глагола 1 спряжения пишется окончание </w:t>
      </w:r>
      <w:proofErr w:type="spellStart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1B5DA3" w:rsidRDefault="008622D7" w:rsidP="001B5DA3">
      <w:pPr>
        <w:pStyle w:val="a3"/>
        <w:numPr>
          <w:ilvl w:val="0"/>
          <w:numId w:val="12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Мальчонка</w:t>
      </w:r>
      <w:proofErr w:type="gram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суффиксе имени существительного под ударением после шипящего согласного пишется буква "о".</w:t>
      </w:r>
    </w:p>
    <w:p w:rsidR="000534FC" w:rsidRPr="001B5DA3" w:rsidRDefault="00BE5B00" w:rsidP="001B5DA3">
      <w:pPr>
        <w:pStyle w:val="a3"/>
        <w:numPr>
          <w:ilvl w:val="0"/>
          <w:numId w:val="12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Каламбур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gramStart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непроверяемые безударные гласные.</w:t>
      </w:r>
    </w:p>
    <w:p w:rsidR="000534FC" w:rsidRPr="001B5DA3" w:rsidRDefault="008622D7" w:rsidP="001B5DA3">
      <w:pPr>
        <w:pStyle w:val="a3"/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Непростой</w:t>
      </w:r>
      <w:proofErr w:type="gram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имя прилагательное пишется с "не" слитно, потому что слово не употребляется без "не".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3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B5DA3" w:rsidRDefault="00BE5B00" w:rsidP="001B5DA3">
      <w:pPr>
        <w:pStyle w:val="a3"/>
        <w:numPr>
          <w:ilvl w:val="0"/>
          <w:numId w:val="13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Темно - красный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сложное имя прилагательное пишется через дефис, потому что образовано на основе подчинительного словосочетания.</w:t>
      </w:r>
    </w:p>
    <w:p w:rsidR="000534FC" w:rsidRPr="001B5DA3" w:rsidRDefault="001B5DA3" w:rsidP="001B5DA3">
      <w:pPr>
        <w:pStyle w:val="a3"/>
        <w:numPr>
          <w:ilvl w:val="0"/>
          <w:numId w:val="13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Списать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конце приставки перед буквой, обозначающий глухой согласный звук, пишется буква "с".</w:t>
      </w:r>
    </w:p>
    <w:p w:rsidR="000534FC" w:rsidRPr="001B5DA3" w:rsidRDefault="00BE5B00" w:rsidP="001B5DA3">
      <w:pPr>
        <w:pStyle w:val="a3"/>
        <w:numPr>
          <w:ilvl w:val="0"/>
          <w:numId w:val="13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Пол-апельсина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пишется через дефис, потом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что после </w:t>
      </w:r>
      <w:proofErr w:type="gramStart"/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 стоит гласный звук.</w:t>
      </w:r>
    </w:p>
    <w:p w:rsidR="000534FC" w:rsidRPr="001B5DA3" w:rsidRDefault="00BE5B00" w:rsidP="001B5DA3">
      <w:pPr>
        <w:pStyle w:val="a3"/>
        <w:numPr>
          <w:ilvl w:val="0"/>
          <w:numId w:val="13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Цыпленок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корне слова написание буквы "ы" после </w:t>
      </w:r>
      <w:proofErr w:type="gramStart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определяется правилом (является исключением).</w:t>
      </w:r>
    </w:p>
    <w:p w:rsidR="000534FC" w:rsidRPr="001B5DA3" w:rsidRDefault="00BE5B00" w:rsidP="001B5DA3">
      <w:pPr>
        <w:pStyle w:val="a3"/>
        <w:numPr>
          <w:ilvl w:val="0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Думающий</w:t>
      </w:r>
      <w:proofErr w:type="gramEnd"/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правописание гласной в суффиксе действительного причастия 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зависит от спряжения.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4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0534FC" w:rsidRPr="001B5DA3" w:rsidRDefault="001B5DA3" w:rsidP="00BC1F07">
      <w:pPr>
        <w:pStyle w:val="a3"/>
        <w:numPr>
          <w:ilvl w:val="0"/>
          <w:numId w:val="14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(дня) - в окончании формы предложного падежа имени существительного 2го склонения пишется - Е.</w:t>
      </w:r>
    </w:p>
    <w:p w:rsidR="000534FC" w:rsidRPr="001B5DA3" w:rsidRDefault="00E90D74" w:rsidP="00BC1F07">
      <w:pPr>
        <w:pStyle w:val="a3"/>
        <w:numPr>
          <w:ilvl w:val="0"/>
          <w:numId w:val="14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Сеять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правописание суффикса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глагола 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формы настоящего времени 1 лица единственного числа глагола.</w:t>
      </w:r>
    </w:p>
    <w:p w:rsidR="000534FC" w:rsidRPr="001B5DA3" w:rsidRDefault="000534FC" w:rsidP="00BC1F07">
      <w:pPr>
        <w:pStyle w:val="a3"/>
        <w:numPr>
          <w:ilvl w:val="0"/>
          <w:numId w:val="14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(Ветка) </w:t>
      </w:r>
      <w:r w:rsidR="00B8050A" w:rsidRPr="00B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сирен</w:t>
      </w:r>
      <w:proofErr w:type="gramStart"/>
      <w:r w:rsidR="00B8050A" w:rsidRPr="00B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родительного падежа имени существительного 3 склонения пишется -И.</w:t>
      </w:r>
    </w:p>
    <w:p w:rsidR="000534FC" w:rsidRPr="001B5DA3" w:rsidRDefault="00B8050A" w:rsidP="00BC1F07">
      <w:pPr>
        <w:pStyle w:val="a3"/>
        <w:numPr>
          <w:ilvl w:val="0"/>
          <w:numId w:val="14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Межинститутский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иноязычной приставки, оканчивающе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на согласный пишется буква И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34FC" w:rsidRPr="001B5DA3" w:rsidRDefault="00B8050A" w:rsidP="00BC1F07">
      <w:pPr>
        <w:pStyle w:val="a3"/>
        <w:numPr>
          <w:ilvl w:val="0"/>
          <w:numId w:val="1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0534FC" w:rsidRPr="00B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ьсот</w:t>
      </w:r>
      <w:r w:rsidR="000534FC" w:rsidRPr="001B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составных порядковых именах числительных между двумя основами пишется буква ь.</w:t>
      </w:r>
    </w:p>
    <w:p w:rsidR="00B8050A" w:rsidRDefault="00B8050A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B8050A" w:rsidRDefault="00B8050A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lastRenderedPageBreak/>
        <w:t>Вопрос 5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0534FC" w:rsidRPr="00BC1F07" w:rsidRDefault="00B8050A" w:rsidP="00BC1F07">
      <w:pPr>
        <w:pStyle w:val="a3"/>
        <w:numPr>
          <w:ilvl w:val="0"/>
          <w:numId w:val="15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Выращивать</w:t>
      </w:r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безударной чередующейся гласной в корне зависит от последующего согласного.</w:t>
      </w:r>
    </w:p>
    <w:p w:rsidR="000534FC" w:rsidRPr="00BC1F07" w:rsidRDefault="00B8050A" w:rsidP="00BC1F07">
      <w:pPr>
        <w:pStyle w:val="a3"/>
        <w:numPr>
          <w:ilvl w:val="0"/>
          <w:numId w:val="15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Вследствие</w:t>
      </w:r>
      <w:proofErr w:type="gramEnd"/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производного предлога пишется буква Е.</w:t>
      </w:r>
    </w:p>
    <w:p w:rsidR="000534FC" w:rsidRPr="00BC1F07" w:rsidRDefault="00BC1F07" w:rsidP="00BC1F07">
      <w:pPr>
        <w:pStyle w:val="a3"/>
        <w:numPr>
          <w:ilvl w:val="0"/>
          <w:numId w:val="15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</w:t>
      </w:r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выполнено</w:t>
      </w:r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суффиксе краткого страдательного причастия прошедшего времени пишется одна буква Н.</w:t>
      </w:r>
    </w:p>
    <w:p w:rsidR="000534FC" w:rsidRPr="00BC1F07" w:rsidRDefault="00B8050A" w:rsidP="00BC1F07">
      <w:pPr>
        <w:pStyle w:val="a3"/>
        <w:numPr>
          <w:ilvl w:val="0"/>
          <w:numId w:val="15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Пребывать</w:t>
      </w:r>
      <w:r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городе)</w:t>
      </w:r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приставки определяется ее значением - приближение.</w:t>
      </w:r>
    </w:p>
    <w:p w:rsidR="000534FC" w:rsidRPr="00BC1F07" w:rsidRDefault="00B8050A" w:rsidP="00BC1F07">
      <w:pPr>
        <w:pStyle w:val="a3"/>
        <w:numPr>
          <w:ilvl w:val="0"/>
          <w:numId w:val="1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Вскачь</w:t>
      </w:r>
      <w:r w:rsidR="000534FC" w:rsidRPr="00BC1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конце глагола в форме повелительного наклонения после шипящего согласного пишется буква ь.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6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</w:t>
      </w:r>
    </w:p>
    <w:p w:rsidR="000534FC" w:rsidRPr="00647361" w:rsidRDefault="00647361" w:rsidP="00647361">
      <w:pPr>
        <w:pStyle w:val="a3"/>
        <w:numPr>
          <w:ilvl w:val="0"/>
          <w:numId w:val="16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Бездарный</w:t>
      </w:r>
      <w:proofErr w:type="gram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конце приставки перед звонким согласным пишется буква З.</w:t>
      </w:r>
    </w:p>
    <w:p w:rsidR="000534FC" w:rsidRPr="00647361" w:rsidRDefault="00647361" w:rsidP="00647361">
      <w:pPr>
        <w:pStyle w:val="a3"/>
        <w:numPr>
          <w:ilvl w:val="0"/>
          <w:numId w:val="16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Колосочек</w:t>
      </w:r>
      <w:proofErr w:type="spell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gramStart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непроверяемые безударные гласные</w:t>
      </w:r>
    </w:p>
    <w:p w:rsidR="000534FC" w:rsidRPr="00647361" w:rsidRDefault="00647361" w:rsidP="00647361">
      <w:pPr>
        <w:pStyle w:val="a3"/>
        <w:numPr>
          <w:ilvl w:val="0"/>
          <w:numId w:val="16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Молотьба</w:t>
      </w:r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парной согласной буквы в </w:t>
      </w:r>
      <w:proofErr w:type="gramStart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словом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«молотить»</w:t>
      </w:r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647361" w:rsidRDefault="00647361" w:rsidP="00647361">
      <w:pPr>
        <w:pStyle w:val="a3"/>
        <w:numPr>
          <w:ilvl w:val="0"/>
          <w:numId w:val="16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всякий</w:t>
      </w:r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имя прилагательное с частицей НЕ пишется раздельно.</w:t>
      </w:r>
    </w:p>
    <w:p w:rsidR="000534FC" w:rsidRPr="00647361" w:rsidRDefault="00EC3935" w:rsidP="00647361">
      <w:pPr>
        <w:pStyle w:val="a3"/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Ключик</w:t>
      </w:r>
      <w:r w:rsidR="000534FC" w:rsidRPr="00EC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имени существительном пишется суффикс -</w:t>
      </w:r>
      <w:proofErr w:type="spellStart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при склонении гласный</w:t>
      </w:r>
      <w:proofErr w:type="gramStart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534FC" w:rsidRPr="006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выпадает.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7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574823" w:rsidRDefault="00574823" w:rsidP="00574823">
      <w:pPr>
        <w:pStyle w:val="a3"/>
        <w:numPr>
          <w:ilvl w:val="0"/>
          <w:numId w:val="17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Поднятьс</w:t>
      </w:r>
      <w:proofErr w:type="gramStart"/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приставки перед звонким согласным пишется буква Д.</w:t>
      </w:r>
    </w:p>
    <w:p w:rsidR="000534FC" w:rsidRPr="00574823" w:rsidRDefault="00574823" w:rsidP="00574823">
      <w:pPr>
        <w:pStyle w:val="a3"/>
        <w:numPr>
          <w:ilvl w:val="0"/>
          <w:numId w:val="17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безударной гласной в корне проверяется подбором однокоренного слова, в котором проверяемая гласная находится под ударением.</w:t>
      </w:r>
    </w:p>
    <w:p w:rsidR="000534FC" w:rsidRPr="00574823" w:rsidRDefault="00574823" w:rsidP="00574823">
      <w:pPr>
        <w:pStyle w:val="a3"/>
        <w:numPr>
          <w:ilvl w:val="0"/>
          <w:numId w:val="17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Решённая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(задача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имени прилагател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ьном, образованном от глагола 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 вида, пишется НН.</w:t>
      </w:r>
    </w:p>
    <w:p w:rsidR="000534FC" w:rsidRPr="00574823" w:rsidRDefault="00574823" w:rsidP="00574823">
      <w:pPr>
        <w:pStyle w:val="a3"/>
        <w:numPr>
          <w:ilvl w:val="0"/>
          <w:numId w:val="17"/>
        </w:numPr>
        <w:spacing w:before="100" w:beforeAutospacing="1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Ненавидеть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глагол пишется с НЕ слитно, потому что слово не употребляется </w:t>
      </w:r>
      <w:proofErr w:type="gramStart"/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НЕ.</w:t>
      </w:r>
    </w:p>
    <w:p w:rsidR="000534FC" w:rsidRPr="00574823" w:rsidRDefault="00574823" w:rsidP="00574823">
      <w:pPr>
        <w:pStyle w:val="a3"/>
        <w:numPr>
          <w:ilvl w:val="0"/>
          <w:numId w:val="1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По- своему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наречие пишется через дефис, потому что образовано от основы имени прилагательного при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приставки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суффикса -ЕМУ</w:t>
      </w:r>
      <w:r w:rsidR="000534FC" w:rsidRPr="00574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8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E4572" w:rsidRDefault="001E4572" w:rsidP="001E4572">
      <w:pPr>
        <w:pStyle w:val="a3"/>
        <w:numPr>
          <w:ilvl w:val="0"/>
          <w:numId w:val="18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Сшить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приставка 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неизменяемая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1E4572" w:rsidRDefault="001E4572" w:rsidP="001E4572">
      <w:pPr>
        <w:pStyle w:val="a3"/>
        <w:numPr>
          <w:ilvl w:val="0"/>
          <w:numId w:val="18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Кумачовый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суффиксе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прилагательного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шипящего согласного под ударением пишется буква "о".</w:t>
      </w:r>
    </w:p>
    <w:p w:rsidR="000534FC" w:rsidRPr="001E4572" w:rsidRDefault="001E4572" w:rsidP="001E4572">
      <w:pPr>
        <w:pStyle w:val="a3"/>
        <w:numPr>
          <w:ilvl w:val="0"/>
          <w:numId w:val="18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с глаголом пишется раздельно.</w:t>
      </w:r>
    </w:p>
    <w:p w:rsidR="000534FC" w:rsidRPr="001E4572" w:rsidRDefault="001E4572" w:rsidP="001E4572">
      <w:pPr>
        <w:pStyle w:val="a3"/>
        <w:numPr>
          <w:ilvl w:val="0"/>
          <w:numId w:val="18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Дочь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буква ь пишется для обозначения мягкости предшествовавшего согласного.</w:t>
      </w:r>
    </w:p>
    <w:p w:rsidR="000534FC" w:rsidRPr="001E4572" w:rsidRDefault="001E4572" w:rsidP="001E4572">
      <w:pPr>
        <w:pStyle w:val="a3"/>
        <w:numPr>
          <w:ilvl w:val="0"/>
          <w:numId w:val="18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Горошек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имени существительном пишется суффикс -ЕК, потому что при склонении слова гласный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выпадает.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9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E4572" w:rsidRDefault="008614A3" w:rsidP="00AD53FF">
      <w:pPr>
        <w:pStyle w:val="a3"/>
        <w:numPr>
          <w:ilvl w:val="0"/>
          <w:numId w:val="19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Беспокойный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конце приставки перед глухим согласным пишется буква С.</w:t>
      </w:r>
    </w:p>
    <w:p w:rsidR="000534FC" w:rsidRPr="001E4572" w:rsidRDefault="008614A3" w:rsidP="00AD53FF">
      <w:pPr>
        <w:pStyle w:val="a3"/>
        <w:numPr>
          <w:ilvl w:val="0"/>
          <w:numId w:val="19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Выгорает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написание безударной чередующейся гласной в корне слова зависит от суффикса 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1E4572" w:rsidRDefault="008614A3" w:rsidP="00AD53FF">
      <w:pPr>
        <w:pStyle w:val="a3"/>
        <w:numPr>
          <w:ilvl w:val="0"/>
          <w:numId w:val="19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Скачанный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написание гласной перед 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страдательном причастии прошедшего времени зависит от спряжения глагола.</w:t>
      </w:r>
    </w:p>
    <w:p w:rsidR="000534FC" w:rsidRPr="001E4572" w:rsidRDefault="008614A3" w:rsidP="00AD53FF">
      <w:pPr>
        <w:pStyle w:val="a3"/>
        <w:numPr>
          <w:ilvl w:val="0"/>
          <w:numId w:val="19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именах существительных 2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склонения после шипящего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ь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пишется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1E4572" w:rsidRDefault="008614A3" w:rsidP="00AD53FF">
      <w:pPr>
        <w:pStyle w:val="a3"/>
        <w:numPr>
          <w:ilvl w:val="0"/>
          <w:numId w:val="19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</w:t>
      </w:r>
      <w:r w:rsidR="000534FC" w:rsidRPr="0086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-нибудь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наречие пишется через дефис, потому что с суффиксом 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ИБУДЬ слова пишутся через дефис</w:t>
      </w:r>
    </w:p>
    <w:p w:rsidR="000534FC" w:rsidRPr="000534FC" w:rsidRDefault="000534FC" w:rsidP="000534FC">
      <w:pPr>
        <w:spacing w:after="75" w:line="240" w:lineRule="auto"/>
        <w:outlineLvl w:val="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Вопрос 10</w:t>
      </w:r>
    </w:p>
    <w:p w:rsidR="000534FC" w:rsidRPr="000534FC" w:rsidRDefault="000534FC" w:rsidP="000534F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 </w:t>
      </w:r>
    </w:p>
    <w:p w:rsidR="000534FC" w:rsidRPr="001E4572" w:rsidRDefault="00381981" w:rsidP="001E4572">
      <w:pPr>
        <w:pStyle w:val="a3"/>
        <w:numPr>
          <w:ilvl w:val="0"/>
          <w:numId w:val="20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Приоткрыть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правописание приставки определяется её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действие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C" w:rsidRPr="001E4572" w:rsidRDefault="00381981" w:rsidP="001E4572">
      <w:pPr>
        <w:pStyle w:val="a3"/>
        <w:numPr>
          <w:ilvl w:val="0"/>
          <w:numId w:val="20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Розовощекий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сложное имя прилагательное пишется слитно, потому что образовано на основе подчинительного словосочетания.</w:t>
      </w:r>
    </w:p>
    <w:p w:rsidR="000534FC" w:rsidRPr="001E4572" w:rsidRDefault="00D45A4F" w:rsidP="001E4572">
      <w:pPr>
        <w:pStyle w:val="a3"/>
        <w:numPr>
          <w:ilvl w:val="0"/>
          <w:numId w:val="20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(фильм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 суффиксе полного страдательного причастия прошедшего времени пишется </w:t>
      </w:r>
      <w:proofErr w:type="gramStart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0534FC" w:rsidRPr="001E4572" w:rsidRDefault="00D45A4F" w:rsidP="001E4572">
      <w:pPr>
        <w:pStyle w:val="a3"/>
        <w:numPr>
          <w:ilvl w:val="0"/>
          <w:numId w:val="20"/>
        </w:numPr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(перо в чернила</w:t>
      </w:r>
      <w:r w:rsidR="000534FC"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написание безударной чередующейся гласной в корне зависит от лексического значения.</w:t>
      </w:r>
    </w:p>
    <w:p w:rsidR="000534FC" w:rsidRPr="001E4572" w:rsidRDefault="000534FC" w:rsidP="001E4572">
      <w:pPr>
        <w:pStyle w:val="a3"/>
        <w:numPr>
          <w:ilvl w:val="0"/>
          <w:numId w:val="20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="00D45A4F" w:rsidRPr="00D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получивший</w:t>
      </w:r>
      <w:proofErr w:type="gramEnd"/>
      <w:r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5A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с зависимыми словами</w:t>
      </w:r>
      <w:r w:rsidRPr="001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частицей НЕ пишется раздельно.</w:t>
      </w:r>
    </w:p>
    <w:p w:rsidR="003D3D21" w:rsidRDefault="003D3D21">
      <w:pPr>
        <w:rPr>
          <w:rFonts w:ascii="Times New Roman" w:hAnsi="Times New Roman" w:cs="Times New Roman"/>
          <w:sz w:val="24"/>
          <w:szCs w:val="24"/>
        </w:rPr>
      </w:pPr>
    </w:p>
    <w:p w:rsidR="00D45A4F" w:rsidRDefault="00D45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45A4F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</w:p>
    <w:p w:rsidR="004D74F8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4D74F8" w:rsidRPr="00D45A4F" w:rsidRDefault="004D74F8" w:rsidP="00D45A4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1245</w:t>
      </w:r>
      <w:bookmarkStart w:id="0" w:name="_GoBack"/>
      <w:bookmarkEnd w:id="0"/>
    </w:p>
    <w:sectPr w:rsidR="004D74F8" w:rsidRPr="00D45A4F" w:rsidSect="001B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F81"/>
    <w:multiLevelType w:val="multilevel"/>
    <w:tmpl w:val="C1C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6595"/>
    <w:multiLevelType w:val="multilevel"/>
    <w:tmpl w:val="A55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450F"/>
    <w:multiLevelType w:val="hybridMultilevel"/>
    <w:tmpl w:val="33E0718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2966289"/>
    <w:multiLevelType w:val="multilevel"/>
    <w:tmpl w:val="DF04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C322A"/>
    <w:multiLevelType w:val="multilevel"/>
    <w:tmpl w:val="632E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066D5"/>
    <w:multiLevelType w:val="hybridMultilevel"/>
    <w:tmpl w:val="971454F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8A938FF"/>
    <w:multiLevelType w:val="multilevel"/>
    <w:tmpl w:val="95E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102"/>
    <w:multiLevelType w:val="hybridMultilevel"/>
    <w:tmpl w:val="35684EA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4627F97"/>
    <w:multiLevelType w:val="hybridMultilevel"/>
    <w:tmpl w:val="2BDCF6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947334"/>
    <w:multiLevelType w:val="multilevel"/>
    <w:tmpl w:val="CB7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938CA"/>
    <w:multiLevelType w:val="hybridMultilevel"/>
    <w:tmpl w:val="DA28CA3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C296C15"/>
    <w:multiLevelType w:val="hybridMultilevel"/>
    <w:tmpl w:val="6574787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E6E79F1"/>
    <w:multiLevelType w:val="hybridMultilevel"/>
    <w:tmpl w:val="D43A374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62A335F"/>
    <w:multiLevelType w:val="hybridMultilevel"/>
    <w:tmpl w:val="042A400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7B14717"/>
    <w:multiLevelType w:val="multilevel"/>
    <w:tmpl w:val="20A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A7087"/>
    <w:multiLevelType w:val="hybridMultilevel"/>
    <w:tmpl w:val="62C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2C57"/>
    <w:multiLevelType w:val="hybridMultilevel"/>
    <w:tmpl w:val="8B08530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B47A46"/>
    <w:multiLevelType w:val="multilevel"/>
    <w:tmpl w:val="3806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870D0"/>
    <w:multiLevelType w:val="multilevel"/>
    <w:tmpl w:val="615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63183"/>
    <w:multiLevelType w:val="hybridMultilevel"/>
    <w:tmpl w:val="43B0154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C6B0908"/>
    <w:multiLevelType w:val="multilevel"/>
    <w:tmpl w:val="594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20"/>
  </w:num>
  <w:num w:numId="7">
    <w:abstractNumId w:val="18"/>
  </w:num>
  <w:num w:numId="8">
    <w:abstractNumId w:val="14"/>
  </w:num>
  <w:num w:numId="9">
    <w:abstractNumId w:val="17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9"/>
  </w:num>
  <w:num w:numId="16">
    <w:abstractNumId w:val="16"/>
  </w:num>
  <w:num w:numId="17">
    <w:abstractNumId w:val="8"/>
  </w:num>
  <w:num w:numId="18">
    <w:abstractNumId w:val="7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7"/>
    <w:rsid w:val="000534FC"/>
    <w:rsid w:val="001B5DA3"/>
    <w:rsid w:val="001E4572"/>
    <w:rsid w:val="00381981"/>
    <w:rsid w:val="003D3D21"/>
    <w:rsid w:val="004D74F8"/>
    <w:rsid w:val="00574823"/>
    <w:rsid w:val="00647361"/>
    <w:rsid w:val="008614A3"/>
    <w:rsid w:val="008622D7"/>
    <w:rsid w:val="00A17C1F"/>
    <w:rsid w:val="00AD53FF"/>
    <w:rsid w:val="00B8050A"/>
    <w:rsid w:val="00BC1F07"/>
    <w:rsid w:val="00BE5B00"/>
    <w:rsid w:val="00D45A4F"/>
    <w:rsid w:val="00E43F39"/>
    <w:rsid w:val="00E90D74"/>
    <w:rsid w:val="00EC3935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017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4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02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52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2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0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8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7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5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Трубкина</dc:creator>
  <cp:lastModifiedBy>Надежда Трубкина</cp:lastModifiedBy>
  <cp:revision>9</cp:revision>
  <dcterms:created xsi:type="dcterms:W3CDTF">2023-09-17T17:54:00Z</dcterms:created>
  <dcterms:modified xsi:type="dcterms:W3CDTF">2023-09-17T19:56:00Z</dcterms:modified>
</cp:coreProperties>
</file>