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FA0C" w14:textId="77777777" w:rsidR="008B6EAD" w:rsidRPr="00B54866" w:rsidRDefault="00B54866" w:rsidP="00B54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66">
        <w:rPr>
          <w:rFonts w:ascii="Times New Roman" w:hAnsi="Times New Roman" w:cs="Times New Roman"/>
          <w:b/>
          <w:bCs/>
          <w:sz w:val="28"/>
          <w:szCs w:val="28"/>
        </w:rPr>
        <w:t>ТРЕНИРОВОЧНЫЙ ВАРИАНТ №1</w:t>
      </w:r>
    </w:p>
    <w:p w14:paraId="4D4E76C6" w14:textId="77777777" w:rsidR="00B54866" w:rsidRPr="00B54866" w:rsidRDefault="00B54866" w:rsidP="00B54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66">
        <w:rPr>
          <w:rFonts w:ascii="Times New Roman" w:hAnsi="Times New Roman" w:cs="Times New Roman"/>
          <w:b/>
          <w:bCs/>
          <w:sz w:val="28"/>
          <w:szCs w:val="28"/>
        </w:rPr>
        <w:t>ЕГЭ ПО ОБЩЕСТВОЗНАНИЮ – 2024</w:t>
      </w:r>
    </w:p>
    <w:p w14:paraId="562F70A8" w14:textId="77777777" w:rsidR="00B54866" w:rsidRDefault="00B54866" w:rsidP="00B54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66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14:paraId="7501B7FE" w14:textId="77777777" w:rsidR="00CB02F1" w:rsidRPr="00CB02F1" w:rsidRDefault="00CB02F1" w:rsidP="00CB02F1">
      <w:pPr>
        <w:rPr>
          <w:rFonts w:ascii="Times New Roman" w:hAnsi="Times New Roman" w:cs="Times New Roman"/>
          <w:sz w:val="28"/>
          <w:szCs w:val="28"/>
        </w:rPr>
      </w:pPr>
      <w:r w:rsidRPr="00B548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E2C44" wp14:editId="21D265C2">
                <wp:simplePos x="0" y="0"/>
                <wp:positionH relativeFrom="page">
                  <wp:posOffset>419100</wp:posOffset>
                </wp:positionH>
                <wp:positionV relativeFrom="paragraph">
                  <wp:posOffset>262890</wp:posOffset>
                </wp:positionV>
                <wp:extent cx="6896100" cy="1473200"/>
                <wp:effectExtent l="0" t="0" r="1905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8F09" w14:textId="77777777" w:rsidR="00B54866" w:rsidRPr="00BF12C7" w:rsidRDefault="00B54866" w:rsidP="00E5504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F12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Ответами к заданиям 1-16 является последовательность цифр. Ответы запишите в поля ответов в тексте работы, а затем перенесите в БЛАНК ОТВЕТОВ №1 справа от номеров соответствующих заданий, начиная с первой клеточки, </w:t>
                            </w:r>
                            <w:r w:rsidRPr="00BF12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без пробелов, запятых и других дополнительных символов.</w:t>
                            </w:r>
                            <w:r w:rsidRPr="00BF12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Каждую цифру пишите в отдельной клеточке в соответствии с приведёнными в бланке образцами.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2C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pt;margin-top:20.7pt;width:543pt;height:11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">
                <v:textbox>
                  <w:txbxContent>
                    <w:p w14:paraId="02598F09" w14:textId="77777777" w:rsidR="00B54866" w:rsidRPr="00BF12C7" w:rsidRDefault="00B54866" w:rsidP="00E5504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F12C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Ответами к заданиям 1-16 является последовательность цифр. Ответы запишите в поля ответов в тексте работы, а затем перенесите в БЛАНК ОТВЕТОВ №1 справа от номеров соответствующих заданий, начиная с первой клеточки, </w:t>
                      </w:r>
                      <w:r w:rsidRPr="00BF12C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без пробелов, запятых и других дополнительных символов.</w:t>
                      </w:r>
                      <w:r w:rsidRPr="00BF12C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Каждую цифру пишите в отдельной клеточке в соответствии с приведёнными в бланке образцами.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FC78BE" w14:textId="77777777" w:rsidR="00BF12C7" w:rsidRPr="00BF12C7" w:rsidRDefault="00BF12C7" w:rsidP="00BF12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91677B" wp14:editId="603B982C">
                <wp:simplePos x="0" y="0"/>
                <wp:positionH relativeFrom="column">
                  <wp:posOffset>-527685</wp:posOffset>
                </wp:positionH>
                <wp:positionV relativeFrom="paragraph">
                  <wp:posOffset>1477010</wp:posOffset>
                </wp:positionV>
                <wp:extent cx="276860" cy="285750"/>
                <wp:effectExtent l="0" t="0" r="27940" b="19050"/>
                <wp:wrapSquare wrapText="bothSides"/>
                <wp:docPr id="20048866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F3643" w14:textId="77777777" w:rsidR="00CB02F1" w:rsidRDefault="00CB02F1">
                            <w:r w:rsidRPr="00CB02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677B" id="_x0000_s1027" type="#_x0000_t202" style="position:absolute;left:0;text-align:left;margin-left:-41.55pt;margin-top:116.3pt;width:21.8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">
                <v:textbox>
                  <w:txbxContent>
                    <w:p w14:paraId="2CBF3643" w14:textId="77777777" w:rsidR="00CB02F1" w:rsidRDefault="00CB02F1">
                      <w:r w:rsidRPr="00CB02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6CB7">
        <w:rPr>
          <w:rFonts w:ascii="Times New Roman" w:hAnsi="Times New Roman"/>
          <w:sz w:val="24"/>
          <w:szCs w:val="24"/>
        </w:rPr>
        <w:t>Н</w:t>
      </w:r>
      <w:r w:rsidRPr="00BF12C7">
        <w:rPr>
          <w:rFonts w:ascii="Times New Roman" w:hAnsi="Times New Roman"/>
          <w:sz w:val="28"/>
          <w:szCs w:val="28"/>
        </w:rPr>
        <w:t>иже приведён перечень характеристик. Все они, за исключением двух,</w:t>
      </w:r>
    </w:p>
    <w:p w14:paraId="39B0F966" w14:textId="77777777" w:rsidR="00BF12C7" w:rsidRPr="00BF12C7" w:rsidRDefault="00BF12C7" w:rsidP="00BF12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относятся к чувственному познанию.</w:t>
      </w:r>
    </w:p>
    <w:p w14:paraId="555C98DE" w14:textId="77777777" w:rsidR="00BF12C7" w:rsidRPr="00EE6CB7" w:rsidRDefault="00BF12C7" w:rsidP="00BF1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15C2E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F12C7">
        <w:rPr>
          <w:rFonts w:ascii="Times New Roman" w:hAnsi="Times New Roman"/>
          <w:i/>
          <w:iCs/>
          <w:sz w:val="28"/>
          <w:szCs w:val="28"/>
        </w:rPr>
        <w:t>1) опора на ощущения; 2) требует непосредственного контакта с предметом; 3) его формой является представление; 4) использует понятия и аксиомы; 5) отдельные ощущения образуют восприятие; 6) абстрактный характер.</w:t>
      </w:r>
    </w:p>
    <w:p w14:paraId="1E1A4141" w14:textId="77777777" w:rsidR="00BF12C7" w:rsidRDefault="00BF12C7" w:rsidP="00BF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62DB5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Найдите два признака, «выпадающих» из общего ряда, и запишите в таблицу</w:t>
      </w:r>
    </w:p>
    <w:p w14:paraId="4F546374" w14:textId="77777777" w:rsidR="00BF12C7" w:rsidRDefault="00BF12C7" w:rsidP="00BF12C7">
      <w:pPr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цифры, под которыми они указаны.</w:t>
      </w:r>
    </w:p>
    <w:tbl>
      <w:tblPr>
        <w:tblStyle w:val="a3"/>
        <w:tblpPr w:leftFromText="180" w:rightFromText="180" w:vertAnchor="text" w:horzAnchor="page" w:tblpX="2891" w:tblpY="10"/>
        <w:tblW w:w="0" w:type="auto"/>
        <w:tblLook w:val="04A0" w:firstRow="1" w:lastRow="0" w:firstColumn="1" w:lastColumn="0" w:noHBand="0" w:noVBand="1"/>
      </w:tblPr>
      <w:tblGrid>
        <w:gridCol w:w="375"/>
        <w:gridCol w:w="375"/>
      </w:tblGrid>
      <w:tr w:rsidR="00BF12C7" w14:paraId="5CB41657" w14:textId="77777777" w:rsidTr="00BF12C7">
        <w:trPr>
          <w:trHeight w:val="300"/>
        </w:trPr>
        <w:tc>
          <w:tcPr>
            <w:tcW w:w="375" w:type="dxa"/>
          </w:tcPr>
          <w:p w14:paraId="737825CA" w14:textId="77777777" w:rsidR="00BF12C7" w:rsidRDefault="00BF12C7" w:rsidP="00BF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634EAF9D" w14:textId="77777777" w:rsidR="00BF12C7" w:rsidRDefault="00BF12C7" w:rsidP="00BF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C9EE90" w14:textId="77777777" w:rsidR="00BF12C7" w:rsidRPr="00BF12C7" w:rsidRDefault="00BF12C7" w:rsidP="00BF12C7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A26EA" wp14:editId="6B33C13D">
                <wp:simplePos x="0" y="0"/>
                <wp:positionH relativeFrom="margin">
                  <wp:posOffset>-521335</wp:posOffset>
                </wp:positionH>
                <wp:positionV relativeFrom="paragraph">
                  <wp:posOffset>316230</wp:posOffset>
                </wp:positionV>
                <wp:extent cx="247650" cy="298450"/>
                <wp:effectExtent l="0" t="0" r="19050" b="25400"/>
                <wp:wrapSquare wrapText="bothSides"/>
                <wp:docPr id="540304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972E" w14:textId="77777777" w:rsidR="00BF12C7" w:rsidRDefault="00BF12C7" w:rsidP="00BF12C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26EA" id="_x0000_s1028" type="#_x0000_t202" style="position:absolute;left:0;text-align:left;margin-left:-41.05pt;margin-top:24.9pt;width:19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">
                <v:textbox>
                  <w:txbxContent>
                    <w:p w14:paraId="6BDD972E" w14:textId="77777777" w:rsidR="00BF12C7" w:rsidRDefault="00BF12C7" w:rsidP="00BF12C7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74D1AD73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Выберите верные суждения о науке и запишите цифры, под которыми они</w:t>
      </w:r>
    </w:p>
    <w:p w14:paraId="2AF81C40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указаны.</w:t>
      </w:r>
    </w:p>
    <w:p w14:paraId="0B608650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br/>
        <w:t>1)  Мнение научного сообщества по какому-либо вопросу считается главным критерием достоверности научного знания.</w:t>
      </w:r>
    </w:p>
    <w:p w14:paraId="110D7458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2) Объектами научного познания для социальных наук выступают природные процессы и явления.</w:t>
      </w:r>
    </w:p>
    <w:p w14:paraId="4C35202C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 xml:space="preserve">3) К естественным наукам относят психологию и педагогику. </w:t>
      </w:r>
    </w:p>
    <w:p w14:paraId="2D200769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4) Методами научного познания являются эксперимент, наблюдение, моделирование.</w:t>
      </w:r>
    </w:p>
    <w:p w14:paraId="40C90F4D" w14:textId="77777777" w:rsidR="00BF12C7" w:rsidRPr="00BF12C7" w:rsidRDefault="00BF12C7" w:rsidP="00BF1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5) Научное познание включает эмпирический и теоретический уровни.</w:t>
      </w:r>
    </w:p>
    <w:p w14:paraId="7C5CD3BC" w14:textId="77777777" w:rsidR="00BF12C7" w:rsidRDefault="00BF12C7" w:rsidP="00BF12C7">
      <w:pPr>
        <w:rPr>
          <w:rFonts w:ascii="Times New Roman" w:hAnsi="Times New Roman" w:cs="Times New Roman"/>
          <w:sz w:val="28"/>
          <w:szCs w:val="28"/>
        </w:rPr>
      </w:pPr>
    </w:p>
    <w:p w14:paraId="4F8A5D1E" w14:textId="59EF74D0" w:rsidR="00D4786C" w:rsidRDefault="00EA25F2" w:rsidP="00BF1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</w:t>
      </w:r>
      <w:r w:rsidR="00485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3E08A" w14:textId="2CDA58B8" w:rsidR="00BF12C7" w:rsidRDefault="00BF12C7" w:rsidP="00BF12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39D0BF" w14:textId="77777777" w:rsidR="00EA25F2" w:rsidRDefault="00EA25F2" w:rsidP="00BF12C7">
      <w:pPr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D157D4" wp14:editId="0523257A">
                <wp:simplePos x="0" y="0"/>
                <wp:positionH relativeFrom="margin">
                  <wp:posOffset>-508000</wp:posOffset>
                </wp:positionH>
                <wp:positionV relativeFrom="paragraph">
                  <wp:posOffset>323215</wp:posOffset>
                </wp:positionV>
                <wp:extent cx="247650" cy="298450"/>
                <wp:effectExtent l="0" t="0" r="19050" b="25400"/>
                <wp:wrapSquare wrapText="bothSides"/>
                <wp:docPr id="17621875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B9BE" w14:textId="77777777" w:rsidR="00EA25F2" w:rsidRDefault="00EA25F2" w:rsidP="00EA25F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57D4" id="_x0000_s1029" type="#_x0000_t202" style="position:absolute;margin-left:-40pt;margin-top:25.45pt;width:19.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">
                <v:textbox>
                  <w:txbxContent>
                    <w:p w14:paraId="5334B9BE" w14:textId="77777777" w:rsidR="00EA25F2" w:rsidRDefault="00EA25F2" w:rsidP="00EA25F2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9F539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Установите соответствие между характеристиками и видами истины:</w:t>
      </w:r>
    </w:p>
    <w:p w14:paraId="23114A46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к каждой позиции, данной в первом столбце, подберите соответствующую</w:t>
      </w:r>
    </w:p>
    <w:p w14:paraId="695B2C9B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позицию из второго столбца.</w:t>
      </w:r>
    </w:p>
    <w:p w14:paraId="69CB1398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="00EA25F2" w:rsidRPr="00EA25F2" w14:paraId="5DFDED64" w14:textId="77777777" w:rsidTr="00EA25F2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8D87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  <w:p w14:paraId="6C314FAE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CAA5AC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А) не изменяется с течением времени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  <w:t>Б) носит исчерпывающий характер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  <w:t>В) неточное знание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  <w:t>Г) не может быть опровергнута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  <w:t>Д) ограниченность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7AD9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ВИДЫ ИСТИНЫ</w:t>
            </w:r>
          </w:p>
          <w:p w14:paraId="106F95A0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CBD6D8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1) абсолютная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  <w:t>2) относительная</w:t>
            </w:r>
            <w:r w:rsidRPr="00EA25F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7188F5C2" w14:textId="77777777" w:rsidR="00EA25F2" w:rsidRDefault="00EA25F2" w:rsidP="00BF12C7">
      <w:pPr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751" w:tblpY="70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EA25F2" w14:paraId="66400FC6" w14:textId="77777777" w:rsidTr="00EA25F2">
        <w:trPr>
          <w:trHeight w:val="251"/>
        </w:trPr>
        <w:tc>
          <w:tcPr>
            <w:tcW w:w="458" w:type="dxa"/>
          </w:tcPr>
          <w:p w14:paraId="2E490AEA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43347B2A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4F65D106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1010BA0F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6CBE93FC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A25F2" w14:paraId="33CB404C" w14:textId="77777777" w:rsidTr="00EA25F2">
        <w:trPr>
          <w:trHeight w:val="251"/>
        </w:trPr>
        <w:tc>
          <w:tcPr>
            <w:tcW w:w="458" w:type="dxa"/>
          </w:tcPr>
          <w:p w14:paraId="42AA080E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1003D4DC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7E09B23E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5507E8D0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2B7B49CE" w14:textId="77777777" w:rsidR="00EA25F2" w:rsidRDefault="00EA25F2" w:rsidP="00EA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E82FF" w14:textId="77777777" w:rsidR="00EA25F2" w:rsidRPr="00EA25F2" w:rsidRDefault="00EA25F2" w:rsidP="00BF1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05A42CE2" w14:textId="77777777" w:rsidR="00EA25F2" w:rsidRDefault="00EA25F2" w:rsidP="00BF12C7">
      <w:pPr>
        <w:rPr>
          <w:rFonts w:ascii="Times New Roman" w:hAnsi="Times New Roman" w:cs="Times New Roman"/>
          <w:sz w:val="28"/>
          <w:szCs w:val="28"/>
        </w:rPr>
      </w:pPr>
    </w:p>
    <w:p w14:paraId="065A8F14" w14:textId="77777777" w:rsidR="00EA25F2" w:rsidRDefault="00EA25F2" w:rsidP="00BF12C7">
      <w:pPr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7C3DB9" wp14:editId="2458D320">
                <wp:simplePos x="0" y="0"/>
                <wp:positionH relativeFrom="margin">
                  <wp:posOffset>-476250</wp:posOffset>
                </wp:positionH>
                <wp:positionV relativeFrom="paragraph">
                  <wp:posOffset>323215</wp:posOffset>
                </wp:positionV>
                <wp:extent cx="247650" cy="298450"/>
                <wp:effectExtent l="0" t="0" r="19050" b="25400"/>
                <wp:wrapSquare wrapText="bothSides"/>
                <wp:docPr id="16871726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438C" w14:textId="77777777" w:rsidR="00EA25F2" w:rsidRDefault="00EA25F2" w:rsidP="00EA25F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3DB9" id="_x0000_s1030" type="#_x0000_t202" style="position:absolute;margin-left:-37.5pt;margin-top:25.45pt;width:19.5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">
                <v:textbox>
                  <w:txbxContent>
                    <w:p w14:paraId="655F438C" w14:textId="77777777" w:rsidR="00EA25F2" w:rsidRDefault="00EA25F2" w:rsidP="00EA25F2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FB5DA" w14:textId="77777777" w:rsidR="00EA25F2" w:rsidRPr="00EA25F2" w:rsidRDefault="00EA25F2" w:rsidP="00E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В стране </w:t>
      </w:r>
      <w:r w:rsidRPr="00EA25F2">
        <w:rPr>
          <w:rFonts w:ascii="Times New Roman" w:hAnsi="Times New Roman"/>
          <w:sz w:val="28"/>
          <w:szCs w:val="28"/>
          <w:lang w:val="en-US"/>
        </w:rPr>
        <w:t>Z</w:t>
      </w:r>
      <w:r w:rsidRPr="00EA25F2">
        <w:rPr>
          <w:rFonts w:ascii="Times New Roman" w:hAnsi="Times New Roman"/>
          <w:sz w:val="28"/>
          <w:szCs w:val="28"/>
        </w:rPr>
        <w:t xml:space="preserve"> произошел промышленный переворот. Что из перечисленного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F2">
        <w:rPr>
          <w:rFonts w:ascii="Times New Roman" w:hAnsi="Times New Roman"/>
          <w:sz w:val="28"/>
          <w:szCs w:val="28"/>
        </w:rPr>
        <w:t xml:space="preserve">отнести общество страны </w:t>
      </w:r>
      <w:r w:rsidRPr="00EA25F2">
        <w:rPr>
          <w:rFonts w:ascii="Times New Roman" w:hAnsi="Times New Roman"/>
          <w:sz w:val="28"/>
          <w:szCs w:val="28"/>
          <w:lang w:val="en-US"/>
        </w:rPr>
        <w:t>Z</w:t>
      </w:r>
      <w:r w:rsidRPr="00EA25F2">
        <w:rPr>
          <w:rFonts w:ascii="Times New Roman" w:hAnsi="Times New Roman"/>
          <w:sz w:val="28"/>
          <w:szCs w:val="28"/>
        </w:rPr>
        <w:t xml:space="preserve"> к индустриальному типу? Запишите цифры,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F2">
        <w:rPr>
          <w:rFonts w:ascii="Times New Roman" w:hAnsi="Times New Roman"/>
          <w:sz w:val="28"/>
          <w:szCs w:val="28"/>
        </w:rPr>
        <w:t>под которыми указаны признаки индустриального общества.</w:t>
      </w:r>
      <w:r w:rsidRPr="00EA25F2">
        <w:rPr>
          <w:rFonts w:ascii="Times New Roman" w:hAnsi="Times New Roman"/>
          <w:sz w:val="28"/>
          <w:szCs w:val="28"/>
        </w:rPr>
        <w:br/>
      </w:r>
    </w:p>
    <w:p w14:paraId="50603FE4" w14:textId="77777777" w:rsidR="00EA25F2" w:rsidRPr="00EA25F2" w:rsidRDefault="00EA25F2" w:rsidP="00E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1) в основе экономики лежит простой труд</w:t>
      </w:r>
    </w:p>
    <w:p w14:paraId="177FE38D" w14:textId="77777777" w:rsidR="00EA25F2" w:rsidRPr="00EA25F2" w:rsidRDefault="00EA25F2" w:rsidP="00E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2) на смену сословной принадлежности приходит классовая, связанная с местом, занимаемым в общественном разделении труда</w:t>
      </w:r>
    </w:p>
    <w:p w14:paraId="204943E8" w14:textId="77777777" w:rsidR="00EA25F2" w:rsidRPr="00EA25F2" w:rsidRDefault="00EA25F2" w:rsidP="00E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3) в сфере услуг оказывается занятой большая часть трудоспособного населения страны</w:t>
      </w:r>
    </w:p>
    <w:p w14:paraId="35BEF126" w14:textId="77777777" w:rsidR="00EA25F2" w:rsidRPr="00EA25F2" w:rsidRDefault="00EA25F2" w:rsidP="00E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4) промышленные рабочие превращаются в многочисленную социальную группу</w:t>
      </w:r>
    </w:p>
    <w:p w14:paraId="79361EC9" w14:textId="77777777" w:rsidR="00EA25F2" w:rsidRPr="00EA25F2" w:rsidRDefault="00EA25F2" w:rsidP="00E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5) в социальной структуре общества главным является предписанный социальный статус </w:t>
      </w:r>
    </w:p>
    <w:p w14:paraId="2C47F903" w14:textId="77777777" w:rsidR="00EA25F2" w:rsidRDefault="00EA25F2" w:rsidP="00EA25F2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6) в стране происходит быстрая урбанизация</w:t>
      </w:r>
    </w:p>
    <w:p w14:paraId="6028A275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11ED4F74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86C65C" wp14:editId="2174A605">
                <wp:simplePos x="0" y="0"/>
                <wp:positionH relativeFrom="margin">
                  <wp:posOffset>-508000</wp:posOffset>
                </wp:positionH>
                <wp:positionV relativeFrom="paragraph">
                  <wp:posOffset>361315</wp:posOffset>
                </wp:positionV>
                <wp:extent cx="247650" cy="298450"/>
                <wp:effectExtent l="0" t="0" r="19050" b="25400"/>
                <wp:wrapSquare wrapText="bothSides"/>
                <wp:docPr id="13908430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3F9D" w14:textId="77777777" w:rsidR="00EA25F2" w:rsidRDefault="00EA25F2" w:rsidP="00EA25F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C65C" id="_x0000_s1031" type="#_x0000_t202" style="position:absolute;left:0;text-align:left;margin-left:-40pt;margin-top:28.45pt;width:19.5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">
                <v:textbox>
                  <w:txbxContent>
                    <w:p w14:paraId="684E3F9D" w14:textId="77777777" w:rsidR="00EA25F2" w:rsidRDefault="00EA25F2" w:rsidP="00EA25F2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0DCCA9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Выберите верные суждения об экономических системах и запишите цифры,</w:t>
      </w:r>
    </w:p>
    <w:p w14:paraId="24716017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под которыми они указаны.</w:t>
      </w:r>
      <w:r w:rsidRPr="00EA25F2">
        <w:rPr>
          <w:rFonts w:ascii="Times New Roman" w:hAnsi="Times New Roman"/>
          <w:sz w:val="28"/>
          <w:szCs w:val="28"/>
        </w:rPr>
        <w:br/>
      </w:r>
    </w:p>
    <w:p w14:paraId="2C800D07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lastRenderedPageBreak/>
        <w:t>1) Для современной рыночной экономики характерно сочетание разных форм собственности – частной и государственной.</w:t>
      </w:r>
    </w:p>
    <w:p w14:paraId="478081A3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A25F2">
        <w:rPr>
          <w:rFonts w:ascii="Times New Roman" w:hAnsi="Times New Roman"/>
          <w:sz w:val="28"/>
          <w:szCs w:val="28"/>
        </w:rPr>
        <w:t>В</w:t>
      </w:r>
      <w:proofErr w:type="gramEnd"/>
      <w:r w:rsidRPr="00EA25F2">
        <w:rPr>
          <w:rFonts w:ascii="Times New Roman" w:hAnsi="Times New Roman"/>
          <w:sz w:val="28"/>
          <w:szCs w:val="28"/>
        </w:rPr>
        <w:t xml:space="preserve"> условиях рыночной экономики существует директивное ценообразование. </w:t>
      </w:r>
    </w:p>
    <w:p w14:paraId="27FA179E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3) Решение хозяйственных вопросов на основе обычаев отличает традиционную экономическую систему.</w:t>
      </w:r>
    </w:p>
    <w:p w14:paraId="4068D43A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4) Экономической системой называют совокупность организационных способов согласования хозяйственной деятельности людей в рамках общества.</w:t>
      </w:r>
    </w:p>
    <w:p w14:paraId="10A28805" w14:textId="77777777" w:rsidR="00EA25F2" w:rsidRDefault="00EA25F2" w:rsidP="00EA25F2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5) Государственное регулирование на основе хозяйственных планов характерно для командной экономики.</w:t>
      </w:r>
    </w:p>
    <w:p w14:paraId="4648DE37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481B8DF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24091F" wp14:editId="2F7E9293">
                <wp:simplePos x="0" y="0"/>
                <wp:positionH relativeFrom="margin">
                  <wp:posOffset>-463550</wp:posOffset>
                </wp:positionH>
                <wp:positionV relativeFrom="paragraph">
                  <wp:posOffset>374015</wp:posOffset>
                </wp:positionV>
                <wp:extent cx="247650" cy="298450"/>
                <wp:effectExtent l="0" t="0" r="19050" b="25400"/>
                <wp:wrapSquare wrapText="bothSides"/>
                <wp:docPr id="9823245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56AC" w14:textId="77777777" w:rsidR="00EA25F2" w:rsidRDefault="00EA25F2" w:rsidP="00EA25F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091F" id="_x0000_s1032" type="#_x0000_t202" style="position:absolute;left:0;text-align:left;margin-left:-36.5pt;margin-top:29.45pt;width:19.5pt;height:2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">
                <v:textbox>
                  <w:txbxContent>
                    <w:p w14:paraId="0E7156AC" w14:textId="77777777" w:rsidR="00EA25F2" w:rsidRDefault="00EA25F2" w:rsidP="00EA25F2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9E3B7F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Установите соответствие между примерами и группами неценовых факторов спроса и предложения: к каждой позиции, данной в первом столбце, подберите соответствующую позицию из второго столбца.</w:t>
      </w:r>
    </w:p>
    <w:p w14:paraId="645D53F9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4375"/>
      </w:tblGrid>
      <w:tr w:rsidR="00EA25F2" w:rsidRPr="00EA25F2" w14:paraId="52D3287F" w14:textId="77777777" w:rsidTr="00EA25F2">
        <w:tc>
          <w:tcPr>
            <w:tcW w:w="4374" w:type="dxa"/>
            <w:shd w:val="clear" w:color="auto" w:fill="auto"/>
          </w:tcPr>
          <w:p w14:paraId="6B6B5351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  <w:p w14:paraId="0F683ECB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3DA8AC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А) цены на сырье</w:t>
            </w:r>
          </w:p>
          <w:p w14:paraId="317C876E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Б) мода на определенные товары</w:t>
            </w:r>
          </w:p>
          <w:p w14:paraId="1164629A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В) количество покупателей на рынке</w:t>
            </w:r>
          </w:p>
          <w:p w14:paraId="5327670A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Г) размер налогов на предпринимательство</w:t>
            </w:r>
          </w:p>
          <w:p w14:paraId="29A8D435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Д) внедрение новых технологий в производство</w:t>
            </w:r>
          </w:p>
        </w:tc>
        <w:tc>
          <w:tcPr>
            <w:tcW w:w="4375" w:type="dxa"/>
            <w:shd w:val="clear" w:color="auto" w:fill="auto"/>
          </w:tcPr>
          <w:p w14:paraId="4CE1CC78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ГРУППЫ НЕЦЕНОВЫХ ФАКТОРОВ</w:t>
            </w:r>
          </w:p>
          <w:p w14:paraId="0D6E01EC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4C648B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1) неценовые факторы спроса</w:t>
            </w:r>
          </w:p>
          <w:p w14:paraId="1DBA0FF9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F2">
              <w:rPr>
                <w:rFonts w:ascii="Times New Roman" w:hAnsi="Times New Roman"/>
                <w:sz w:val="28"/>
                <w:szCs w:val="28"/>
              </w:rPr>
              <w:t>2) неценовые факторы предложения</w:t>
            </w:r>
          </w:p>
          <w:p w14:paraId="06039761" w14:textId="77777777" w:rsidR="00EA25F2" w:rsidRPr="00EA25F2" w:rsidRDefault="00EA25F2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C57C30" w14:textId="77777777" w:rsidR="00EA25F2" w:rsidRDefault="00EA25F2" w:rsidP="00EA25F2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br/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751" w:tblpY="70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EA25F2" w14:paraId="21CFA703" w14:textId="77777777" w:rsidTr="00500478">
        <w:trPr>
          <w:trHeight w:val="251"/>
        </w:trPr>
        <w:tc>
          <w:tcPr>
            <w:tcW w:w="458" w:type="dxa"/>
          </w:tcPr>
          <w:p w14:paraId="7839EE10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616ED798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7451BEC1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7F0FD876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1DF02BDE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A25F2" w14:paraId="14B4CAFD" w14:textId="77777777" w:rsidTr="00500478">
        <w:trPr>
          <w:trHeight w:val="251"/>
        </w:trPr>
        <w:tc>
          <w:tcPr>
            <w:tcW w:w="458" w:type="dxa"/>
          </w:tcPr>
          <w:p w14:paraId="3646DCE1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579485D1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77DE9A35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31CEEA0D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9F5C5DE" w14:textId="77777777" w:rsidR="00EA25F2" w:rsidRDefault="00EA25F2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DC109E" w14:textId="77777777" w:rsidR="00EA25F2" w:rsidRPr="00EA25F2" w:rsidRDefault="00EA25F2" w:rsidP="00EA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73766CE4" w14:textId="77777777" w:rsidR="00EA25F2" w:rsidRP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3E4A15" wp14:editId="4AACC705">
                <wp:simplePos x="0" y="0"/>
                <wp:positionH relativeFrom="margin">
                  <wp:posOffset>-431800</wp:posOffset>
                </wp:positionH>
                <wp:positionV relativeFrom="paragraph">
                  <wp:posOffset>380365</wp:posOffset>
                </wp:positionV>
                <wp:extent cx="247650" cy="298450"/>
                <wp:effectExtent l="0" t="0" r="19050" b="25400"/>
                <wp:wrapSquare wrapText="bothSides"/>
                <wp:docPr id="7289654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C89D" w14:textId="77777777" w:rsidR="00EA25F2" w:rsidRDefault="00EA25F2" w:rsidP="00EA25F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4A15" id="_x0000_s1033" type="#_x0000_t202" style="position:absolute;left:0;text-align:left;margin-left:-34pt;margin-top:29.95pt;width:19.5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">
                <v:textbox>
                  <w:txbxContent>
                    <w:p w14:paraId="5BBBC89D" w14:textId="77777777" w:rsidR="00EA25F2" w:rsidRDefault="00EA25F2" w:rsidP="00EA25F2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C4B76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В стране </w:t>
      </w:r>
      <w:r w:rsidRPr="00EA25F2">
        <w:rPr>
          <w:rFonts w:ascii="Times New Roman" w:hAnsi="Times New Roman"/>
          <w:sz w:val="28"/>
          <w:szCs w:val="28"/>
          <w:lang w:val="en-US"/>
        </w:rPr>
        <w:t>Z</w:t>
      </w:r>
      <w:r w:rsidRPr="00EA25F2">
        <w:rPr>
          <w:rFonts w:ascii="Times New Roman" w:hAnsi="Times New Roman"/>
          <w:sz w:val="28"/>
          <w:szCs w:val="28"/>
        </w:rPr>
        <w:t xml:space="preserve"> наблюдается рост цен, связанный с инфляцией. Найдите в приведённом списке характеристики инфляции и запишите цифры, под которыми они указаны.</w:t>
      </w:r>
    </w:p>
    <w:p w14:paraId="21279F3F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50244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1) в любом виде имеет только негативные последствия для экономики</w:t>
      </w:r>
    </w:p>
    <w:p w14:paraId="29049E08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2) может быть связана с изменением объема спроса или предложения</w:t>
      </w:r>
    </w:p>
    <w:p w14:paraId="312F5CA5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3) провоцируется отказом центрального банка от денежной эмиссии </w:t>
      </w:r>
    </w:p>
    <w:p w14:paraId="0101E137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4) связана с обесцениванием национальной валюты</w:t>
      </w:r>
    </w:p>
    <w:p w14:paraId="4029A218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lastRenderedPageBreak/>
        <w:t>5) может носить как открытый, так и скрытый характер</w:t>
      </w:r>
    </w:p>
    <w:p w14:paraId="183C4585" w14:textId="77777777" w:rsidR="00EA25F2" w:rsidRDefault="00EA25F2" w:rsidP="00EA25F2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6) в умеренном виде стимулирует спрос на товары и услуги</w:t>
      </w:r>
    </w:p>
    <w:p w14:paraId="5B43B33E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F4026A4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7489A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932C7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DFFCB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5BD7EA" wp14:editId="1B7728B1">
                <wp:simplePos x="0" y="0"/>
                <wp:positionH relativeFrom="margin">
                  <wp:posOffset>-469900</wp:posOffset>
                </wp:positionH>
                <wp:positionV relativeFrom="paragraph">
                  <wp:posOffset>51435</wp:posOffset>
                </wp:positionV>
                <wp:extent cx="247650" cy="298450"/>
                <wp:effectExtent l="0" t="0" r="19050" b="25400"/>
                <wp:wrapSquare wrapText="bothSides"/>
                <wp:docPr id="15137846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75A3" w14:textId="77777777" w:rsidR="00EA25F2" w:rsidRDefault="00EA25F2" w:rsidP="00EA25F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D7EA" id="_x0000_s1034" type="#_x0000_t202" style="position:absolute;margin-left:-37pt;margin-top:4.05pt;width:19.5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">
                <v:textbox>
                  <w:txbxContent>
                    <w:p w14:paraId="436075A3" w14:textId="77777777" w:rsidR="00EA25F2" w:rsidRDefault="00EA25F2" w:rsidP="00EA25F2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25F2">
        <w:rPr>
          <w:rFonts w:ascii="Times New Roman" w:hAnsi="Times New Roman"/>
          <w:sz w:val="28"/>
          <w:szCs w:val="28"/>
        </w:rPr>
        <w:t>Выберите верные суждения о социальных группах и запишите цифры, под которыми они указаны.</w:t>
      </w:r>
    </w:p>
    <w:p w14:paraId="55BAE031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7A2A5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1) Воображаемая или реальная группа на нормы, которой ориентируется индивид называется </w:t>
      </w:r>
      <w:proofErr w:type="spellStart"/>
      <w:r w:rsidRPr="00EA25F2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EA25F2">
        <w:rPr>
          <w:rFonts w:ascii="Times New Roman" w:hAnsi="Times New Roman"/>
          <w:sz w:val="28"/>
          <w:szCs w:val="28"/>
        </w:rPr>
        <w:t>.</w:t>
      </w:r>
    </w:p>
    <w:p w14:paraId="5A6794E4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2) Примерами этнических социальных групп являются петербуржцы и москвичи.</w:t>
      </w:r>
    </w:p>
    <w:p w14:paraId="52C7DFE5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3)Под социальной группой понимается совокупность индивидов, объединенных значимым социальным признаком.</w:t>
      </w:r>
    </w:p>
    <w:p w14:paraId="58E531B3" w14:textId="77777777" w:rsidR="00EA25F2" w:rsidRPr="00EA25F2" w:rsidRDefault="00EA25F2" w:rsidP="00EA2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4)По характеру внутригруппового взаимодействия принято выделять первичные и вторичные социальные группы.</w:t>
      </w:r>
    </w:p>
    <w:p w14:paraId="6BB0943D" w14:textId="77777777" w:rsidR="00EA25F2" w:rsidRDefault="00EA25F2" w:rsidP="00EA25F2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5) По количеству членов группы принято разделять на формальные и неформальные.</w:t>
      </w:r>
    </w:p>
    <w:p w14:paraId="7033DDCC" w14:textId="77777777" w:rsid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10D0BBD8" w14:textId="77777777" w:rsidR="00EA25F2" w:rsidRDefault="00AB4D16" w:rsidP="00EA25F2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2C0E6" wp14:editId="6DBF2F10">
                <wp:simplePos x="0" y="0"/>
                <wp:positionH relativeFrom="margin">
                  <wp:posOffset>-482600</wp:posOffset>
                </wp:positionH>
                <wp:positionV relativeFrom="paragraph">
                  <wp:posOffset>329565</wp:posOffset>
                </wp:positionV>
                <wp:extent cx="247650" cy="298450"/>
                <wp:effectExtent l="0" t="0" r="19050" b="25400"/>
                <wp:wrapSquare wrapText="bothSides"/>
                <wp:docPr id="75935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CBB7" w14:textId="77777777" w:rsidR="00AB4D16" w:rsidRDefault="00AB4D16" w:rsidP="00AB4D16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C0E6" id="_x0000_s1035" type="#_x0000_t202" style="position:absolute;left:0;text-align:left;margin-left:-38pt;margin-top:25.95pt;width:19.5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">
                <v:textbox>
                  <w:txbxContent>
                    <w:p w14:paraId="6615CBB7" w14:textId="77777777" w:rsidR="00AB4D16" w:rsidRDefault="00AB4D16" w:rsidP="00AB4D16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C31421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 xml:space="preserve">В ходе социологических опросов гражданам страны </w:t>
      </w:r>
      <w:r w:rsidRPr="00AB4D16">
        <w:rPr>
          <w:rFonts w:ascii="Times New Roman" w:hAnsi="Times New Roman"/>
          <w:sz w:val="28"/>
          <w:szCs w:val="28"/>
          <w:lang w:val="en-US"/>
        </w:rPr>
        <w:t>Z</w:t>
      </w:r>
      <w:r w:rsidRPr="00AB4D16">
        <w:rPr>
          <w:rFonts w:ascii="Times New Roman" w:hAnsi="Times New Roman"/>
          <w:sz w:val="28"/>
          <w:szCs w:val="28"/>
        </w:rPr>
        <w:t xml:space="preserve"> разных возрастных групп задавали вопрос: «Где вы предпочитаете хранить свои сбережения?». </w:t>
      </w:r>
    </w:p>
    <w:p w14:paraId="00E7F47C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9AD8E4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Полученные результаты (в % от числа опрошенных) представлены в виде диаграммы</w:t>
      </w:r>
    </w:p>
    <w:p w14:paraId="187F843D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AB4D16" w:rsidRPr="00AB4D16" w14:paraId="0F0C414F" w14:textId="77777777" w:rsidTr="00500478">
        <w:tc>
          <w:tcPr>
            <w:tcW w:w="4510" w:type="dxa"/>
            <w:shd w:val="clear" w:color="auto" w:fill="auto"/>
          </w:tcPr>
          <w:p w14:paraId="6F00DC31" w14:textId="77777777" w:rsidR="00AB4D16" w:rsidRPr="00AB4D16" w:rsidRDefault="00AB4D16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D16"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8A8F20" wp14:editId="79A19670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1463040</wp:posOffset>
                      </wp:positionV>
                      <wp:extent cx="177800" cy="142875"/>
                      <wp:effectExtent l="0" t="0" r="0" b="9525"/>
                      <wp:wrapNone/>
                      <wp:docPr id="2119035543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265257" id="Прямоугольник 5" o:spid="_x0000_s1026" style="position:absolute;margin-left:204.95pt;margin-top:115.2pt;width:14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" fillcolor="window" stroked="f" strokeweight="1pt"/>
                  </w:pict>
                </mc:Fallback>
              </mc:AlternateContent>
            </w:r>
            <w:r w:rsidRPr="00AB4D1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54265" wp14:editId="15A0F256">
                  <wp:extent cx="5499100" cy="3213100"/>
                  <wp:effectExtent l="0" t="0" r="0" b="0"/>
                  <wp:docPr id="851720768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643230C4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85AA77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14:paraId="46E97A36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24183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1) Доля тех, кто предпочитает хранить сбережения в банке больше среди лиц старшей возрастной группы.</w:t>
      </w:r>
    </w:p>
    <w:p w14:paraId="1F97F48A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2) Равные доли опрошенных младшей возрастной группы вкладывают сбережения в покупку ценных бумаг и предпочитают сохранять их в виде наличных денег.</w:t>
      </w:r>
      <w:r w:rsidRPr="00AB4D16">
        <w:rPr>
          <w:rFonts w:ascii="Times New Roman" w:hAnsi="Times New Roman"/>
          <w:sz w:val="28"/>
          <w:szCs w:val="28"/>
        </w:rPr>
        <w:br/>
        <w:t xml:space="preserve">3) Доля тех, кто предпочитает вкладывать сбережения в покупку недвижимости среди старшей возрастной группы больше доли людей с таким же мнением среди младшей. </w:t>
      </w:r>
      <w:r w:rsidRPr="00AB4D16">
        <w:rPr>
          <w:rFonts w:ascii="Times New Roman" w:hAnsi="Times New Roman"/>
          <w:sz w:val="28"/>
          <w:szCs w:val="28"/>
        </w:rPr>
        <w:br/>
        <w:t>4) Доля тех, кто предпочитает хранить сбережения в виде наличных денег среди опрошенных старшего поколения меньше доли людей с таким же мнением среди младшего.</w:t>
      </w:r>
    </w:p>
    <w:p w14:paraId="238D2395" w14:textId="77777777" w:rsidR="00AB4D16" w:rsidRDefault="00AB4D16" w:rsidP="00AB4D16">
      <w:pPr>
        <w:jc w:val="both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5) Равные доли опрошенных среди разных возрастных групп затруднились с ответом.</w:t>
      </w:r>
    </w:p>
    <w:p w14:paraId="789ACF9C" w14:textId="77777777" w:rsidR="00AB4D16" w:rsidRDefault="00AB4D16" w:rsidP="00AB4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61B949F" w14:textId="77777777" w:rsidR="00AB4D16" w:rsidRDefault="00AB4D16" w:rsidP="00AB4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D04A9B" wp14:editId="0DCB1F10">
                <wp:simplePos x="0" y="0"/>
                <wp:positionH relativeFrom="margin">
                  <wp:posOffset>-597535</wp:posOffset>
                </wp:positionH>
                <wp:positionV relativeFrom="paragraph">
                  <wp:posOffset>226060</wp:posOffset>
                </wp:positionV>
                <wp:extent cx="374650" cy="298450"/>
                <wp:effectExtent l="0" t="0" r="25400" b="25400"/>
                <wp:wrapSquare wrapText="bothSides"/>
                <wp:docPr id="20938631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9CBE" w14:textId="77777777" w:rsidR="00AB4D16" w:rsidRDefault="00AB4D16" w:rsidP="00AB4D16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4A9B" id="_x0000_s1036" type="#_x0000_t202" style="position:absolute;margin-left:-47.05pt;margin-top:17.8pt;width:29.5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">
                <v:textbox>
                  <w:txbxContent>
                    <w:p w14:paraId="2A3E9CBE" w14:textId="77777777" w:rsidR="00AB4D16" w:rsidRDefault="00AB4D16" w:rsidP="00AB4D16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2188D4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Выберите верные суждения о политических режимах и запишите цифры,</w:t>
      </w:r>
    </w:p>
    <w:p w14:paraId="608B0A86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под которыми они указаны.</w:t>
      </w:r>
      <w:r w:rsidRPr="00AB4D16">
        <w:rPr>
          <w:rFonts w:ascii="Times New Roman" w:hAnsi="Times New Roman"/>
          <w:sz w:val="28"/>
          <w:szCs w:val="28"/>
        </w:rPr>
        <w:br/>
      </w:r>
    </w:p>
    <w:p w14:paraId="511FAAE5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1) Опора власти на авторитет и традиционные институты, церковь и армию характеризует тоталитарный политический режим.</w:t>
      </w:r>
    </w:p>
    <w:p w14:paraId="46EBE277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2) Повсеместное насаждение единой идеологии и борьба с любыми проявлениями инакомыслия характерны для авторитаризма.</w:t>
      </w:r>
    </w:p>
    <w:p w14:paraId="625BCFD0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lastRenderedPageBreak/>
        <w:t>3) Политический плюрализм подразумевает легальное существование в обществе разных политических сил со своими взглядами на общественное развитие.</w:t>
      </w:r>
    </w:p>
    <w:p w14:paraId="77403D92" w14:textId="77777777" w:rsidR="00AB4D16" w:rsidRPr="00AB4D16" w:rsidRDefault="00AB4D16" w:rsidP="00AB4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4) Большой объем прав и свобод, осуществляемых на практике, являются одним из признаков демократии.</w:t>
      </w:r>
    </w:p>
    <w:p w14:paraId="7686F02A" w14:textId="77777777" w:rsidR="00AB4D16" w:rsidRDefault="00AB4D16" w:rsidP="00AB4D16">
      <w:pPr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5) Государственный контроль над экономикой через централизованное планирование отличают тот</w:t>
      </w:r>
      <w:r>
        <w:rPr>
          <w:rFonts w:ascii="Times New Roman" w:hAnsi="Times New Roman"/>
          <w:sz w:val="28"/>
          <w:szCs w:val="28"/>
        </w:rPr>
        <w:t>алитарный политический режим.</w:t>
      </w:r>
    </w:p>
    <w:p w14:paraId="31B86B47" w14:textId="77777777" w:rsidR="00AB4D16" w:rsidRDefault="00AB4D16" w:rsidP="00AB4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AF84B8D" w14:textId="77777777" w:rsidR="00AB4D16" w:rsidRDefault="00EF3F2A" w:rsidP="00AB4D16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954879" wp14:editId="610A0932">
                <wp:simplePos x="0" y="0"/>
                <wp:positionH relativeFrom="margin">
                  <wp:posOffset>-635000</wp:posOffset>
                </wp:positionH>
                <wp:positionV relativeFrom="paragraph">
                  <wp:posOffset>386715</wp:posOffset>
                </wp:positionV>
                <wp:extent cx="374650" cy="298450"/>
                <wp:effectExtent l="0" t="0" r="25400" b="25400"/>
                <wp:wrapSquare wrapText="bothSides"/>
                <wp:docPr id="16854390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E0E4" w14:textId="77777777" w:rsidR="00AB4D16" w:rsidRDefault="00AB4D16" w:rsidP="00AB4D16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4879" id="_x0000_s1037" type="#_x0000_t202" style="position:absolute;left:0;text-align:left;margin-left:-50pt;margin-top:30.45pt;width:29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">
                <v:textbox>
                  <w:txbxContent>
                    <w:p w14:paraId="5FF6E0E4" w14:textId="77777777" w:rsidR="00AB4D16" w:rsidRDefault="00AB4D16" w:rsidP="00AB4D16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72202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 xml:space="preserve">Государство Z имеет федеративное устройство. Какие признаки подтверждают, что страна </w:t>
      </w:r>
      <w:r w:rsidRPr="00AB4D1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B4D16">
        <w:rPr>
          <w:rFonts w:ascii="Times New Roman" w:hAnsi="Times New Roman" w:cs="Times New Roman"/>
          <w:sz w:val="28"/>
          <w:szCs w:val="28"/>
        </w:rPr>
        <w:t xml:space="preserve"> является федерацией? Запишите цифры, под которыми они указаны.</w:t>
      </w:r>
    </w:p>
    <w:p w14:paraId="5F6092FF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42C9C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>1) широкие президентские полномочия</w:t>
      </w:r>
    </w:p>
    <w:p w14:paraId="30602CB2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>2) двухступенчатая структура парламента</w:t>
      </w:r>
    </w:p>
    <w:p w14:paraId="749F8233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 xml:space="preserve">3) реализация на практике прав и свобод граждан </w:t>
      </w:r>
    </w:p>
    <w:p w14:paraId="2652E10E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>4) разделение на субъекты со значительной долей самостоятельности</w:t>
      </w:r>
    </w:p>
    <w:p w14:paraId="549099BF" w14:textId="77777777" w:rsidR="00AB4D16" w:rsidRPr="00AB4D16" w:rsidRDefault="00AB4D16" w:rsidP="00AB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>5) реализован принцип разделения властей на законодательную, исполнительную и судебную</w:t>
      </w:r>
    </w:p>
    <w:p w14:paraId="4A670F0D" w14:textId="77777777" w:rsidR="00AB4D16" w:rsidRDefault="00AB4D16" w:rsidP="00AB4D16">
      <w:pPr>
        <w:jc w:val="both"/>
        <w:rPr>
          <w:rFonts w:ascii="Times New Roman" w:hAnsi="Times New Roman" w:cs="Times New Roman"/>
          <w:sz w:val="28"/>
          <w:szCs w:val="28"/>
        </w:rPr>
      </w:pPr>
      <w:r w:rsidRPr="00AB4D16">
        <w:rPr>
          <w:rFonts w:ascii="Times New Roman" w:hAnsi="Times New Roman" w:cs="Times New Roman"/>
          <w:sz w:val="28"/>
          <w:szCs w:val="28"/>
        </w:rPr>
        <w:t>6) регулярно проходят выборы в местные органы власти, наделенные широкими полномочиями</w:t>
      </w:r>
    </w:p>
    <w:p w14:paraId="6EB93751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28C1736" w14:textId="77777777" w:rsidR="00EF3F2A" w:rsidRDefault="00EF3F2A" w:rsidP="00AB4D16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A8169B" wp14:editId="3C77F440">
                <wp:simplePos x="0" y="0"/>
                <wp:positionH relativeFrom="margin">
                  <wp:posOffset>-482600</wp:posOffset>
                </wp:positionH>
                <wp:positionV relativeFrom="paragraph">
                  <wp:posOffset>399415</wp:posOffset>
                </wp:positionV>
                <wp:extent cx="374650" cy="298450"/>
                <wp:effectExtent l="0" t="0" r="25400" b="25400"/>
                <wp:wrapSquare wrapText="bothSides"/>
                <wp:docPr id="14923044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DA99" w14:textId="77777777" w:rsidR="00EF3F2A" w:rsidRDefault="00EF3F2A" w:rsidP="00EF3F2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169B" id="_x0000_s1038" type="#_x0000_t202" style="position:absolute;left:0;text-align:left;margin-left:-38pt;margin-top:31.45pt;width:29.5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">
                <v:textbox>
                  <w:txbxContent>
                    <w:p w14:paraId="35C8DA99" w14:textId="77777777" w:rsidR="00EF3F2A" w:rsidRDefault="00EF3F2A" w:rsidP="00EF3F2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6344F6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Выберите в приведенном списке положения, характеризующие основы конституционного строя Российской Федерации, и запишите цифры, под которыми они указаны.</w:t>
      </w:r>
    </w:p>
    <w:p w14:paraId="7259831B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1) Носителем суверенитета и единственным источником власти является народ.</w:t>
      </w:r>
    </w:p>
    <w:p w14:paraId="6F0798AB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2) Государство обеспечивает целостность и неприкосновенность своей территории.</w:t>
      </w:r>
    </w:p>
    <w:p w14:paraId="1178CDB0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3) За отдельные виды преступлений уголовная ответственность наступает с 14-летнего возраста.</w:t>
      </w:r>
    </w:p>
    <w:p w14:paraId="62778C43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4) Российская федерация состоит из равноправных субъектов.</w:t>
      </w:r>
    </w:p>
    <w:p w14:paraId="1F4CD071" w14:textId="77777777" w:rsidR="00EF3F2A" w:rsidRDefault="00EF3F2A" w:rsidP="00EF3F2A">
      <w:pPr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5) Трудовые правоотношения – это отношения между работником и работодателем, основанные на трудовом договоре.</w:t>
      </w:r>
    </w:p>
    <w:p w14:paraId="60E53A51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4FB2944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4A6284" wp14:editId="02B23055">
                <wp:simplePos x="0" y="0"/>
                <wp:positionH relativeFrom="margin">
                  <wp:posOffset>-647700</wp:posOffset>
                </wp:positionH>
                <wp:positionV relativeFrom="paragraph">
                  <wp:posOffset>412115</wp:posOffset>
                </wp:positionV>
                <wp:extent cx="374650" cy="298450"/>
                <wp:effectExtent l="0" t="0" r="25400" b="25400"/>
                <wp:wrapSquare wrapText="bothSides"/>
                <wp:docPr id="1082994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6EA9" w14:textId="77777777" w:rsidR="00EF3F2A" w:rsidRDefault="00EF3F2A" w:rsidP="00EF3F2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6284" id="_x0000_s1039" type="#_x0000_t202" style="position:absolute;left:0;text-align:left;margin-left:-51pt;margin-top:32.45pt;width:29.5pt;height:2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">
                <v:textbox>
                  <w:txbxContent>
                    <w:p w14:paraId="70EC6EA9" w14:textId="77777777" w:rsidR="00EF3F2A" w:rsidRDefault="00EF3F2A" w:rsidP="00EF3F2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6AE880" w14:textId="77777777" w:rsidR="00EF3F2A" w:rsidRPr="00EF3F2A" w:rsidRDefault="00EF3F2A" w:rsidP="00EF3F2A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  <w:r w:rsidRPr="00EF3F2A">
        <w:rPr>
          <w:rStyle w:val="fontstyle01"/>
          <w:rFonts w:ascii="Times New Roman" w:hAnsi="Times New Roman"/>
          <w:sz w:val="28"/>
          <w:szCs w:val="28"/>
        </w:rPr>
        <w:t>Установите соответствие между полномочиями и субъектами государственной власти Российской Федерации, реализующими эти полномочия: к каждой позиции, данной в первом столбце, подберите соответствующую позицию из второго столбца.</w:t>
      </w:r>
    </w:p>
    <w:p w14:paraId="1A664554" w14:textId="77777777" w:rsidR="00EF3F2A" w:rsidRPr="00EF3F2A" w:rsidRDefault="00EF3F2A" w:rsidP="00EF3F2A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EF3F2A" w:rsidRPr="00EF3F2A" w14:paraId="79F0B62C" w14:textId="77777777" w:rsidTr="00EF3F2A">
        <w:tc>
          <w:tcPr>
            <w:tcW w:w="4692" w:type="dxa"/>
            <w:shd w:val="clear" w:color="auto" w:fill="auto"/>
          </w:tcPr>
          <w:p w14:paraId="607E5E49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ПОЛНОМОЧИЯ</w:t>
            </w:r>
          </w:p>
          <w:p w14:paraId="6AF40E41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2FD3B77E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А) решает споры между высшими органами власти субъектов РФ</w:t>
            </w:r>
          </w:p>
          <w:p w14:paraId="68333B8E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Б) управляет федеральной собственностью</w:t>
            </w:r>
          </w:p>
          <w:p w14:paraId="1080AE2D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В) назначает Председателя Правительства РФ</w:t>
            </w:r>
          </w:p>
          <w:p w14:paraId="33A6A3EE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Г) осуществляет меры по обеспечению прав и свобод граждан</w:t>
            </w:r>
          </w:p>
          <w:p w14:paraId="1AEBA20D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Д) формирует Совет Безопасности РФ</w:t>
            </w:r>
          </w:p>
        </w:tc>
        <w:tc>
          <w:tcPr>
            <w:tcW w:w="4692" w:type="dxa"/>
            <w:shd w:val="clear" w:color="auto" w:fill="auto"/>
          </w:tcPr>
          <w:p w14:paraId="5CB4963A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СУБЪЕКТЫ ГОСУДАРСТВЕННОЙ ВЛАСТИ РОССИЙСКОЙ ФЕДЕРАЦИИ</w:t>
            </w:r>
          </w:p>
          <w:p w14:paraId="16F4102E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2C1D77C6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1) Президент РФ</w:t>
            </w:r>
          </w:p>
          <w:p w14:paraId="0188B037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2) Конституционный Суд</w:t>
            </w:r>
          </w:p>
          <w:p w14:paraId="73DCD3D1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F3F2A">
              <w:rPr>
                <w:rStyle w:val="fontstyle01"/>
                <w:rFonts w:ascii="Times New Roman" w:hAnsi="Times New Roman"/>
                <w:sz w:val="28"/>
                <w:szCs w:val="28"/>
              </w:rPr>
              <w:t>3) Правительство РФ</w:t>
            </w:r>
          </w:p>
          <w:p w14:paraId="79B6EEB6" w14:textId="77777777" w:rsidR="00EF3F2A" w:rsidRPr="00EF3F2A" w:rsidRDefault="00EF3F2A" w:rsidP="00500478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89B225" w14:textId="77777777" w:rsidR="00EF3F2A" w:rsidRPr="00EF3F2A" w:rsidRDefault="00EF3F2A" w:rsidP="00EF3F2A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</w:p>
    <w:p w14:paraId="1783E82C" w14:textId="77777777" w:rsidR="00EF3F2A" w:rsidRDefault="00EF3F2A" w:rsidP="00EF3F2A">
      <w:pPr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751" w:tblpY="70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EF3F2A" w14:paraId="1C3B35A7" w14:textId="77777777" w:rsidTr="00500478">
        <w:trPr>
          <w:trHeight w:val="251"/>
        </w:trPr>
        <w:tc>
          <w:tcPr>
            <w:tcW w:w="458" w:type="dxa"/>
          </w:tcPr>
          <w:p w14:paraId="3A6E9256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3EF0C97B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366E3E2A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3E5399DD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28428D80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F3F2A" w14:paraId="584101CC" w14:textId="77777777" w:rsidTr="00500478">
        <w:trPr>
          <w:trHeight w:val="251"/>
        </w:trPr>
        <w:tc>
          <w:tcPr>
            <w:tcW w:w="458" w:type="dxa"/>
          </w:tcPr>
          <w:p w14:paraId="26860C74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7F988E3C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1A959AAC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785B6A29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6049124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EC247" w14:textId="77777777" w:rsidR="00EF3F2A" w:rsidRPr="00EA25F2" w:rsidRDefault="00EF3F2A" w:rsidP="00EF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72A00F75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DEA67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61E4D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5423E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144570" wp14:editId="60B8BD7E">
                <wp:simplePos x="0" y="0"/>
                <wp:positionH relativeFrom="leftMargin">
                  <wp:posOffset>470535</wp:posOffset>
                </wp:positionH>
                <wp:positionV relativeFrom="paragraph">
                  <wp:posOffset>38735</wp:posOffset>
                </wp:positionV>
                <wp:extent cx="374650" cy="298450"/>
                <wp:effectExtent l="0" t="0" r="25400" b="25400"/>
                <wp:wrapSquare wrapText="bothSides"/>
                <wp:docPr id="2847355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C5E1" w14:textId="77777777" w:rsidR="00EF3F2A" w:rsidRDefault="00EF3F2A" w:rsidP="00EF3F2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4570" id="_x0000_s1040" type="#_x0000_t202" style="position:absolute;margin-left:37.05pt;margin-top:3.05pt;width:29.5pt;height:2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">
                <v:textbox>
                  <w:txbxContent>
                    <w:p w14:paraId="7117C5E1" w14:textId="77777777" w:rsidR="00EF3F2A" w:rsidRDefault="00EF3F2A" w:rsidP="00EF3F2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F2A">
        <w:rPr>
          <w:rFonts w:ascii="Times New Roman" w:hAnsi="Times New Roman"/>
          <w:sz w:val="28"/>
          <w:szCs w:val="28"/>
        </w:rPr>
        <w:t>Выберите верные суждения о юридической ответственности в Российской Федерации и запишите цифры, под которыми они указаны.</w:t>
      </w:r>
      <w:r w:rsidRPr="00EF3F2A">
        <w:rPr>
          <w:rFonts w:ascii="Times New Roman" w:hAnsi="Times New Roman"/>
          <w:sz w:val="28"/>
          <w:szCs w:val="28"/>
        </w:rPr>
        <w:br/>
      </w:r>
    </w:p>
    <w:p w14:paraId="429B3AC3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1) Предупреждение и лишение специального права являются формами гражданской ответственности.</w:t>
      </w:r>
    </w:p>
    <w:p w14:paraId="582A1671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2) Административная ответственность за совершенные проступки наступает с 16-летнего возраста.</w:t>
      </w:r>
    </w:p>
    <w:p w14:paraId="61ABD174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3) Юридическая ответственность может наступить за намерение совершить правонарушение.</w:t>
      </w:r>
    </w:p>
    <w:p w14:paraId="178F3845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4) Замечание и выговор являются формами дисциплинарной ответственности.</w:t>
      </w:r>
    </w:p>
    <w:p w14:paraId="6C6E5C78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5) Уголовная ответственность наступает только по приговору суда.</w:t>
      </w:r>
    </w:p>
    <w:p w14:paraId="60DE6AA4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E09F1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Ответ: </w:t>
      </w:r>
      <w:r w:rsidRPr="00EF3F2A">
        <w:rPr>
          <w:rFonts w:ascii="Times New Roman" w:hAnsi="Times New Roman" w:cs="Times New Roman"/>
          <w:sz w:val="28"/>
          <w:szCs w:val="28"/>
        </w:rPr>
        <w:t>___________________</w:t>
      </w:r>
    </w:p>
    <w:p w14:paraId="62C03FC3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CAF278" wp14:editId="36C4D8E9">
                <wp:simplePos x="0" y="0"/>
                <wp:positionH relativeFrom="leftMargin">
                  <wp:posOffset>508635</wp:posOffset>
                </wp:positionH>
                <wp:positionV relativeFrom="paragraph">
                  <wp:posOffset>361315</wp:posOffset>
                </wp:positionV>
                <wp:extent cx="374650" cy="298450"/>
                <wp:effectExtent l="0" t="0" r="25400" b="25400"/>
                <wp:wrapSquare wrapText="bothSides"/>
                <wp:docPr id="9532391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DB32" w14:textId="77777777" w:rsidR="00EF3F2A" w:rsidRDefault="00EF3F2A" w:rsidP="00EF3F2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F278" id="_x0000_s1041" type="#_x0000_t202" style="position:absolute;left:0;text-align:left;margin-left:40.05pt;margin-top:28.45pt;width:29.5pt;height:2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">
                <v:textbox>
                  <w:txbxContent>
                    <w:p w14:paraId="3A51DB32" w14:textId="77777777" w:rsidR="00EF3F2A" w:rsidRDefault="00EF3F2A" w:rsidP="00EF3F2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5AF42F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Установите соответствие между примерами действий и группами несовершеннолетних, которые могут их совершать, в соответствии с Гражданским кодексом РФ: к каждой позиции, данной в первом столбце, подберите соответствующую позицию из второго столбца.</w:t>
      </w:r>
    </w:p>
    <w:p w14:paraId="30566878" w14:textId="77777777" w:rsidR="00EF3F2A" w:rsidRP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EF3F2A" w:rsidRPr="00EF3F2A" w14:paraId="1733C4E6" w14:textId="77777777" w:rsidTr="00EF3F2A">
        <w:tc>
          <w:tcPr>
            <w:tcW w:w="4688" w:type="dxa"/>
            <w:shd w:val="clear" w:color="auto" w:fill="auto"/>
          </w:tcPr>
          <w:p w14:paraId="7DF2A2AD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ПРИМЕРЫ ДЕЙСТВИЙ</w:t>
            </w:r>
          </w:p>
          <w:p w14:paraId="6057B3F1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А) вносить вклады в кредитные организации и распоряжаться ими</w:t>
            </w:r>
          </w:p>
          <w:p w14:paraId="1F9F1060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Б) распоряжаться своими заработком, стипендией и иными доходами</w:t>
            </w:r>
          </w:p>
          <w:p w14:paraId="3443F4F6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В) совершать мелкие бытовые сделки</w:t>
            </w:r>
          </w:p>
          <w:p w14:paraId="2E196326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Г) осуществлять права автора произведения науки, литературы или искусства</w:t>
            </w:r>
          </w:p>
          <w:p w14:paraId="1EFD8438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Д) самостоятельно совершать сделки, направленные на безвозмездное получение выгоды, не требующие нотариального удостоверения</w:t>
            </w:r>
          </w:p>
        </w:tc>
        <w:tc>
          <w:tcPr>
            <w:tcW w:w="4689" w:type="dxa"/>
            <w:shd w:val="clear" w:color="auto" w:fill="auto"/>
          </w:tcPr>
          <w:p w14:paraId="7EC622E5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ГРУППЫ НЕСОВЕРШЕННОЛЕТНИХ</w:t>
            </w:r>
          </w:p>
          <w:p w14:paraId="1235A122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1) только в возрасте от 14 до 18 лет</w:t>
            </w:r>
          </w:p>
          <w:p w14:paraId="2E73453B" w14:textId="77777777" w:rsidR="00EF3F2A" w:rsidRPr="00EF3F2A" w:rsidRDefault="00EF3F2A" w:rsidP="0050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F2A">
              <w:rPr>
                <w:rFonts w:ascii="Times New Roman" w:hAnsi="Times New Roman"/>
                <w:sz w:val="28"/>
                <w:szCs w:val="28"/>
              </w:rPr>
              <w:t>2) в возрасте от 6 до 18 лет</w:t>
            </w:r>
          </w:p>
        </w:tc>
      </w:tr>
    </w:tbl>
    <w:p w14:paraId="38156493" w14:textId="77777777" w:rsid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br/>
        <w:t>Запишите в таблицу выбранные цифры под соответствующими буквами.</w:t>
      </w:r>
    </w:p>
    <w:p w14:paraId="27C03E03" w14:textId="77777777" w:rsid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751" w:tblpY="70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EF3F2A" w14:paraId="0A8C6D60" w14:textId="77777777" w:rsidTr="00500478">
        <w:trPr>
          <w:trHeight w:val="251"/>
        </w:trPr>
        <w:tc>
          <w:tcPr>
            <w:tcW w:w="458" w:type="dxa"/>
          </w:tcPr>
          <w:p w14:paraId="1517AE11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487D85C3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12815D8A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07EE267E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56475B75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F3F2A" w14:paraId="570DD1BA" w14:textId="77777777" w:rsidTr="00500478">
        <w:trPr>
          <w:trHeight w:val="251"/>
        </w:trPr>
        <w:tc>
          <w:tcPr>
            <w:tcW w:w="458" w:type="dxa"/>
          </w:tcPr>
          <w:p w14:paraId="484CB57F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41DB96C3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20339793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764AA8FB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2941A96F" w14:textId="77777777" w:rsidR="00EF3F2A" w:rsidRDefault="00EF3F2A" w:rsidP="005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33B492" w14:textId="77777777" w:rsid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14:paraId="02A32361" w14:textId="77777777" w:rsidR="00EF3F2A" w:rsidRDefault="00EF3F2A" w:rsidP="00EF3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90E7A7" w14:textId="77777777" w:rsidR="00EF3F2A" w:rsidRP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3B9FB" w14:textId="77777777" w:rsidR="00EF3F2A" w:rsidRPr="00EE6CB7" w:rsidRDefault="00EF3F2A" w:rsidP="00EF3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2812B" w14:textId="77777777" w:rsidR="00EF3F2A" w:rsidRPr="00EF3F2A" w:rsidRDefault="00EF3F2A" w:rsidP="00EF3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C22B07" wp14:editId="0BF970DB">
                <wp:simplePos x="0" y="0"/>
                <wp:positionH relativeFrom="leftMargin">
                  <wp:posOffset>502285</wp:posOffset>
                </wp:positionH>
                <wp:positionV relativeFrom="paragraph">
                  <wp:posOffset>76835</wp:posOffset>
                </wp:positionV>
                <wp:extent cx="374650" cy="298450"/>
                <wp:effectExtent l="0" t="0" r="25400" b="25400"/>
                <wp:wrapSquare wrapText="bothSides"/>
                <wp:docPr id="17112635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FBED" w14:textId="77777777" w:rsidR="00EF3F2A" w:rsidRDefault="00EF3F2A" w:rsidP="00EF3F2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2B07" id="_x0000_s1042" type="#_x0000_t202" style="position:absolute;left:0;text-align:left;margin-left:39.55pt;margin-top:6.05pt;width:29.5pt;height:2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">
                <v:textbox>
                  <w:txbxContent>
                    <w:p w14:paraId="1512FBED" w14:textId="77777777" w:rsidR="00EF3F2A" w:rsidRDefault="00EF3F2A" w:rsidP="00EF3F2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F2A">
        <w:rPr>
          <w:rFonts w:ascii="Times New Roman" w:hAnsi="Times New Roman"/>
          <w:sz w:val="28"/>
          <w:szCs w:val="28"/>
        </w:rPr>
        <w:t>Несовершеннолетняя Лариса устраивается на работу в кондитерскую. Какими трудовыми правами будет она обладать только до достижения 18-летнего возраста? Запишите цифры, под которыми они указаны.</w:t>
      </w:r>
      <w:r w:rsidRPr="00EF3F2A">
        <w:rPr>
          <w:rFonts w:ascii="Times New Roman" w:hAnsi="Times New Roman"/>
          <w:sz w:val="28"/>
          <w:szCs w:val="28"/>
        </w:rPr>
        <w:br/>
        <w:t>1) обязательный медицинский осмотр за счет работодателя</w:t>
      </w:r>
    </w:p>
    <w:p w14:paraId="5EB1FDD3" w14:textId="77777777" w:rsidR="00EF3F2A" w:rsidRPr="00EF3F2A" w:rsidRDefault="00EF3F2A" w:rsidP="00EF3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2) заключение, изменение и расторжение трудового договора</w:t>
      </w:r>
    </w:p>
    <w:p w14:paraId="6D63721F" w14:textId="77777777" w:rsidR="00EF3F2A" w:rsidRPr="00EF3F2A" w:rsidRDefault="00EF3F2A" w:rsidP="00EF3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3)</w:t>
      </w:r>
      <w:r w:rsidRPr="00EF3F2A">
        <w:rPr>
          <w:sz w:val="28"/>
          <w:szCs w:val="28"/>
        </w:rPr>
        <w:t xml:space="preserve"> </w:t>
      </w:r>
      <w:r w:rsidRPr="00EF3F2A">
        <w:rPr>
          <w:rFonts w:ascii="Times New Roman" w:hAnsi="Times New Roman"/>
          <w:sz w:val="28"/>
          <w:szCs w:val="28"/>
        </w:rPr>
        <w:t>выплату заработной платы в полном объеме</w:t>
      </w:r>
    </w:p>
    <w:p w14:paraId="1B1E13BD" w14:textId="77777777" w:rsidR="00EF3F2A" w:rsidRPr="00EF3F2A" w:rsidRDefault="00EF3F2A" w:rsidP="00EF3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4) ежегодный оплачиваемый отпуск в любое удобное время</w:t>
      </w:r>
    </w:p>
    <w:p w14:paraId="6BE7F287" w14:textId="77777777" w:rsidR="00EF3F2A" w:rsidRPr="00EF3F2A" w:rsidRDefault="00EF3F2A" w:rsidP="00EF3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5) запрет на привлечение к сверхурочной работе</w:t>
      </w:r>
    </w:p>
    <w:p w14:paraId="3C502013" w14:textId="77777777" w:rsidR="00EF3F2A" w:rsidRDefault="00EF3F2A" w:rsidP="00EF3F2A">
      <w:pPr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6) защиту своих трудовых прав</w:t>
      </w:r>
    </w:p>
    <w:p w14:paraId="68EB5CA1" w14:textId="77777777" w:rsidR="00EF3F2A" w:rsidRDefault="00EF3F2A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Ответ: </w:t>
      </w:r>
      <w:r w:rsidRPr="00EF3F2A">
        <w:rPr>
          <w:rFonts w:ascii="Times New Roman" w:hAnsi="Times New Roman" w:cs="Times New Roman"/>
          <w:sz w:val="28"/>
          <w:szCs w:val="28"/>
        </w:rPr>
        <w:t>___________________</w:t>
      </w:r>
    </w:p>
    <w:p w14:paraId="284D83A0" w14:textId="35A33A9A" w:rsidR="00BA0D02" w:rsidRPr="00BA0D02" w:rsidRDefault="00BA0D02" w:rsidP="00EF3F2A">
      <w:pPr>
        <w:jc w:val="both"/>
        <w:rPr>
          <w:rFonts w:ascii="Times New Roman" w:hAnsi="Times New Roman" w:cs="Times New Roman"/>
          <w:sz w:val="28"/>
          <w:szCs w:val="28"/>
        </w:rPr>
      </w:pPr>
      <w:r w:rsidRPr="00BA0D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6B35B5" wp14:editId="520C0807">
                <wp:simplePos x="0" y="0"/>
                <wp:positionH relativeFrom="margin">
                  <wp:posOffset>-635</wp:posOffset>
                </wp:positionH>
                <wp:positionV relativeFrom="paragraph">
                  <wp:posOffset>415925</wp:posOffset>
                </wp:positionV>
                <wp:extent cx="5899150" cy="937895"/>
                <wp:effectExtent l="0" t="0" r="25400" b="27305"/>
                <wp:wrapSquare wrapText="bothSides"/>
                <wp:docPr id="8733888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E8B3" w14:textId="77777777" w:rsidR="00BA0D02" w:rsidRPr="00BA0D02" w:rsidRDefault="00BA0D02" w:rsidP="00BA0D0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0D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Не забудьте перенести все ответы в бланк ответов №1 в соответствии с инструкцией по выполнению работы.</w:t>
                            </w:r>
                          </w:p>
                          <w:p w14:paraId="4389184F" w14:textId="77777777" w:rsidR="00BA0D02" w:rsidRPr="00BA0D02" w:rsidRDefault="00BA0D02" w:rsidP="00BA0D0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0D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Проверьте, чтобы каждый ответ был записан в строке с номером соответствующего задания.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B35B5" id="_x0000_s1043" type="#_x0000_t202" style="position:absolute;left:0;text-align:left;margin-left:-.05pt;margin-top:32.75pt;width:464.5pt;height:73.8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">
                <v:textbox style="mso-fit-shape-to-text:t">
                  <w:txbxContent>
                    <w:p w14:paraId="6841E8B3" w14:textId="77777777" w:rsidR="00BA0D02" w:rsidRPr="00BA0D02" w:rsidRDefault="00BA0D02" w:rsidP="00BA0D0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A0D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Не забудьте перенести все ответы в бланк ответов №1 в соответствии с инструкцией по выполнению работы.</w:t>
                      </w:r>
                    </w:p>
                    <w:p w14:paraId="4389184F" w14:textId="77777777" w:rsidR="00BA0D02" w:rsidRPr="00BA0D02" w:rsidRDefault="00BA0D02" w:rsidP="00BA0D0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A0D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Проверьте, чтобы каждый ответ был записан в строке с номером соответствующего задания.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BF639F" w14:textId="4DA200AD" w:rsidR="00BA0D02" w:rsidRDefault="00BA0D02" w:rsidP="00EF3F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9968E" w14:textId="4ECF1011" w:rsidR="00EF3F2A" w:rsidRDefault="00E55046" w:rsidP="00E55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0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ADC62A" wp14:editId="78A82C92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5930900" cy="937895"/>
                <wp:effectExtent l="0" t="0" r="12700" b="27305"/>
                <wp:wrapSquare wrapText="bothSides"/>
                <wp:docPr id="680790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B161" w14:textId="20AAE364" w:rsidR="00E55046" w:rsidRPr="00E55046" w:rsidRDefault="00E55046" w:rsidP="00E55046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50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Для записи ответов на задания этой части (17-25) используйте БЛАНК ОТВЕТОВ №2. Запишите сначала номер задания (17,18 и т.д.), а затем развёрнутый ответ на него. Ответ записывайте четко и разборчиво. </w:t>
                            </w:r>
                          </w:p>
                          <w:p w14:paraId="76723E24" w14:textId="77777777" w:rsidR="00E55046" w:rsidRPr="00E55046" w:rsidRDefault="00E55046" w:rsidP="00E55046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304DE2" w14:textId="5241BE63" w:rsidR="00E55046" w:rsidRPr="00E55046" w:rsidRDefault="00E55046" w:rsidP="00E55046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04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Обратите внимание! </w:t>
                            </w:r>
                          </w:p>
                          <w:p w14:paraId="730C9B01" w14:textId="5AE1B78F" w:rsidR="00E55046" w:rsidRPr="00E55046" w:rsidRDefault="00E55046" w:rsidP="00E55046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504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Не следует в развернутом ответе на любое из заданий 17-25 приводить больше позиций (признаков, характеристик, примеров, аргументов и т.д.), чем требуется в задании. Неточности и ошибки в «дополнительных» элементах ответа могут привести к снижению балла за выполнение задания.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DC62A" id="_x0000_s1044" type="#_x0000_t202" style="position:absolute;left:0;text-align:left;margin-left:415.8pt;margin-top:35.6pt;width:467pt;height:73.85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">
                <v:textbox style="mso-fit-shape-to-text:t">
                  <w:txbxContent>
                    <w:p w14:paraId="56FEB161" w14:textId="20AAE364" w:rsidR="00E55046" w:rsidRPr="00E55046" w:rsidRDefault="00E55046" w:rsidP="00E55046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5504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Для записи ответов на задания этой части (17-25) используйте БЛАНК ОТВЕТОВ №2. Запишите сначала номер задания (17,18 и т.д.), а затем развёрнутый ответ на него. Ответ записывайте четко и разборчиво. </w:t>
                      </w:r>
                    </w:p>
                    <w:p w14:paraId="76723E24" w14:textId="77777777" w:rsidR="00E55046" w:rsidRPr="00E55046" w:rsidRDefault="00E55046" w:rsidP="00E55046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304DE2" w14:textId="5241BE63" w:rsidR="00E55046" w:rsidRPr="00E55046" w:rsidRDefault="00E55046" w:rsidP="00E55046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E5504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Обратите внимание! </w:t>
                      </w:r>
                    </w:p>
                    <w:p w14:paraId="730C9B01" w14:textId="5AE1B78F" w:rsidR="00E55046" w:rsidRPr="00E55046" w:rsidRDefault="00E55046" w:rsidP="00E55046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5504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Не следует в развернутом ответе на любое из заданий 17-25 приводить больше позиций (признаков, характеристик, примеров, аргументов и т.д.), чем требуется в задании. Неточности и ошибки в «дополнительных» элементах ответа могут привести к снижению балла за выполнение задания.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5046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14:paraId="7971912F" w14:textId="44FEB352" w:rsidR="00EA25F2" w:rsidRDefault="00BA44DB" w:rsidP="00AB4D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0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64FCFE" wp14:editId="21A71EF6">
                <wp:simplePos x="0" y="0"/>
                <wp:positionH relativeFrom="margin">
                  <wp:align>right</wp:align>
                </wp:positionH>
                <wp:positionV relativeFrom="paragraph">
                  <wp:posOffset>2745740</wp:posOffset>
                </wp:positionV>
                <wp:extent cx="5918200" cy="368300"/>
                <wp:effectExtent l="0" t="0" r="25400" b="12700"/>
                <wp:wrapSquare wrapText="bothSides"/>
                <wp:docPr id="3458165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9778B" w14:textId="79FA295E" w:rsidR="00E55046" w:rsidRPr="00BA44DB" w:rsidRDefault="00BA44DB" w:rsidP="00BA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44D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Прочитайте текст и выполните задания 17-20.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FCFE" id="_x0000_s1045" type="#_x0000_t202" style="position:absolute;margin-left:414.8pt;margin-top:216.2pt;width:466pt;height:29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">
                <v:textbox>
                  <w:txbxContent>
                    <w:p w14:paraId="6289778B" w14:textId="79FA295E" w:rsidR="00E55046" w:rsidRPr="00BA44DB" w:rsidRDefault="00BA44DB" w:rsidP="00BA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A44D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Прочитайте текст и выполните задания 17-20.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054DE1" w14:textId="1FF63FEA" w:rsidR="00E55046" w:rsidRPr="00BA44DB" w:rsidRDefault="00E55046" w:rsidP="00AB4D16">
      <w:pPr>
        <w:rPr>
          <w:rFonts w:ascii="Times New Roman" w:hAnsi="Times New Roman" w:cs="Times New Roman"/>
          <w:sz w:val="28"/>
          <w:szCs w:val="28"/>
        </w:rPr>
      </w:pPr>
    </w:p>
    <w:p w14:paraId="57289151" w14:textId="77777777" w:rsidR="00BA44DB" w:rsidRPr="00BA44DB" w:rsidRDefault="00BA44DB" w:rsidP="00BA44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Представим себе заведомо низкопробное произведение искусства, не распространяемое средствами массовой коммуникации и «потребляемое» в рамках небольшой группы. Отнесем ли мы его к массовой культуре? Отрицательный ответ очевиден. С другой стороны, шедевры мировой культуры могут одновременно или последовательно принадлежать обоим измерениям: массовому и вне-массовому. Произведения Баха сами по себе, конечно, не возникли в сфере массовой культуры. Однако будучи записаны на грампластинку, магнитофонную ленту или же используемые в качестве музыкального сопровождения в соревнованиях по фигурному катанию, они, несомненно, уже принадлежат массовой культуре. При этом, что особенно важно подчеркнуть, они не перестают принадлежать своему гениальному автору и никоим образом не могут его скомпрометировать. То же самое относится и к «профанированной» Моне Лизе на упаковке туалетного мыла и к другим подобным фактам.</w:t>
      </w:r>
    </w:p>
    <w:p w14:paraId="4A5BBB89" w14:textId="77777777" w:rsidR="00BA44DB" w:rsidRPr="00BA44DB" w:rsidRDefault="00BA44DB" w:rsidP="00BA44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Распространенный мотив критики массовой культуры — стандартизация, неизбежно сопровождающая ее «продукцию». Такая критика всегда явно или неявно исходит либо из идеализации традиционной культуры, якобы не знавшей стандарта, либо из сведения культурных ценностей прошлого только к высшим, уникальным классическим образцам (при этом забывают о том, что «средние» и «нижние» этажи зачастую просто канули в Лету). Уместно заметить, что заниматься этим значит уподобляться человеку, который стал бы сравнивать, к примеру, современный типовой жилой дом, построенный массовым индустриальным методом, с каким-нибудь флорентийским палаццо </w:t>
      </w:r>
      <w:r w:rsidRPr="00BA44D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 </w:t>
      </w: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 и энергично доказывать очевидные эстетические дефекты первого в сравнении со вторым, подразумевая, что хижин во Флоренции того времени просто не существовало.</w:t>
      </w:r>
    </w:p>
    <w:p w14:paraId="3C365687" w14:textId="77777777" w:rsidR="00BA44DB" w:rsidRPr="00BA44DB" w:rsidRDefault="00BA44DB" w:rsidP="00BA44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Тиражирование отнюдь не обязательно является «опошлением» высокого и уникального (хотя потери здесь возможны и неизбежны). Согласно </w:t>
      </w:r>
      <w:proofErr w:type="gramStart"/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исследованиям искусствоведов</w:t>
      </w:r>
      <w:proofErr w:type="gramEnd"/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современную эпоху знакомство с тиражированными творениями культуры нередко ведет к глубокому проникновению в уникальную сущность оригиналов.</w:t>
      </w:r>
    </w:p>
    <w:p w14:paraId="0BA25821" w14:textId="77777777" w:rsidR="00BA44DB" w:rsidRPr="00BA44DB" w:rsidRDefault="00BA44DB" w:rsidP="00BA44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Стандартизация, тесно связанная с массовостью, представляет собой универсальный социальный процесс, и задача состоит отнюдь не в том, чтобы «разоблачать» стандартизацию как таковую. Необходимо, безусловно, всемерно поддерживать и культивировать ценность уникального и неповторимого, особенно в художественном творчестве (без чего оно просто не существует), но при этом важно помнить, что оно может (а иногда должно) стать стандартом, хотя и </w:t>
      </w:r>
      <w:proofErr w:type="gramStart"/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обязательно вечным</w:t>
      </w:r>
      <w:proofErr w:type="gramEnd"/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повсеместным.</w:t>
      </w:r>
    </w:p>
    <w:p w14:paraId="6E1BB0B8" w14:textId="07FF6BA1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</w:r>
      <w:r w:rsidRPr="00BA44DB">
        <w:rPr>
          <w:rFonts w:ascii="Times New Roman" w:hAnsi="Times New Roman"/>
          <w:sz w:val="28"/>
          <w:szCs w:val="28"/>
        </w:rPr>
        <w:tab/>
        <w:t>(А. Гофман)</w:t>
      </w:r>
    </w:p>
    <w:p w14:paraId="1F236BBF" w14:textId="3A83A15E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9C6B5C" wp14:editId="5CDFB85A">
                <wp:simplePos x="0" y="0"/>
                <wp:positionH relativeFrom="leftMargin">
                  <wp:posOffset>381635</wp:posOffset>
                </wp:positionH>
                <wp:positionV relativeFrom="paragraph">
                  <wp:posOffset>361315</wp:posOffset>
                </wp:positionV>
                <wp:extent cx="374650" cy="298450"/>
                <wp:effectExtent l="0" t="0" r="25400" b="25400"/>
                <wp:wrapSquare wrapText="bothSides"/>
                <wp:docPr id="1589463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8AB8" w14:textId="2FFFAADA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6B5C" id="_x0000_s1046" type="#_x0000_t202" style="position:absolute;margin-left:30.05pt;margin-top:28.45pt;width:29.5pt;height:2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">
                <v:textbox>
                  <w:txbxContent>
                    <w:p w14:paraId="01098AB8" w14:textId="2FFFAADA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FC10FD" w14:textId="4B05D9DC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Из каких мотивов исходит критика массовой культуры за ее стандартизацию? Является ли тиражирование, характеризующее массовую культуру, по мнению автора синонимом «опошления»? В чем заключается положительная сторона тиражирования творений культуры?</w:t>
      </w:r>
    </w:p>
    <w:p w14:paraId="3A40F797" w14:textId="4FDD48F4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AB510B" wp14:editId="35271362">
                <wp:simplePos x="0" y="0"/>
                <wp:positionH relativeFrom="leftMargin">
                  <wp:posOffset>407035</wp:posOffset>
                </wp:positionH>
                <wp:positionV relativeFrom="paragraph">
                  <wp:posOffset>393065</wp:posOffset>
                </wp:positionV>
                <wp:extent cx="374650" cy="298450"/>
                <wp:effectExtent l="0" t="0" r="25400" b="25400"/>
                <wp:wrapSquare wrapText="bothSides"/>
                <wp:docPr id="11040451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7B7C" w14:textId="1BCE54B4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510B" id="_x0000_s1047" type="#_x0000_t202" style="position:absolute;margin-left:32.05pt;margin-top:30.95pt;width:29.5pt;height:2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">
                <v:textbox>
                  <w:txbxContent>
                    <w:p w14:paraId="71F17B7C" w14:textId="1BCE54B4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85C03" w14:textId="06A3AAD4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В тексте упомянуты ключевые понятия социально-гуманитарных наук.</w:t>
      </w:r>
    </w:p>
    <w:p w14:paraId="699EA811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Используя обществоведческие знания,</w:t>
      </w:r>
    </w:p>
    <w:p w14:paraId="06A2913C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– укажите не менее трёх основных признаков понятия «культура»;</w:t>
      </w:r>
    </w:p>
    <w:p w14:paraId="25AA6458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– объясните связь, существующую массовой культурой и социализацией подрастающего поколения.</w:t>
      </w:r>
    </w:p>
    <w:p w14:paraId="109E63D3" w14:textId="14D84AA1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 xml:space="preserve"> (Объяснение может быть дано в одном или нескольких распространённых предложениях.)</w:t>
      </w:r>
    </w:p>
    <w:p w14:paraId="3481DF86" w14:textId="0CD3E2A4" w:rsidR="00BA44DB" w:rsidRPr="00BA44DB" w:rsidRDefault="00BA44DB" w:rsidP="00BA44DB">
      <w:pPr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13695B" wp14:editId="37271CEB">
                <wp:simplePos x="0" y="0"/>
                <wp:positionH relativeFrom="leftMargin">
                  <wp:posOffset>400685</wp:posOffset>
                </wp:positionH>
                <wp:positionV relativeFrom="paragraph">
                  <wp:posOffset>329565</wp:posOffset>
                </wp:positionV>
                <wp:extent cx="374650" cy="298450"/>
                <wp:effectExtent l="0" t="0" r="25400" b="25400"/>
                <wp:wrapSquare wrapText="bothSides"/>
                <wp:docPr id="17861073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B47A" w14:textId="1CA25B8C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695B" id="_x0000_s1048" type="#_x0000_t202" style="position:absolute;margin-left:31.55pt;margin-top:25.95pt;width:29.5pt;height:2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">
                <v:textbox>
                  <w:txbxContent>
                    <w:p w14:paraId="037FB47A" w14:textId="1CA25B8C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79CC4" w14:textId="0A2A1E2A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Используя обществоведческие знания и факты общественной жизни, назовите три любые функции культуры и проиллюстрируйте примерами реализацию каждой из них массовой культурой. (В каждом случае сначала укажите функцию, затем приведите пример. Каждый пример должен быть сформулирован развёрнуто.)</w:t>
      </w:r>
    </w:p>
    <w:p w14:paraId="364221DA" w14:textId="077A67BB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5410309" wp14:editId="10AC7235">
                <wp:simplePos x="0" y="0"/>
                <wp:positionH relativeFrom="leftMargin">
                  <wp:posOffset>432435</wp:posOffset>
                </wp:positionH>
                <wp:positionV relativeFrom="paragraph">
                  <wp:posOffset>329565</wp:posOffset>
                </wp:positionV>
                <wp:extent cx="374650" cy="298450"/>
                <wp:effectExtent l="0" t="0" r="25400" b="25400"/>
                <wp:wrapSquare wrapText="bothSides"/>
                <wp:docPr id="11822020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C6B4" w14:textId="26C2B965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0309" id="_x0000_s1049" type="#_x0000_t202" style="position:absolute;margin-left:34.05pt;margin-top:25.95pt;width:29.5pt;height:2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">
                <v:textbox>
                  <w:txbxContent>
                    <w:p w14:paraId="0699C6B4" w14:textId="26C2B965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1A48" w14:textId="1EB45700" w:rsidR="00BA44DB" w:rsidRDefault="00BA44DB" w:rsidP="00BA44D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4DB">
        <w:rPr>
          <w:rFonts w:ascii="Times New Roman" w:hAnsi="Times New Roman"/>
          <w:sz w:val="28"/>
          <w:szCs w:val="28"/>
        </w:rPr>
        <w:t>Автор говорит о том, что «с</w:t>
      </w: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тандартизация, тесно связанная с массовостью, представляет собой универсальный социальный процесс». Используя текст, обществоведческие знания и факты общественной жизни приведите три объяснения авторской мысли. (Каждое объяснение должно быть сформулировано как распространенное предложение)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0D3669E" w14:textId="77777777" w:rsidR="00BA44DB" w:rsidRDefault="00BA44DB" w:rsidP="00BA44D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925E51" w14:textId="380CC030" w:rsidR="00BA44DB" w:rsidRDefault="00BA44DB" w:rsidP="00BA44DB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2E642C" w14:textId="2438D9AB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21C980C" wp14:editId="6C2393DC">
                <wp:simplePos x="0" y="0"/>
                <wp:positionH relativeFrom="leftMargin">
                  <wp:posOffset>445135</wp:posOffset>
                </wp:positionH>
                <wp:positionV relativeFrom="paragraph">
                  <wp:posOffset>393065</wp:posOffset>
                </wp:positionV>
                <wp:extent cx="374650" cy="298450"/>
                <wp:effectExtent l="0" t="0" r="25400" b="25400"/>
                <wp:wrapSquare wrapText="bothSides"/>
                <wp:docPr id="1535987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E58F" w14:textId="33345ADB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980C" id="_x0000_s1050" type="#_x0000_t202" style="position:absolute;margin-left:35.05pt;margin-top:30.95pt;width:29.5pt;height:2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">
                <v:textbox>
                  <w:txbxContent>
                    <w:p w14:paraId="492AE58F" w14:textId="33345ADB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A3F659" w14:textId="47911754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На графике изображено изменение ситуации на потребительском рынке транспортных услуг в стране Z. Кривая спроса переместилась</w:t>
      </w:r>
    </w:p>
    <w:p w14:paraId="712E7584" w14:textId="77777777" w:rsid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 xml:space="preserve">из положения </w:t>
      </w:r>
      <w:r w:rsidRPr="00BA44DB">
        <w:rPr>
          <w:rFonts w:ascii="Times New Roman" w:hAnsi="Times New Roman"/>
          <w:sz w:val="28"/>
          <w:szCs w:val="28"/>
          <w:lang w:val="en-US"/>
        </w:rPr>
        <w:t>D</w:t>
      </w:r>
      <w:r w:rsidRPr="00BA44DB">
        <w:rPr>
          <w:rFonts w:ascii="Times New Roman" w:hAnsi="Times New Roman"/>
          <w:sz w:val="28"/>
          <w:szCs w:val="28"/>
        </w:rPr>
        <w:t xml:space="preserve"> в положение </w:t>
      </w:r>
      <w:r w:rsidRPr="00BA44DB">
        <w:rPr>
          <w:rFonts w:ascii="Times New Roman" w:hAnsi="Times New Roman"/>
          <w:sz w:val="28"/>
          <w:szCs w:val="28"/>
          <w:lang w:val="en-US"/>
        </w:rPr>
        <w:t>D</w:t>
      </w:r>
      <w:r w:rsidRPr="00BA44DB">
        <w:rPr>
          <w:rFonts w:ascii="Times New Roman" w:hAnsi="Times New Roman"/>
          <w:sz w:val="28"/>
          <w:szCs w:val="28"/>
        </w:rPr>
        <w:t xml:space="preserve">1 при неизменном предложении </w:t>
      </w:r>
      <w:r w:rsidRPr="00BA44DB">
        <w:rPr>
          <w:rFonts w:ascii="Times New Roman" w:hAnsi="Times New Roman"/>
          <w:sz w:val="28"/>
          <w:szCs w:val="28"/>
          <w:lang w:val="en-US"/>
        </w:rPr>
        <w:t>S</w:t>
      </w:r>
      <w:r w:rsidRPr="00BA44DB">
        <w:rPr>
          <w:rFonts w:ascii="Times New Roman" w:hAnsi="Times New Roman"/>
          <w:sz w:val="28"/>
          <w:szCs w:val="28"/>
        </w:rPr>
        <w:t>. (На графике P – цена товара; Q – количество товара).</w:t>
      </w:r>
    </w:p>
    <w:p w14:paraId="30272A25" w14:textId="46E16F5F" w:rsid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7A6E72" wp14:editId="60EBEA92">
            <wp:extent cx="2444876" cy="1549480"/>
            <wp:effectExtent l="0" t="0" r="0" b="0"/>
            <wp:docPr id="1497842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8427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4876" cy="1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4A35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Как изменилась равновесная цена?</w:t>
      </w:r>
    </w:p>
    <w:p w14:paraId="48AE9378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Что могло вызвать изменение спроса?</w:t>
      </w:r>
    </w:p>
    <w:p w14:paraId="1BA637CD" w14:textId="61635B09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A44DB">
        <w:rPr>
          <w:rFonts w:ascii="Times New Roman" w:hAnsi="Times New Roman"/>
          <w:sz w:val="28"/>
          <w:szCs w:val="28"/>
        </w:rPr>
        <w:t>Укажите любое одно обстоятельство (фактор)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4DB">
        <w:rPr>
          <w:rFonts w:ascii="Times New Roman" w:hAnsi="Times New Roman"/>
          <w:sz w:val="28"/>
          <w:szCs w:val="28"/>
        </w:rPr>
        <w:t>и объясните его влияние на спрос.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4DB">
        <w:rPr>
          <w:rFonts w:ascii="Times New Roman" w:hAnsi="Times New Roman"/>
          <w:i/>
          <w:iCs/>
          <w:sz w:val="28"/>
          <w:szCs w:val="28"/>
        </w:rPr>
        <w:t xml:space="preserve">(Объяснение должно быть </w:t>
      </w:r>
      <w:r w:rsidRPr="00BA44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дано применительно к рынку, указанному</w:t>
      </w:r>
    </w:p>
    <w:p w14:paraId="52B76EF7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A44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тексте задания.)</w:t>
      </w:r>
    </w:p>
    <w:p w14:paraId="100837F3" w14:textId="3BA85C7C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 xml:space="preserve">Как изменятся предложение и равновесная цена на данном рынке, </w:t>
      </w:r>
      <w:proofErr w:type="gramStart"/>
      <w:r w:rsidRPr="00BA44DB">
        <w:rPr>
          <w:rFonts w:ascii="Times New Roman" w:hAnsi="Times New Roman"/>
          <w:sz w:val="28"/>
          <w:szCs w:val="28"/>
        </w:rPr>
        <w:t>если  резко</w:t>
      </w:r>
      <w:proofErr w:type="gramEnd"/>
      <w:r w:rsidRPr="00BA44DB">
        <w:rPr>
          <w:rFonts w:ascii="Times New Roman" w:hAnsi="Times New Roman"/>
          <w:sz w:val="28"/>
          <w:szCs w:val="28"/>
        </w:rPr>
        <w:t xml:space="preserve"> вырастут цены на автомобильное топливо, при прочих равных условиях?</w:t>
      </w:r>
    </w:p>
    <w:p w14:paraId="6574BA5F" w14:textId="77777777" w:rsidR="00BA44DB" w:rsidRDefault="00BA44DB" w:rsidP="00BA44DB">
      <w:pPr>
        <w:rPr>
          <w:rFonts w:ascii="Times New Roman" w:hAnsi="Times New Roman"/>
          <w:sz w:val="28"/>
          <w:szCs w:val="28"/>
        </w:rPr>
      </w:pPr>
    </w:p>
    <w:p w14:paraId="46A8156D" w14:textId="05440F76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F11DD96" wp14:editId="1184E364">
                <wp:simplePos x="0" y="0"/>
                <wp:positionH relativeFrom="leftMargin">
                  <wp:posOffset>546735</wp:posOffset>
                </wp:positionH>
                <wp:positionV relativeFrom="paragraph">
                  <wp:posOffset>64135</wp:posOffset>
                </wp:positionV>
                <wp:extent cx="374650" cy="298450"/>
                <wp:effectExtent l="0" t="0" r="25400" b="25400"/>
                <wp:wrapSquare wrapText="bothSides"/>
                <wp:docPr id="18361309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83D2" w14:textId="42859CA0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DD96" id="_x0000_s1051" type="#_x0000_t202" style="position:absolute;margin-left:43.05pt;margin-top:5.05pt;width:29.5pt;height:2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">
                <v:textbox>
                  <w:txbxContent>
                    <w:p w14:paraId="0D4583D2" w14:textId="42859CA0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44DB">
        <w:rPr>
          <w:rFonts w:ascii="Times New Roman" w:hAnsi="Times New Roman"/>
          <w:sz w:val="28"/>
          <w:szCs w:val="28"/>
        </w:rPr>
        <w:t xml:space="preserve">Василий и Лариса, собираются вступить в брак. Желая избежать конфликтов в будущей семейной жизни, они составили текст брачного договора, в </w:t>
      </w:r>
      <w:r w:rsidRPr="00BA44DB">
        <w:rPr>
          <w:rFonts w:ascii="Times New Roman" w:hAnsi="Times New Roman"/>
          <w:sz w:val="28"/>
          <w:szCs w:val="28"/>
        </w:rPr>
        <w:lastRenderedPageBreak/>
        <w:t>котором четко разделили домашние обязанности, режим собственности на будущее имущество, порядок и способы несения семейных расходов. Однако нотариус, перед заверением договора потребовал убрать из него некоторые пункты.</w:t>
      </w:r>
    </w:p>
    <w:p w14:paraId="394AC32D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2E6141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Какой пункт/пункты нотариус мог потребовать убрать из брачного договора?</w:t>
      </w:r>
    </w:p>
    <w:p w14:paraId="0255AE2B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Какой пункт, не указанный в условии задачи, может быть добавлен в брачный договор?</w:t>
      </w:r>
    </w:p>
    <w:p w14:paraId="2C0759E6" w14:textId="77777777" w:rsidR="00BA44DB" w:rsidRPr="00BA44DB" w:rsidRDefault="00BA44DB" w:rsidP="00BA4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С какого момента брачный договор вступит в силу?</w:t>
      </w:r>
    </w:p>
    <w:p w14:paraId="15F3AD72" w14:textId="3110A1D4" w:rsidR="00BA44DB" w:rsidRDefault="00BA44DB" w:rsidP="00BA44DB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Какие условия должны быть соблюдены для заключения брака? (Укажите любые три)</w:t>
      </w:r>
    </w:p>
    <w:p w14:paraId="13620BB7" w14:textId="4B32F8A4" w:rsidR="00BA44DB" w:rsidRDefault="00BA44DB" w:rsidP="00BA44DB">
      <w:pPr>
        <w:rPr>
          <w:rFonts w:ascii="Times New Roman" w:hAnsi="Times New Roman"/>
          <w:sz w:val="28"/>
          <w:szCs w:val="28"/>
        </w:rPr>
      </w:pPr>
    </w:p>
    <w:p w14:paraId="739DDE31" w14:textId="7D7985CA" w:rsidR="00BA44DB" w:rsidRPr="00BA44DB" w:rsidRDefault="003B700A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8ED6F2" wp14:editId="5AF35E6A">
                <wp:simplePos x="0" y="0"/>
                <wp:positionH relativeFrom="leftMargin">
                  <wp:posOffset>534035</wp:posOffset>
                </wp:positionH>
                <wp:positionV relativeFrom="paragraph">
                  <wp:posOffset>96520</wp:posOffset>
                </wp:positionV>
                <wp:extent cx="374650" cy="298450"/>
                <wp:effectExtent l="0" t="0" r="25400" b="25400"/>
                <wp:wrapSquare wrapText="bothSides"/>
                <wp:docPr id="13425314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033B" w14:textId="6F82E6C9" w:rsidR="00BA44DB" w:rsidRDefault="00BA44DB" w:rsidP="00BA44D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B70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D6F2" id="_x0000_s1052" type="#_x0000_t202" style="position:absolute;left:0;text-align:left;margin-left:42.05pt;margin-top:7.6pt;width:29.5pt;height:2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">
                <v:textbox>
                  <w:txbxContent>
                    <w:p w14:paraId="6958033B" w14:textId="6F82E6C9" w:rsidR="00BA44DB" w:rsidRDefault="00BA44DB" w:rsidP="00BA44D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B70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4DB" w:rsidRPr="00BA44DB">
        <w:rPr>
          <w:rFonts w:ascii="Times New Roman" w:hAnsi="Times New Roman"/>
          <w:sz w:val="28"/>
          <w:szCs w:val="28"/>
        </w:rPr>
        <w:t xml:space="preserve">Конституция Российской Федерации закрепляет социальный характер российского государства. </w:t>
      </w:r>
    </w:p>
    <w:p w14:paraId="0A61EBF3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На основе положений Конституции Российской Федерации сформулируйте три объяснения этой характеристики.</w:t>
      </w:r>
    </w:p>
    <w:p w14:paraId="69A57D5A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(Каждое подтверждение должно быть сформулировано как</w:t>
      </w:r>
    </w:p>
    <w:p w14:paraId="0CC6C8C1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распространённое предложение с опорой на конкретное положение</w:t>
      </w:r>
    </w:p>
    <w:p w14:paraId="41104C89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Конституции Российской Федерации.</w:t>
      </w:r>
    </w:p>
    <w:p w14:paraId="2954F4FE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Обратите внимание на то, что правильное выполнение задания не требует</w:t>
      </w:r>
    </w:p>
    <w:p w14:paraId="3B478A38" w14:textId="77777777" w:rsidR="00BA44DB" w:rsidRPr="00BA44DB" w:rsidRDefault="00BA44DB" w:rsidP="00BA4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указания в ответе номеров соответствующих статей Конституции</w:t>
      </w:r>
    </w:p>
    <w:p w14:paraId="3E8C36C0" w14:textId="428E46EF" w:rsidR="00BA44DB" w:rsidRDefault="00BA44DB" w:rsidP="00BA44DB">
      <w:pPr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и дословного воспроизведения их содержания.)</w:t>
      </w:r>
    </w:p>
    <w:p w14:paraId="2BB797D6" w14:textId="46CABE07" w:rsidR="003B700A" w:rsidRDefault="003B700A" w:rsidP="00BA44DB">
      <w:pPr>
        <w:jc w:val="both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40C571" wp14:editId="4B11B377">
                <wp:simplePos x="0" y="0"/>
                <wp:positionH relativeFrom="leftMargin">
                  <wp:posOffset>559435</wp:posOffset>
                </wp:positionH>
                <wp:positionV relativeFrom="paragraph">
                  <wp:posOffset>329565</wp:posOffset>
                </wp:positionV>
                <wp:extent cx="374650" cy="298450"/>
                <wp:effectExtent l="0" t="0" r="25400" b="25400"/>
                <wp:wrapSquare wrapText="bothSides"/>
                <wp:docPr id="2065583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F919" w14:textId="03570D93" w:rsidR="003B700A" w:rsidRDefault="003B700A" w:rsidP="003B700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C571" id="_x0000_s1053" type="#_x0000_t202" style="position:absolute;left:0;text-align:left;margin-left:44.05pt;margin-top:25.95pt;width:29.5pt;height:2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">
                <v:textbox>
                  <w:txbxContent>
                    <w:p w14:paraId="792AF919" w14:textId="03570D93" w:rsidR="003B700A" w:rsidRDefault="003B700A" w:rsidP="003B700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42B85E" w14:textId="77777777"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Используя обществоведческие знания, составьте сложный план,</w:t>
      </w:r>
    </w:p>
    <w:p w14:paraId="39401723" w14:textId="33447571"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позволяющий раскрыть по существу тему «</w:t>
      </w:r>
      <w:r>
        <w:rPr>
          <w:rFonts w:ascii="Times New Roman" w:hAnsi="Times New Roman"/>
          <w:sz w:val="28"/>
          <w:szCs w:val="28"/>
        </w:rPr>
        <w:t>Мировая экономика</w:t>
      </w:r>
      <w:r w:rsidRPr="00741C39">
        <w:rPr>
          <w:rFonts w:ascii="Times New Roman" w:hAnsi="Times New Roman"/>
          <w:sz w:val="28"/>
          <w:szCs w:val="28"/>
        </w:rPr>
        <w:t>». Сложный план должен содержать не менее трёх</w:t>
      </w:r>
    </w:p>
    <w:p w14:paraId="6AC46983" w14:textId="77777777"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непосредственно раскрывающих тему по существу пунктов,</w:t>
      </w:r>
    </w:p>
    <w:p w14:paraId="0C10B197" w14:textId="77777777"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детализированных в подпунктах. (Количество подпунктов каждого</w:t>
      </w:r>
    </w:p>
    <w:p w14:paraId="7779B004" w14:textId="77777777"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детализированного пункта должно быть не менее трёх, за исключением</w:t>
      </w:r>
    </w:p>
    <w:p w14:paraId="12627235" w14:textId="77777777"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случаев, когда с точки зрения общественных наук возможны только два</w:t>
      </w:r>
    </w:p>
    <w:p w14:paraId="15BB34DB" w14:textId="65C40C54" w:rsid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подпункта.)</w:t>
      </w:r>
    </w:p>
    <w:p w14:paraId="329CEFF7" w14:textId="09728D52" w:rsidR="003B700A" w:rsidRDefault="003B700A" w:rsidP="003B700A">
      <w:pPr>
        <w:jc w:val="both"/>
        <w:rPr>
          <w:rFonts w:ascii="Times New Roman" w:hAnsi="Times New Roman"/>
          <w:sz w:val="28"/>
          <w:szCs w:val="28"/>
        </w:rPr>
      </w:pPr>
      <w:r w:rsidRPr="00CB02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4BE2823" wp14:editId="3CF09B63">
                <wp:simplePos x="0" y="0"/>
                <wp:positionH relativeFrom="leftMargin">
                  <wp:posOffset>553085</wp:posOffset>
                </wp:positionH>
                <wp:positionV relativeFrom="paragraph">
                  <wp:posOffset>323215</wp:posOffset>
                </wp:positionV>
                <wp:extent cx="374650" cy="298450"/>
                <wp:effectExtent l="0" t="0" r="25400" b="25400"/>
                <wp:wrapSquare wrapText="bothSides"/>
                <wp:docPr id="3610481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25D3" w14:textId="59DF3392" w:rsidR="003B700A" w:rsidRDefault="003B700A" w:rsidP="003B700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2823" id="_x0000_s1054" type="#_x0000_t202" style="position:absolute;left:0;text-align:left;margin-left:43.55pt;margin-top:25.45pt;width:29.5pt;height:23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">
                <v:textbox>
                  <w:txbxContent>
                    <w:p w14:paraId="357225D3" w14:textId="59DF3392" w:rsidR="003B700A" w:rsidRDefault="003B700A" w:rsidP="003B700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E6BB3" w14:textId="5192D7ED" w:rsidR="003B700A" w:rsidRPr="003B700A" w:rsidRDefault="003B700A" w:rsidP="003B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Используя обществоведческие знания, факты общественной жизни и личный</w:t>
      </w:r>
    </w:p>
    <w:p w14:paraId="70B6704A" w14:textId="1AED4BFE" w:rsidR="003B700A" w:rsidRPr="003B700A" w:rsidRDefault="003B700A" w:rsidP="003B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социальный опыт, выполните задания, ответьте на вопрос.</w:t>
      </w:r>
    </w:p>
    <w:p w14:paraId="21FEC4EA" w14:textId="77777777" w:rsidR="003B700A" w:rsidRPr="003B700A" w:rsidRDefault="003B700A" w:rsidP="003B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1) Обоснуйте необходимость поддержки государством отечественного производителя в условиях глобальной конкуренции.</w:t>
      </w:r>
    </w:p>
    <w:p w14:paraId="45D50C90" w14:textId="77777777" w:rsidR="003B700A" w:rsidRPr="003B700A" w:rsidRDefault="003B700A" w:rsidP="003B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(Обоснование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связи.)</w:t>
      </w:r>
    </w:p>
    <w:p w14:paraId="194FDC10" w14:textId="77777777" w:rsidR="003B700A" w:rsidRPr="003B700A" w:rsidRDefault="003B700A" w:rsidP="003B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lastRenderedPageBreak/>
        <w:t>2)  Какие государственные способы защиты отечественного производителя от международной конкуренции существуют? (Назовите три любых способа.)</w:t>
      </w:r>
    </w:p>
    <w:p w14:paraId="4EDDD585" w14:textId="27BA0CEF" w:rsidR="003B700A" w:rsidRPr="003B700A" w:rsidRDefault="003B700A" w:rsidP="003B700A">
      <w:pPr>
        <w:jc w:val="both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3) Для каждого из указанных в пункте 2 способов приведите по одному примеру, иллюстрирующему его реализацию. (Каждый пример должен быть сформулирован развёрнуто.)</w:t>
      </w:r>
    </w:p>
    <w:p w14:paraId="14DBC2D8" w14:textId="77777777" w:rsidR="00EA25F2" w:rsidRPr="00EA25F2" w:rsidRDefault="00EA25F2" w:rsidP="00EA25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E9B3B" w14:textId="77777777" w:rsidR="00BF12C7" w:rsidRDefault="00BF12C7" w:rsidP="00BF12C7">
      <w:pPr>
        <w:rPr>
          <w:rFonts w:ascii="Times New Roman" w:hAnsi="Times New Roman" w:cs="Times New Roman"/>
          <w:sz w:val="28"/>
          <w:szCs w:val="28"/>
        </w:rPr>
      </w:pPr>
    </w:p>
    <w:p w14:paraId="0A25FA35" w14:textId="77777777" w:rsidR="00BF12C7" w:rsidRPr="00BF12C7" w:rsidRDefault="00BF12C7" w:rsidP="00BF12C7">
      <w:pPr>
        <w:rPr>
          <w:rFonts w:ascii="Times New Roman" w:hAnsi="Times New Roman" w:cs="Times New Roman"/>
          <w:sz w:val="28"/>
          <w:szCs w:val="28"/>
        </w:rPr>
      </w:pPr>
    </w:p>
    <w:p w14:paraId="6DFC7993" w14:textId="77777777" w:rsidR="00BF12C7" w:rsidRDefault="00BF12C7" w:rsidP="00CB02F1">
      <w:pPr>
        <w:rPr>
          <w:rFonts w:ascii="Times New Roman" w:hAnsi="Times New Roman" w:cs="Times New Roman"/>
          <w:sz w:val="28"/>
          <w:szCs w:val="28"/>
        </w:rPr>
      </w:pPr>
    </w:p>
    <w:p w14:paraId="09D0F0B2" w14:textId="77777777" w:rsidR="00CB02F1" w:rsidRPr="00CB02F1" w:rsidRDefault="00CB02F1" w:rsidP="00CB02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2F1" w:rsidRPr="00CB02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683D" w14:textId="77777777" w:rsidR="00B36FE5" w:rsidRDefault="00B36FE5" w:rsidP="00711D4F">
      <w:pPr>
        <w:spacing w:after="0" w:line="240" w:lineRule="auto"/>
      </w:pPr>
      <w:r>
        <w:separator/>
      </w:r>
    </w:p>
  </w:endnote>
  <w:endnote w:type="continuationSeparator" w:id="0">
    <w:p w14:paraId="2519AF10" w14:textId="77777777" w:rsidR="00B36FE5" w:rsidRDefault="00B36FE5" w:rsidP="0071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E83D" w14:textId="305145B9" w:rsidR="00711D4F" w:rsidRDefault="00711D4F">
    <w:pPr>
      <w:pStyle w:val="ab"/>
    </w:pPr>
  </w:p>
  <w:p w14:paraId="60339FEE" w14:textId="7F24217E" w:rsidR="00711D4F" w:rsidRPr="00485F9A" w:rsidRDefault="00485F9A">
    <w:pPr>
      <w:pStyle w:val="ab"/>
      <w:rPr>
        <w:rStyle w:val="10"/>
        <w:rFonts w:eastAsiaTheme="minorHAnsi"/>
        <w:sz w:val="36"/>
      </w:rPr>
    </w:pPr>
    <w:r w:rsidRPr="00575E16">
      <w:rPr>
        <w:rFonts w:eastAsia="Calibri"/>
        <w:noProof/>
      </w:rPr>
      <w:drawing>
        <wp:inline distT="0" distB="0" distL="0" distR="0" wp14:anchorId="6826292B" wp14:editId="1B063E1A">
          <wp:extent cx="502920" cy="44703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бщ копия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61" cy="46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proofErr w:type="spellStart"/>
      <w:r w:rsidRPr="00485F9A">
        <w:rPr>
          <w:rStyle w:val="10"/>
          <w:rFonts w:eastAsiaTheme="minorHAnsi"/>
          <w:sz w:val="36"/>
        </w:rPr>
        <w:t>SocioFamily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09F2" w14:textId="77777777" w:rsidR="00B36FE5" w:rsidRDefault="00B36FE5" w:rsidP="00711D4F">
      <w:pPr>
        <w:spacing w:after="0" w:line="240" w:lineRule="auto"/>
      </w:pPr>
      <w:r>
        <w:separator/>
      </w:r>
    </w:p>
  </w:footnote>
  <w:footnote w:type="continuationSeparator" w:id="0">
    <w:p w14:paraId="2D7E4F96" w14:textId="77777777" w:rsidR="00B36FE5" w:rsidRDefault="00B36FE5" w:rsidP="0071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61D9" w14:textId="1B600ABF" w:rsidR="00711D4F" w:rsidRDefault="00B36FE5">
    <w:pPr>
      <w:pStyle w:val="a9"/>
    </w:pPr>
    <w:r>
      <w:rPr>
        <w:noProof/>
      </w:rPr>
      <w:pict w14:anchorId="6872E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49188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Soc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CB75" w14:textId="7E4FE85B" w:rsidR="00711D4F" w:rsidRDefault="00B36FE5">
    <w:pPr>
      <w:pStyle w:val="a9"/>
    </w:pPr>
    <w:r>
      <w:rPr>
        <w:noProof/>
      </w:rPr>
      <w:pict w14:anchorId="7E181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49189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Soc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63CFD" w14:textId="124C6AB8" w:rsidR="00711D4F" w:rsidRDefault="00B36FE5">
    <w:pPr>
      <w:pStyle w:val="a9"/>
    </w:pPr>
    <w:r>
      <w:rPr>
        <w:noProof/>
      </w:rPr>
      <w:pict w14:anchorId="546A6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49187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SocioFami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6"/>
    <w:rsid w:val="003B700A"/>
    <w:rsid w:val="00485F9A"/>
    <w:rsid w:val="006118FF"/>
    <w:rsid w:val="00711D4F"/>
    <w:rsid w:val="00741C39"/>
    <w:rsid w:val="00852D25"/>
    <w:rsid w:val="008B6EAD"/>
    <w:rsid w:val="00960921"/>
    <w:rsid w:val="009E2DCD"/>
    <w:rsid w:val="00AB4D16"/>
    <w:rsid w:val="00B36FE5"/>
    <w:rsid w:val="00B54866"/>
    <w:rsid w:val="00BA0D02"/>
    <w:rsid w:val="00BA44DB"/>
    <w:rsid w:val="00BF12C7"/>
    <w:rsid w:val="00CB02F1"/>
    <w:rsid w:val="00D4786C"/>
    <w:rsid w:val="00E55046"/>
    <w:rsid w:val="00EA25F2"/>
    <w:rsid w:val="00E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88B462"/>
  <w15:chartTrackingRefBased/>
  <w15:docId w15:val="{E2E4D4DF-8BF3-4BE6-A669-96F3A67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D4F"/>
    <w:pPr>
      <w:suppressAutoHyphens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F3F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BA0D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D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D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D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D02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D4F"/>
  </w:style>
  <w:style w:type="paragraph" w:styleId="ab">
    <w:name w:val="footer"/>
    <w:basedOn w:val="a"/>
    <w:link w:val="ac"/>
    <w:uiPriority w:val="99"/>
    <w:unhideWhenUsed/>
    <w:rsid w:val="0071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D4F"/>
  </w:style>
  <w:style w:type="character" w:customStyle="1" w:styleId="10">
    <w:name w:val="Заголовок 1 Знак"/>
    <w:basedOn w:val="a0"/>
    <w:link w:val="1"/>
    <w:uiPriority w:val="9"/>
    <w:qFormat/>
    <w:rsid w:val="00711D4F"/>
    <w:rPr>
      <w:rFonts w:ascii="Times New Roman" w:eastAsia="Times New Roman" w:hAnsi="Times New Roman" w:cs="Times New Roman"/>
      <w:b/>
      <w:bCs/>
      <w:sz w:val="48"/>
      <w:szCs w:val="48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711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gofor500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качестве депозитов в банке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25-летние</c:v>
                </c:pt>
                <c:pt idx="1">
                  <c:v>45-летние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0-40CD-B088-68C67A337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Вкладываю их в ценные бумаги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25-летние</c:v>
                </c:pt>
                <c:pt idx="1">
                  <c:v>45-летние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70-40CD-B088-68C67A337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Вкладываю в недвижимость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25-летние</c:v>
                </c:pt>
                <c:pt idx="1">
                  <c:v>45-летние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0-40CD-B088-68C67A337C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Храню в виде наличных денег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25-летние</c:v>
                </c:pt>
                <c:pt idx="1">
                  <c:v>45-летние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70-40CD-B088-68C67A337C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25-летние</c:v>
                </c:pt>
                <c:pt idx="1">
                  <c:v>45-летние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70-40CD-B088-68C67A337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6544271"/>
        <c:axId val="1"/>
      </c:barChart>
      <c:catAx>
        <c:axId val="164654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54427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Городилина</dc:creator>
  <cp:keywords/>
  <dc:description/>
  <cp:lastModifiedBy>RePack by Diakov</cp:lastModifiedBy>
  <cp:revision>7</cp:revision>
  <dcterms:created xsi:type="dcterms:W3CDTF">2023-08-31T13:59:00Z</dcterms:created>
  <dcterms:modified xsi:type="dcterms:W3CDTF">2023-09-04T17:29:00Z</dcterms:modified>
</cp:coreProperties>
</file>