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4E917" w14:textId="02EF5820" w:rsidR="008814EB" w:rsidRPr="00D522BC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>ТРЕНИРОВОЧНЫЙ ВАРИАНТ №</w:t>
      </w:r>
      <w:r w:rsidR="00F0743A">
        <w:rPr>
          <w:rFonts w:ascii="Times New Roman" w:hAnsi="Times New Roman" w:cs="Times New Roman"/>
          <w:b/>
          <w:sz w:val="28"/>
          <w:szCs w:val="28"/>
        </w:rPr>
        <w:t>5</w:t>
      </w:r>
    </w:p>
    <w:p w14:paraId="18DEF2EC" w14:textId="5C791814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 xml:space="preserve"> ЕГЭ-202</w:t>
      </w:r>
      <w:r w:rsidR="00C67862">
        <w:rPr>
          <w:rFonts w:ascii="Times New Roman" w:hAnsi="Times New Roman" w:cs="Times New Roman"/>
          <w:b/>
          <w:sz w:val="28"/>
          <w:szCs w:val="28"/>
        </w:rPr>
        <w:t>4</w:t>
      </w:r>
      <w:r w:rsidRPr="00896FA8">
        <w:rPr>
          <w:rFonts w:ascii="Times New Roman" w:hAnsi="Times New Roman" w:cs="Times New Roman"/>
          <w:b/>
          <w:sz w:val="28"/>
          <w:szCs w:val="28"/>
        </w:rPr>
        <w:t xml:space="preserve"> ПО БИОЛОГИИ</w:t>
      </w:r>
    </w:p>
    <w:p w14:paraId="3C19F9DD" w14:textId="77777777" w:rsidR="008814EB" w:rsidRPr="00896FA8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35A9E" w14:textId="77777777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>Часть 1</w:t>
      </w:r>
    </w:p>
    <w:p w14:paraId="6F08363D" w14:textId="77777777" w:rsidR="008814EB" w:rsidRPr="00896FA8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8924"/>
      </w:tblGrid>
      <w:tr w:rsidR="001666D1" w14:paraId="400DFB4B" w14:textId="77777777" w:rsidTr="00DB7DFB">
        <w:tc>
          <w:tcPr>
            <w:tcW w:w="8924" w:type="dxa"/>
          </w:tcPr>
          <w:p w14:paraId="2915B002" w14:textId="35B9F89D" w:rsidR="008814EB" w:rsidRPr="00896FA8" w:rsidRDefault="00411FB6" w:rsidP="00C678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Ответами к заданиям 1–2</w:t>
            </w:r>
            <w:r w:rsidR="00C6786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являются последовательность цифр, число или слово (словосочетание). Ответы запишите в поля ответов в тексте работы, а затем перенесите в БЛАНК ОТВЕТОВ № 1 справа от номеров соответствующих заданий, начиная с первой клеточки, 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  <w:u w:val="single"/>
              </w:rPr>
              <w:t>без пробелов, запятых и других дополнительных символов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 Каждый символ пишите в отдельной клеточке в соответствии с приведёнными в бланке образцами.</w:t>
            </w:r>
          </w:p>
        </w:tc>
      </w:tr>
    </w:tbl>
    <w:p w14:paraId="110C56F7" w14:textId="77777777" w:rsidR="00FD5BB6" w:rsidRDefault="00FD5BB6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D15EAB3" w14:textId="65422378" w:rsidR="008814EB" w:rsidRPr="00B66888" w:rsidRDefault="00411FB6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668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D2DDE3" wp14:editId="5E972C06">
                <wp:simplePos x="0" y="0"/>
                <wp:positionH relativeFrom="column">
                  <wp:posOffset>-122665</wp:posOffset>
                </wp:positionH>
                <wp:positionV relativeFrom="paragraph">
                  <wp:posOffset>57923</wp:posOffset>
                </wp:positionV>
                <wp:extent cx="341906" cy="238540"/>
                <wp:effectExtent l="0" t="0" r="2032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38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03082E3" w14:textId="77777777" w:rsidR="001E304D" w:rsidRPr="00BE423E" w:rsidRDefault="001E304D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2DD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65pt;margin-top:4.55pt;width:26.9pt;height:1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bfUgIAAHAEAAAOAAAAZHJzL2Uyb0RvYy54bWysVMFuEzEQvSPxD5bvdJM0LW3UTRVSBSFV&#10;baUU9ex4vc1KXo+xneyWG3d+gX/gwIEbv5D+Ec/Opo0KJ8TFmfG8Hc+bN5Oz87bWbK2cr8jkvH/Q&#10;40wZSUVl7nP+8Xb25oQzH4QphCajcv6gPD8fv3511tiRGtCSdKEcQxLjR43N+TIEO8oyL5eqFv6A&#10;rDIIluRqEeC6+6xwokH2WmeDXu84a8gV1pFU3uP2Yhvk45S/LJUM12XpVWA656gtpNOlcxHPbHwm&#10;RvdO2GUluzLEP1RRi8rg0adUFyIItnLVH6nqSjryVIYDSXVGZVlJlTiATb/3gs18KaxKXNAcb5/a&#10;5P9fWnm1vnGsKnI+4MyIGhJtvm2+b35sfm1+Pn55/MoGsUeN9SNA5xbg0L6jFlrv7j0uI/W2dHX8&#10;BSmGOLr98NRh1QYmcXk47J/2jjmTCA0OT46GSYHs+WPrfHivqGbRyLmDgKmvYn3pAwoBdAeJbxma&#10;VVonEbVhTc6PD4966QNPuipiMMLSOKmpdmwtMAihTcUj1x4KnjZ4IFLdUopWaBdtx39BxQPoO9oO&#10;kbdyVqHIS+HDjXCYGjDGJoRrHKUmFEOdxdmS3Oe/3Uc8xESUswZTmHP/aSWc4kx/MJD5tD9Ei1hI&#10;zvDo7QCO248s9iNmVU8J/PrYOSuTGfFB78zSUX2HhZnEVxESRuJtNGRnTsN2N7BwUk0mCYRBtSJc&#10;mrmVMXXsZ5Tgtr0TznY6BQh8Rbt5FaMXcm2xXXO3fewcjHUStVvBuDf7fkI9/1GMfwMAAP//AwBQ&#10;SwMEFAAGAAgAAAAhAP/zdJPeAAAABwEAAA8AAABkcnMvZG93bnJldi54bWxMjsFOwzAQRO9I/IO1&#10;SNxaJzSUNmRTQSQQEuohKRdubrwkUeN1FLtt+Pu6JziOZvTmZZvJ9OJEo+ssI8TzCARxbXXHDcLX&#10;7m22AuG8Yq16y4TwSw42+e1NplJtz1zSqfKNCBB2qUJovR9SKV3dklFubgfi0P3Y0Sgf4thIPapz&#10;gJtePkTRUhrVcXho1UBFS/WhOhqE4qBf5Xu5qj7LIiHdb7+3u48B8f5uenkG4Wnyf2O46gd1yIPT&#10;3h5ZO9EjzOL1IkwR1jGI0C+SRxB7hGT5BDLP5H///AIAAP//AwBQSwECLQAUAAYACAAAACEAtoM4&#10;kv4AAADhAQAAEwAAAAAAAAAAAAAAAAAAAAAAW0NvbnRlbnRfVHlwZXNdLnhtbFBLAQItABQABgAI&#10;AAAAIQA4/SH/1gAAAJQBAAALAAAAAAAAAAAAAAAAAC8BAABfcmVscy8ucmVsc1BLAQItABQABgAI&#10;AAAAIQCPjGbfUgIAAHAEAAAOAAAAAAAAAAAAAAAAAC4CAABkcnMvZTJvRG9jLnhtbFBLAQItABQA&#10;BgAIAAAAIQD/83ST3gAAAAcBAAAPAAAAAAAAAAAAAAAAAKwEAABkcnMvZG93bnJldi54bWxQSwUG&#10;AAAAAAQABADzAAAAtwUAAAAA&#10;" filled="f" strokecolor="black [3213]" strokeweight=".5pt">
                <v:textbox>
                  <w:txbxContent>
                    <w:p w14:paraId="503082E3" w14:textId="77777777" w:rsidR="001E304D" w:rsidRPr="00BE423E" w:rsidRDefault="001E304D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66341" w:rsidRPr="00566341">
        <w:t xml:space="preserve"> </w:t>
      </w:r>
      <w:r w:rsidR="00F0743A" w:rsidRPr="00F074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Рассмотрите таблицу </w:t>
      </w:r>
      <w:r w:rsidR="00F0743A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F0743A" w:rsidRPr="00F0743A">
        <w:rPr>
          <w:rFonts w:ascii="Times New Roman" w:hAnsi="Times New Roman" w:cs="Times New Roman"/>
          <w:noProof/>
          <w:sz w:val="28"/>
          <w:szCs w:val="28"/>
          <w:lang w:eastAsia="ru-RU"/>
        </w:rPr>
        <w:t>Уровни организации живого</w:t>
      </w:r>
      <w:r w:rsidR="00F074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</w:t>
      </w:r>
      <w:r w:rsidR="00F0743A" w:rsidRPr="00F0743A">
        <w:rPr>
          <w:rFonts w:ascii="Times New Roman" w:hAnsi="Times New Roman" w:cs="Times New Roman"/>
          <w:noProof/>
          <w:sz w:val="28"/>
          <w:szCs w:val="28"/>
          <w:lang w:eastAsia="ru-RU"/>
        </w:rPr>
        <w:t>и заполните ячейку, вписав соответствующий термин.</w:t>
      </w:r>
    </w:p>
    <w:p w14:paraId="2C767DCC" w14:textId="77777777" w:rsidR="00183478" w:rsidRPr="00B66888" w:rsidRDefault="00183478" w:rsidP="0018347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3828"/>
        <w:gridCol w:w="5103"/>
      </w:tblGrid>
      <w:tr w:rsidR="00F0743A" w:rsidRPr="00B66888" w14:paraId="26A92463" w14:textId="77777777" w:rsidTr="00F0743A">
        <w:tc>
          <w:tcPr>
            <w:tcW w:w="3828" w:type="dxa"/>
            <w:hideMark/>
          </w:tcPr>
          <w:p w14:paraId="5CD9B7A2" w14:textId="71494C82" w:rsidR="00F0743A" w:rsidRPr="00F0743A" w:rsidRDefault="00F0743A" w:rsidP="00F074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743A">
              <w:rPr>
                <w:rFonts w:ascii="Times New Roman" w:hAnsi="Times New Roman" w:cs="Times New Roman"/>
                <w:sz w:val="28"/>
                <w:szCs w:val="28"/>
              </w:rPr>
              <w:t>Уровень организации живого</w:t>
            </w:r>
          </w:p>
        </w:tc>
        <w:tc>
          <w:tcPr>
            <w:tcW w:w="5103" w:type="dxa"/>
            <w:hideMark/>
          </w:tcPr>
          <w:p w14:paraId="27669D31" w14:textId="4E154958" w:rsidR="00F0743A" w:rsidRPr="00F0743A" w:rsidRDefault="00F0743A" w:rsidP="00F0743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743A">
              <w:rPr>
                <w:rFonts w:ascii="Times New Roman" w:hAnsi="Times New Roman" w:cs="Times New Roman"/>
                <w:sz w:val="28"/>
                <w:szCs w:val="28"/>
              </w:rPr>
              <w:t>Иллюстрация уровня</w:t>
            </w:r>
          </w:p>
        </w:tc>
      </w:tr>
      <w:tr w:rsidR="00F0743A" w:rsidRPr="00B66888" w14:paraId="7EEE7494" w14:textId="77777777" w:rsidTr="00F0743A">
        <w:tc>
          <w:tcPr>
            <w:tcW w:w="3828" w:type="dxa"/>
            <w:hideMark/>
          </w:tcPr>
          <w:p w14:paraId="41E5BDA9" w14:textId="0A8CF774" w:rsidR="00F0743A" w:rsidRPr="00F0743A" w:rsidRDefault="00F0743A" w:rsidP="00F0743A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43A">
              <w:rPr>
                <w:rFonts w:ascii="Times New Roman" w:hAnsi="Times New Roman" w:cs="Times New Roman"/>
                <w:sz w:val="28"/>
                <w:szCs w:val="28"/>
              </w:rPr>
              <w:t>Организменный</w:t>
            </w:r>
          </w:p>
        </w:tc>
        <w:tc>
          <w:tcPr>
            <w:tcW w:w="5103" w:type="dxa"/>
            <w:hideMark/>
          </w:tcPr>
          <w:p w14:paraId="25A9D21D" w14:textId="3E04F851" w:rsidR="00F0743A" w:rsidRPr="00F0743A" w:rsidRDefault="00F0743A" w:rsidP="00F0743A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ru-RU"/>
              </w:rPr>
              <w:drawing>
                <wp:inline distT="0" distB="0" distL="0" distR="0" wp14:anchorId="0C1DCEE7" wp14:editId="72CD0350">
                  <wp:extent cx="2124075" cy="1809750"/>
                  <wp:effectExtent l="0" t="0" r="9525" b="0"/>
                  <wp:docPr id="1" name="Рисунок 1" descr="https://lh4.googleusercontent.com/6lijzGsdGD_xqtWkheEuCyIL8l6fvNV8HvRU4B9KNH6jWD76gL1xxlRd8HTU93-xLVvVekm8P9ByzamEMEAzxvTqKiq1G2RBBblFRmv-Pxhc-UmxZg73M5DIyrIS7XuKonY02PZiPHT0U8wwln2b5y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6lijzGsdGD_xqtWkheEuCyIL8l6fvNV8HvRU4B9KNH6jWD76gL1xxlRd8HTU93-xLVvVekm8P9ByzamEMEAzxvTqKiq1G2RBBblFRmv-Pxhc-UmxZg73M5DIyrIS7XuKonY02PZiPHT0U8wwln2b5y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43A" w:rsidRPr="00B66888" w14:paraId="4E25D421" w14:textId="77777777" w:rsidTr="00F0743A">
        <w:tc>
          <w:tcPr>
            <w:tcW w:w="3828" w:type="dxa"/>
            <w:hideMark/>
          </w:tcPr>
          <w:p w14:paraId="1CFB4E00" w14:textId="129D5387" w:rsidR="00F0743A" w:rsidRPr="00F0743A" w:rsidRDefault="00F0743A" w:rsidP="00F0743A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743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103" w:type="dxa"/>
            <w:hideMark/>
          </w:tcPr>
          <w:p w14:paraId="6FEC0FC4" w14:textId="06B2FF78" w:rsidR="00F0743A" w:rsidRPr="00F0743A" w:rsidRDefault="00F0743A" w:rsidP="00F0743A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ru-RU"/>
              </w:rPr>
              <w:drawing>
                <wp:inline distT="0" distB="0" distL="0" distR="0" wp14:anchorId="16BE6A73" wp14:editId="41983195">
                  <wp:extent cx="2219325" cy="1476375"/>
                  <wp:effectExtent l="0" t="0" r="9525" b="9525"/>
                  <wp:docPr id="12" name="Рисунок 12" descr="https://lh6.googleusercontent.com/sr_dcGpdXn4wQigHks1DVhJmDbmzFE6ddnC9fHNSRVXk_qL0DI3EagM7A8fCCmY6iuI7DOr8Xeiby-5Xu8AKxoZTjF1NNBNscaO9cfDGkLJTgAanKh0xFlvqX4ae8WUeua9_fmRYyAfERuUx5DCc19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sr_dcGpdXn4wQigHks1DVhJmDbmzFE6ddnC9fHNSRVXk_qL0DI3EagM7A8fCCmY6iuI7DOr8Xeiby-5Xu8AKxoZTjF1NNBNscaO9cfDGkLJTgAanKh0xFlvqX4ae8WUeua9_fmRYyAfERuUx5DCc19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985720" w14:textId="77777777" w:rsidR="00FD5BB6" w:rsidRDefault="00FD5BB6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84DCCFF" w14:textId="2170FCA0" w:rsidR="00B3573D" w:rsidRPr="00B3573D" w:rsidRDefault="00411FB6" w:rsidP="00B3573D">
      <w:pPr>
        <w:spacing w:after="0" w:line="240" w:lineRule="auto"/>
        <w:ind w:left="567"/>
        <w:jc w:val="both"/>
        <w:rPr>
          <w:noProof/>
          <w:sz w:val="28"/>
          <w:szCs w:val="28"/>
        </w:rPr>
      </w:pPr>
      <w:r w:rsidRPr="002813A4">
        <w:rPr>
          <w:rFonts w:ascii="TimesNewRoman" w:hAnsi="TimesNewRoman" w:cs="TimesNewRoman"/>
          <w:sz w:val="28"/>
          <w:szCs w:val="28"/>
        </w:rPr>
        <w:t>Ответ:</w:t>
      </w:r>
      <w:r w:rsidR="00DB7DFB" w:rsidRPr="00896FA8">
        <w:rPr>
          <w:rFonts w:ascii="TimesNewRoman" w:hAnsi="TimesNewRoman" w:cs="TimesNewRoman"/>
          <w:sz w:val="28"/>
          <w:szCs w:val="28"/>
        </w:rPr>
        <w:t xml:space="preserve"> ________________________.</w:t>
      </w:r>
    </w:p>
    <w:p w14:paraId="5D6BA013" w14:textId="77777777" w:rsidR="008814EB" w:rsidRPr="002813A4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B119832" w14:textId="7B915ECB" w:rsidR="00B3573D" w:rsidRPr="00CB4BED" w:rsidRDefault="00411FB6" w:rsidP="00CB4BE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68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0C4DC" wp14:editId="2F0D0E3B">
                <wp:simplePos x="0" y="0"/>
                <wp:positionH relativeFrom="column">
                  <wp:posOffset>-62754</wp:posOffset>
                </wp:positionH>
                <wp:positionV relativeFrom="paragraph">
                  <wp:posOffset>45444</wp:posOffset>
                </wp:positionV>
                <wp:extent cx="341906" cy="262393"/>
                <wp:effectExtent l="0" t="0" r="20320" b="234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623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314258" w14:textId="77777777" w:rsidR="001E304D" w:rsidRPr="00BE423E" w:rsidRDefault="001E304D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C4DC" id="Надпись 3" o:spid="_x0000_s1027" type="#_x0000_t202" style="position:absolute;left:0;text-align:left;margin-left:-4.95pt;margin-top:3.6pt;width:26.9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ttVAIAAHcEAAAOAAAAZHJzL2Uyb0RvYy54bWysVL1u2zAQ3gv0HQjuteSfuLVgOXAduCgQ&#10;JAGcIjNNUZYAiseStCV3695XyDt06NCtr+C8UY+U7Bhpp6ILfcc7He/7vjtPL5tKkp0wtgSV0n4v&#10;pkQoDlmpNin9dL98844S65jKmAQlUroXll7OXr+a1joRAyhAZsIQLKJsUuuUFs7pJIosL0TFbA+0&#10;UBjMwVTMoWs2UWZYjdUrGQ3ieBzVYDJtgAtr8faqDdJZqJ/ngrvbPLfCEZlS7M2F04Rz7c9oNmXJ&#10;xjBdlLxrg/1DFxUrFT56KnXFHCNbU/5Rqiq5AQu563GoIsjzkouAAdH04xdoVgXTImBBcqw+0WT/&#10;X1l+s7szpMxSOqREsQolOjwevh9+HH4dfj59ffpGhp6jWtsEU1cak13zHhrU+nhv8dJDb3JT+V8E&#10;RTCObO9PDIvGEY6Xw1F/Eo8p4RgajAfDSagePX+sjXUfBFTEGyk1KGDgle2urcNGMPWY4t9SsCyl&#10;DCJKReqUjocXcfjAgiwzH/RpYZzEQhqyYzgIrgnNY62zLPSkwgc81BaSt1yzbgI9J7hryPbIgoF2&#10;lqzmyxJ7vWbW3TGDw4PAcSHcLR65BOwJOouSAsyXv937fNQUo5TUOIwptZ+3zAhK5EeFak/6o5Gf&#10;3uCMLt4O0DHnkfV5RG2rBSDMPq6e5sH0+U4ezdxA9YB7M/evYogpjm8jL0dz4doVwb3jYj4PSTiv&#10;mrlrtdLcl/a0eiXumwdmdCeXQ51v4Di2LHmhWpvbcdzy2Dk43UHbbhP9+pz7Iev5/2L2GwAA//8D&#10;AFBLAwQUAAYACAAAACEAkrXM2dwAAAAGAQAADwAAAGRycy9kb3ducmV2LnhtbEyOwU7DMBBE70j8&#10;g7VI3FqHUiBN41QQCYSEekjKhZsbb5Oo9jqK3Tb8PcsJTqPRjGZevpmcFWccQ+9Jwd08AYHUeNNT&#10;q+Bz9zpLQYSoyWjrCRV8Y4BNcX2V68z4C1V4rmMreIRCphV0MQ6ZlKHp0Okw9wMSZwc/Oh3Zjq00&#10;o77wuLNykSSP0ume+KHTA5YdNsf65BSUR/Mi36q0/qjKJRq7/dru3gelbm+m5zWIiFP8K8MvPqND&#10;wUx7fyIThFUwW624qeBpAYLj5T3bPWv6ALLI5X/84gcAAP//AwBQSwECLQAUAAYACAAAACEAtoM4&#10;kv4AAADhAQAAEwAAAAAAAAAAAAAAAAAAAAAAW0NvbnRlbnRfVHlwZXNdLnhtbFBLAQItABQABgAI&#10;AAAAIQA4/SH/1gAAAJQBAAALAAAAAAAAAAAAAAAAAC8BAABfcmVscy8ucmVsc1BLAQItABQABgAI&#10;AAAAIQDJPlttVAIAAHcEAAAOAAAAAAAAAAAAAAAAAC4CAABkcnMvZTJvRG9jLnhtbFBLAQItABQA&#10;BgAIAAAAIQCStczZ3AAAAAYBAAAPAAAAAAAAAAAAAAAAAK4EAABkcnMvZG93bnJldi54bWxQSwUG&#10;AAAAAAQABADzAAAAtwUAAAAA&#10;" filled="f" strokecolor="black [3213]" strokeweight=".5pt">
                <v:textbox>
                  <w:txbxContent>
                    <w:p w14:paraId="36314258" w14:textId="77777777" w:rsidR="001E304D" w:rsidRPr="00BE423E" w:rsidRDefault="001E304D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66341" w:rsidRPr="00566341">
        <w:t xml:space="preserve"> </w:t>
      </w:r>
      <w:r w:rsidR="00F0743A" w:rsidRPr="00F0743A">
        <w:rPr>
          <w:rFonts w:ascii="Times New Roman" w:hAnsi="Times New Roman" w:cs="Times New Roman"/>
          <w:noProof/>
          <w:sz w:val="28"/>
          <w:szCs w:val="28"/>
          <w:lang w:eastAsia="ru-RU"/>
        </w:rPr>
        <w:t>Экспериментатор работал со штаммом золотистого стафилококка (</w:t>
      </w:r>
      <w:r w:rsidR="00F0743A" w:rsidRPr="00F074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Staphylococcus aureus</w:t>
      </w:r>
      <w:r w:rsidR="00F0743A" w:rsidRPr="00F0743A">
        <w:rPr>
          <w:rFonts w:ascii="Times New Roman" w:hAnsi="Times New Roman" w:cs="Times New Roman"/>
          <w:noProof/>
          <w:sz w:val="28"/>
          <w:szCs w:val="28"/>
          <w:lang w:eastAsia="ru-RU"/>
        </w:rPr>
        <w:t>), резистентного к антибиотику пенициллину. Как при выращивании стафилококка на среде с пенициллином спустя сутки изменится количество клеток бактерий и содержание аминокислот в питательной среде?</w:t>
      </w:r>
    </w:p>
    <w:p w14:paraId="5BD9EFEC" w14:textId="4146A590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Для каждой величины определите соответствующий характер её изменения:</w:t>
      </w:r>
    </w:p>
    <w:p w14:paraId="52D61F54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1) увеличилась</w:t>
      </w:r>
    </w:p>
    <w:p w14:paraId="7B7CB73F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lastRenderedPageBreak/>
        <w:t>2) уменьшилась</w:t>
      </w:r>
    </w:p>
    <w:p w14:paraId="7A8EF501" w14:textId="77777777" w:rsidR="00B3573D" w:rsidRPr="00B3573D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3) не изменилась</w:t>
      </w:r>
    </w:p>
    <w:p w14:paraId="6A9247BB" w14:textId="24DA1DB9" w:rsidR="008814EB" w:rsidRDefault="00B3573D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573D">
        <w:rPr>
          <w:rFonts w:ascii="Times New Roman" w:hAnsi="Times New Roman" w:cs="Times New Roman"/>
          <w:sz w:val="28"/>
          <w:szCs w:val="28"/>
        </w:rPr>
        <w:t>Запишите выбранные цифры для каждой величины. Цифры в ответе могут повторяться.</w:t>
      </w:r>
    </w:p>
    <w:p w14:paraId="5EB307AA" w14:textId="77777777" w:rsidR="0060150E" w:rsidRPr="002813A4" w:rsidRDefault="0060150E" w:rsidP="00B357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F0743A" w14:paraId="4A48769E" w14:textId="77777777" w:rsidTr="009C5BA3">
        <w:tc>
          <w:tcPr>
            <w:tcW w:w="4465" w:type="dxa"/>
          </w:tcPr>
          <w:p w14:paraId="08D6CE38" w14:textId="57E98A12" w:rsidR="00F0743A" w:rsidRPr="00F0743A" w:rsidRDefault="00F0743A" w:rsidP="00F0743A">
            <w:pPr>
              <w:pStyle w:val="12"/>
              <w:jc w:val="center"/>
            </w:pPr>
            <w:r w:rsidRPr="00F0743A">
              <w:rPr>
                <w:color w:val="000000"/>
              </w:rPr>
              <w:t>Количество клеток бактерий</w:t>
            </w:r>
          </w:p>
        </w:tc>
        <w:tc>
          <w:tcPr>
            <w:tcW w:w="4466" w:type="dxa"/>
          </w:tcPr>
          <w:p w14:paraId="33B1E26E" w14:textId="2771FDC6" w:rsidR="00F0743A" w:rsidRPr="00F0743A" w:rsidRDefault="00F0743A" w:rsidP="00F0743A">
            <w:pPr>
              <w:pStyle w:val="12"/>
              <w:jc w:val="center"/>
            </w:pPr>
            <w:r w:rsidRPr="00F0743A">
              <w:rPr>
                <w:color w:val="000000"/>
              </w:rPr>
              <w:t>Содержание аминокислот в питательной среде</w:t>
            </w:r>
          </w:p>
        </w:tc>
      </w:tr>
      <w:tr w:rsidR="00F0743A" w14:paraId="4F07150E" w14:textId="77777777" w:rsidTr="009C5BA3">
        <w:tc>
          <w:tcPr>
            <w:tcW w:w="4465" w:type="dxa"/>
          </w:tcPr>
          <w:p w14:paraId="58FB7160" w14:textId="096A44E6" w:rsidR="00F0743A" w:rsidRPr="00F0743A" w:rsidRDefault="00F0743A" w:rsidP="00F0743A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6" w:type="dxa"/>
          </w:tcPr>
          <w:p w14:paraId="413951E2" w14:textId="4CE1EF97" w:rsidR="00F0743A" w:rsidRPr="00F0743A" w:rsidRDefault="00F0743A" w:rsidP="00F0743A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A2571B6" w14:textId="77777777" w:rsidR="00FD5BB6" w:rsidRDefault="00FD5BB6" w:rsidP="000E7D35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B35CA47" w14:textId="0B753A90" w:rsidR="002813A4" w:rsidRDefault="00411FB6" w:rsidP="000E7D35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2B545033" w14:textId="5C957C9B" w:rsidR="00B43854" w:rsidRDefault="00B43854" w:rsidP="000E7D35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1E38BC08" w14:textId="29A57466" w:rsidR="006E5751" w:rsidRDefault="00411FB6" w:rsidP="00244F38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BA78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7ACE6" wp14:editId="2CE0C7A0">
                <wp:simplePos x="0" y="0"/>
                <wp:positionH relativeFrom="column">
                  <wp:posOffset>-63500</wp:posOffset>
                </wp:positionH>
                <wp:positionV relativeFrom="paragraph">
                  <wp:posOffset>45113</wp:posOffset>
                </wp:positionV>
                <wp:extent cx="341630" cy="262255"/>
                <wp:effectExtent l="0" t="0" r="20320" b="2349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86DA19" w14:textId="77777777" w:rsidR="001E304D" w:rsidRPr="00BE423E" w:rsidRDefault="001E304D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ACE6" id="Надпись 4" o:spid="_x0000_s1028" type="#_x0000_t202" style="position:absolute;left:0;text-align:left;margin-left:-5pt;margin-top:3.55pt;width:26.9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kcUwIAAHcEAAAOAAAAZHJzL2Uyb0RvYy54bWysVMGO2jAQvVfqP1i+l0AItEWEFWVFVQnt&#10;rsRWezaOQyI5Htc2JPTWe3+h/9BDD731F9g/6tgJLNr2VPViZjwv43lvZpheNZUke2FsCSqlg16f&#10;EqE4ZKXapvTj/fLVG0qsYypjEpRI6UFYejV7+WJa64mIoQCZCUMwibKTWqe0cE5PosjyQlTM9kAL&#10;hcEcTMUcumYbZYbVmL2SUdzvj6MaTKYNcGEt3l63QToL+fNccHeb51Y4IlOKtblwmnBu/BnNpmyy&#10;NUwXJe/KYP9QRcVKhY+eU10zx8jOlH+kqkpuwELuehyqCPK85CJwQDaD/jM264JpEbigOFafZbL/&#10;Ly2/2d8ZUmYpTShRrMIWHb8dvx9/HH8dfz5+efxKEq9Rre0EoWuNYNe8gwZ7fbq3eOmpN7mp/C+S&#10;IhhHtQ9nhUXjCMfLYTIYDzHCMRSP43g08lmip4+1se69gIp4I6UGGxh0ZfuVdS30BPFvKViWUoYm&#10;SkXqlI6Ho374wIIsMx/0sDBOYiEN2TMcBNeE4vHZCxR6UmEtnmpLyVuu2TRBnvhEdwPZAVUw0M6S&#10;1XxZYq0rZt0dMzg8SA8Xwt3ikUvAmqCzKCnAfP7bvcdjTzFKSY3DmFL7aceMoER+UNjtt4Mk8dMb&#10;nGT0OkbHXEY2lxG1qxaANAe4epoH0+OdPJm5geoB92buX8UQUxzfRl1O5sK1K4J7x8V8HkA4r5q5&#10;lVpr7lN7WX0n7psHZnTXLod9voHT2LLJs6612E7jVsfOwekOY9Btol+fSz+gnv4vZr8BAAD//wMA&#10;UEsDBBQABgAIAAAAIQAQ5L6B3gAAAAcBAAAPAAAAZHJzL2Rvd25yZXYueG1sTI9BS8NAEIXvgv9h&#10;GcFbu4kGDTGbogFFkB6SevG2zY5J6O5syG7b+O8dT/b0GN7w3vfKzeKsOOEcRk8K0nUCAqnzZqRe&#10;wefudZWDCFGT0dYTKvjBAJvq+qrUhfFnavDUxl5wCIVCKxhinAopQzeg02HtJyT2vv3sdORz7qWZ&#10;9ZnDnZV3SfIgnR6JGwY9YT1gd2iPTkF9MC/yrcnbj6bO0Njt13b3Pil1e7M8P4GIuMT/Z/jDZ3So&#10;mGnvj2SCsApWacJbooLHFAT72T0v2bPmGciqlJf81S8AAAD//wMAUEsBAi0AFAAGAAgAAAAhALaD&#10;OJL+AAAA4QEAABMAAAAAAAAAAAAAAAAAAAAAAFtDb250ZW50X1R5cGVzXS54bWxQSwECLQAUAAYA&#10;CAAAACEAOP0h/9YAAACUAQAACwAAAAAAAAAAAAAAAAAvAQAAX3JlbHMvLnJlbHNQSwECLQAUAAYA&#10;CAAAACEAz0T5HFMCAAB3BAAADgAAAAAAAAAAAAAAAAAuAgAAZHJzL2Uyb0RvYy54bWxQSwECLQAU&#10;AAYACAAAACEAEOS+gd4AAAAHAQAADwAAAAAAAAAAAAAAAACtBAAAZHJzL2Rvd25yZXYueG1sUEsF&#10;BgAAAAAEAAQA8wAAALgFAAAAAA==&#10;" filled="f" strokecolor="black [3213]" strokeweight=".5pt">
                <v:textbox>
                  <w:txbxContent>
                    <w:p w14:paraId="7586DA19" w14:textId="77777777" w:rsidR="001E304D" w:rsidRPr="00BE423E" w:rsidRDefault="001E304D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0743A" w:rsidRPr="00F0743A">
        <w:rPr>
          <w:rFonts w:ascii="Times New Roman" w:hAnsi="Times New Roman" w:cs="Times New Roman"/>
          <w:noProof/>
          <w:sz w:val="28"/>
          <w:szCs w:val="28"/>
          <w:lang w:eastAsia="ru-RU"/>
        </w:rPr>
        <w:t>Какое число Х-хромосом содержит соматическая клетка женщины с синдромом Шерешевского-Тернера? В ответ запишите только соответствующее число.</w:t>
      </w:r>
    </w:p>
    <w:p w14:paraId="3B073C9F" w14:textId="77777777" w:rsidR="00FD5BB6" w:rsidRDefault="00FD5B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019232E9" w14:textId="6A758F4C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692AD91E" w14:textId="77777777" w:rsidR="00566442" w:rsidRPr="00896FA8" w:rsidRDefault="00566442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</w:p>
    <w:p w14:paraId="05DB5B0F" w14:textId="5886C685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150E">
        <w:rPr>
          <w:rStyle w:val="13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571752" wp14:editId="16268899">
                <wp:simplePos x="0" y="0"/>
                <wp:positionH relativeFrom="column">
                  <wp:posOffset>-66675</wp:posOffset>
                </wp:positionH>
                <wp:positionV relativeFrom="paragraph">
                  <wp:posOffset>41910</wp:posOffset>
                </wp:positionV>
                <wp:extent cx="341630" cy="262255"/>
                <wp:effectExtent l="0" t="0" r="20320" b="2349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6C7E15F" w14:textId="77777777" w:rsidR="001E304D" w:rsidRPr="00BE423E" w:rsidRDefault="001E304D" w:rsidP="008814EB">
                            <w:pPr>
                              <w:ind w:right="-47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E423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1752" id="Надпись 5" o:spid="_x0000_s1029" type="#_x0000_t202" style="position:absolute;left:0;text-align:left;margin-left:-5.25pt;margin-top:3.3pt;width:26.9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FWXwIAAIwEAAAOAAAAZHJzL2Uyb0RvYy54bWysVM1uEzEQviPxDpbvdPMPRNlUpVURUtVW&#10;alHPjtfbrOT1GNvNbrhx5xV4Bw4cuPEK6Rvx2ZukUeGEyMGZP4/n+2ZmZ8dtrdlKOV+RyXn/qMeZ&#10;MpKKytzn/OPt+as3nPkgTCE0GZXztfL8eP7yxayxUzWgJelCOYYkxk8bm/NlCHaaZV4uVS38EVll&#10;4CzJ1SJAdfdZ4USD7LXOBr3eJGvIFdaRVN7DetY5+TzlL0slw1VZehWYzjlqC+l06VzEM5vPxPTe&#10;Cbus5LYM8Q9V1KIyeHSf6kwEwR5c9UequpKOPJXhSFKdUVlWUiUMQNPvPUNzsxRWJSwgx9s9Tf7/&#10;pZWXq2vHqiLnY86MqNGizbfN982Pza/Nz8cvj1/ZOHLUWD9F6I1FcGjfUYte7+wexgi9LV0d/wGK&#10;wQ+213uGVRuYhHE46k+G8Ei4BpPBYJyyZ0+XrfPhvaKaRSHnDg1MvIrVhQ8oBKG7kPiWofNK69RE&#10;bViT88lw3EsXPOmqiM4Y5tf+VDu2EpgCDE9BzS0q4kwLH+BAmekXEeGBg6vQtIEx4u9wRim0izZx&#10;NtxxsKBiDWocdQPmrTyvAOAC+a+Fw0QBM7YkXOEoNaFQ2kqcLcl9/ps9xqPR8HLWYEJz7j89CKdQ&#10;9geDEXjbH43iSCdlNH49gOIOPYtDj3moTwnw+9hHK5MY44PeiaWj+g7LdBJfhUsYibdzDpo68TR0&#10;e4NllOrkJAVhiK0IF+bGypg6ch3bc9veCWe3PQyg+pJ2syymz1rZxW457njcKhj51I/tesadOtRT&#10;1NNHZP4bAAD//wMAUEsDBBQABgAIAAAAIQBGYKKR3QAAAAcBAAAPAAAAZHJzL2Rvd25yZXYueG1s&#10;TI5PT4QwFMTvJn6H5pl42y0rii5SNmo0XIx/0MRrlz6BSF9J2wX89j5PeppMZjLzK3aLHcSEPvSO&#10;FGzWCQikxpmeWgXvbw+rKxAhajJ6cIQKvjHArjw+KnRu3EyvONWxFTxCIdcKuhjHXMrQdGh1WLsR&#10;ibNP562ObH0rjdczj9tBniVJJq3uiR86PeJdh81XfbAKJr81c1s9P7pxTF+mj9uqvn+qlDo9WW6u&#10;QURc4l8ZfvEZHUpm2rsDmSAGBatNcsFVBVkGgvPzNAWxZ73cgiwL+Z+//AEAAP//AwBQSwECLQAU&#10;AAYACAAAACEAtoM4kv4AAADhAQAAEwAAAAAAAAAAAAAAAAAAAAAAW0NvbnRlbnRfVHlwZXNdLnht&#10;bFBLAQItABQABgAIAAAAIQA4/SH/1gAAAJQBAAALAAAAAAAAAAAAAAAAAC8BAABfcmVscy8ucmVs&#10;c1BLAQItABQABgAIAAAAIQDnOUFWXwIAAIwEAAAOAAAAAAAAAAAAAAAAAC4CAABkcnMvZTJvRG9j&#10;LnhtbFBLAQItABQABgAIAAAAIQBGYKKR3QAAAAcBAAAPAAAAAAAAAAAAAAAAALkEAABkcnMvZG93&#10;bnJldi54bWxQSwUGAAAAAAQABADzAAAAwwUAAAAA&#10;" filled="f" strokecolor="windowText" strokeweight=".5pt">
                <v:textbox>
                  <w:txbxContent>
                    <w:p w14:paraId="66C7E15F" w14:textId="77777777" w:rsidR="001E304D" w:rsidRPr="00BE423E" w:rsidRDefault="001E304D" w:rsidP="008814EB">
                      <w:pPr>
                        <w:ind w:right="-47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E423E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0743A" w:rsidRPr="00F0743A">
        <w:rPr>
          <w:rStyle w:val="13"/>
          <w:noProof/>
          <w:lang w:eastAsia="ru-RU"/>
        </w:rPr>
        <w:t>По изображённой на рисунке родословной определите, какова вероятность (%) рождения ребенка с признаком у родителей 1 и 2. Ответ запишите в виде числа.</w:t>
      </w:r>
    </w:p>
    <w:p w14:paraId="7E379AE3" w14:textId="46601A61" w:rsidR="00FD5BB6" w:rsidRDefault="00F0743A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581398DE" wp14:editId="31852139">
            <wp:extent cx="5849493" cy="2057400"/>
            <wp:effectExtent l="0" t="0" r="0" b="0"/>
            <wp:docPr id="13" name="Рисунок 13" descr="https://lh6.googleusercontent.com/SBnH1_lOXX4cUXjORTZf-wHBaG42F9ZZ_Hn_EYxrXrkWCTPfLfW9ipWGFVqDlRTHNoQiRjdXYGfJZetSnLmjO_E7gmLmjXQ8OID2oV5fdPf_QKlo-FB6-ieRMF836lrm8EHHVnPQrXHM-lddyVnrV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SBnH1_lOXX4cUXjORTZf-wHBaG42F9ZZ_Hn_EYxrXrkWCTPfLfW9ipWGFVqDlRTHNoQiRjdXYGfJZetSnLmjO_E7gmLmjXQ8OID2oV5fdPf_QKlo-FB6-ieRMF836lrm8EHHVnPQrXHM-lddyVnrVF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" t="6694" b="9198"/>
                    <a:stretch/>
                  </pic:blipFill>
                  <pic:spPr bwMode="auto">
                    <a:xfrm>
                      <a:off x="0" y="0"/>
                      <a:ext cx="5869628" cy="206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28E81" w14:textId="6F103919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5C6B6AFE" w14:textId="5B586178" w:rsidR="00F0743A" w:rsidRDefault="00F0743A">
      <w:pPr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br w:type="page"/>
      </w: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1666D1" w14:paraId="7F08FF5C" w14:textId="77777777" w:rsidTr="00D5222B">
        <w:tc>
          <w:tcPr>
            <w:tcW w:w="8919" w:type="dxa"/>
          </w:tcPr>
          <w:p w14:paraId="3720C3EC" w14:textId="24C71A04" w:rsidR="008814EB" w:rsidRPr="00896FA8" w:rsidRDefault="00411FB6" w:rsidP="008A595C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lastRenderedPageBreak/>
              <w:t>Рассмотрите рисун</w:t>
            </w:r>
            <w:r w:rsidR="00BD09A6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5 и 6.</w:t>
            </w:r>
          </w:p>
        </w:tc>
      </w:tr>
    </w:tbl>
    <w:p w14:paraId="71E36D80" w14:textId="01D27B81" w:rsidR="006904F9" w:rsidRDefault="006904F9" w:rsidP="00616ED1">
      <w:pPr>
        <w:tabs>
          <w:tab w:val="left" w:pos="567"/>
        </w:tabs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14:paraId="56D9CE7D" w14:textId="0E7BC60E" w:rsidR="00E36488" w:rsidRDefault="00F0743A" w:rsidP="00616ED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28AC1536" wp14:editId="76164011">
            <wp:extent cx="5083612" cy="3257550"/>
            <wp:effectExtent l="0" t="0" r="3175" b="0"/>
            <wp:docPr id="14" name="Рисунок 14" descr="https://lh5.googleusercontent.com/mzOxBA8XwaQG20jNLqU1E9Oc14uJJCt9KoIwqMBwre0uSlp7QxuBl91WKjWMyBh0uh9QMikbRjzYab9s89uT-krOKyRd1nvFBiL6qH_OWt58A-hq_xKZef_UTOvz-LpsT0gbpuaGSPzpNTYxv-FX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mzOxBA8XwaQG20jNLqU1E9Oc14uJJCt9KoIwqMBwre0uSlp7QxuBl91WKjWMyBh0uh9QMikbRjzYab9s89uT-krOKyRd1nvFBiL6qH_OWt58A-hq_xKZef_UTOvz-LpsT0gbpuaGSPzpNTYxv-FXC9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452" cy="327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B744" w14:textId="77777777" w:rsidR="00F0743A" w:rsidRDefault="00F0743A" w:rsidP="00616ED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862F07" w14:textId="462EDA5C" w:rsidR="00616ED1" w:rsidRDefault="00411FB6" w:rsidP="00616ED1">
      <w:pPr>
        <w:ind w:left="567" w:hanging="141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427B6" wp14:editId="60E45B37">
                <wp:simplePos x="0" y="0"/>
                <wp:positionH relativeFrom="column">
                  <wp:posOffset>-68239</wp:posOffset>
                </wp:positionH>
                <wp:positionV relativeFrom="paragraph">
                  <wp:posOffset>35872</wp:posOffset>
                </wp:positionV>
                <wp:extent cx="341630" cy="262255"/>
                <wp:effectExtent l="0" t="0" r="20320" b="2349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D758788" w14:textId="77777777" w:rsidR="001E304D" w:rsidRPr="008B2D7C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27B6" id="Надпись 8" o:spid="_x0000_s1030" type="#_x0000_t202" style="position:absolute;left:0;text-align:left;margin-left:-5.35pt;margin-top:2.8pt;width:26.9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HbYAIAAIwEAAAOAAAAZHJzL2Uyb0RvYy54bWysVMFOGzEQvVfqP1i+l01CktKIDaIgqkoI&#10;kKDi7Hi9ZCWvx7VNdtNb7/0F/qGHHnrrL4Q/6rN3AxHtqWoOztgzHs9782YPj9pas5VyviKT8+He&#10;gDNlJBWVucv5p5uzNwec+SBMITQZlfO18vxo/vrVYWNnakRL0oVyDEmMnzU258sQ7CzLvFyqWvg9&#10;ssrAWZKrRcDW3WWFEw2y1zobDQbTrCFXWEdSeY/T087J5yl/WSoZLsvSq8B0zlFbSKtL6yKu2fxQ&#10;zO6csMtK9mWIf6iiFpXBo0+pTkUQ7N5Vf6SqK+nIUxn2JNUZlWUlVcIANMPBCzTXS2FVwgJyvH2i&#10;yf+/tPJideVYVeQcjTKiRos2D5vvmx+bX5ufj18fv7GDyFFj/Qyh1xbBoX1PLXq9Pfc4jNDb0tXx&#10;H6AY/GB7/cSwagOTONwfD6f78Ei4RtPRaDKJWbLny9b58EFRzaKRc4cGJl7F6tyHLnQbEt8ydFZp&#10;nZqoDWtyPt2fDNIFT7oqojOG+bU/0Y6tBFQA8RTU3KAizrTwAQ6UmX59LTtXUZk2KDDi73BGK7SL&#10;NnE23nKwoGINahx1AvNWnlUAcI78V8JBUcCMKQmXWEpNKJR6i7MluS9/O4/xaDS8nDVQaM7953vh&#10;FMr+aCCBd8PxOEo6bcaTtyNs3K5nsesx9/UJAf4Q82hlMmN80FuzdFTfYpiO46twCSPxds5BU2ee&#10;hG5uMIxSHR+nIIjYinBurq2MqSPXsT037a1wtu9hANUXtNWymL1oZRfbc9zx2G8g+aSNfjzjTO3u&#10;U9TzR2T+GwAA//8DAFBLAwQUAAYACAAAACEA4Rk/1N0AAAAHAQAADwAAAGRycy9kb3ducmV2Lnht&#10;bEyOT0+EMBTE7yZ+h+aZeNstuIouUjZqNFyMf9DEa5c+gUhfSdsF/PY+T3qaTGYy8yt2ix3EhD70&#10;jhSk6wQEUuNMT62C97eH1RWIEDUZPThCBd8YYFceHxU6N26mV5zq2AoeoZBrBV2MYy5laDq0Oqzd&#10;iMTZp/NWR7a+lcbrmcftIM+SJJNW98QPnR7xrsPmqz5YBZPfmrmtnh/dOG5epo/bqr5/qpQ6PVlu&#10;rkFEXOJfGX7xGR1KZtq7A5kgBgWrNLnkqoKLDATn55sUxJ4124IsC/mfv/wBAAD//wMAUEsBAi0A&#10;FAAGAAgAAAAhALaDOJL+AAAA4QEAABMAAAAAAAAAAAAAAAAAAAAAAFtDb250ZW50X1R5cGVzXS54&#10;bWxQSwECLQAUAAYACAAAACEAOP0h/9YAAACUAQAACwAAAAAAAAAAAAAAAAAvAQAAX3JlbHMvLnJl&#10;bHNQSwECLQAUAAYACAAAACEAWPXB22ACAACMBAAADgAAAAAAAAAAAAAAAAAuAgAAZHJzL2Uyb0Rv&#10;Yy54bWxQSwECLQAUAAYACAAAACEA4Rk/1N0AAAAHAQAADwAAAAAAAAAAAAAAAAC6BAAAZHJzL2Rv&#10;d25yZXYueG1sUEsFBgAAAAAEAAQA8wAAAMQFAAAAAA==&#10;" filled="f" strokecolor="windowText" strokeweight=".5pt">
                <v:textbox>
                  <w:txbxContent>
                    <w:p w14:paraId="1D758788" w14:textId="77777777" w:rsidR="001E304D" w:rsidRPr="008B2D7C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95141">
        <w:rPr>
          <w:rFonts w:ascii="Times New Roman" w:hAnsi="Times New Roman" w:cs="Times New Roman"/>
          <w:sz w:val="28"/>
          <w:szCs w:val="28"/>
        </w:rPr>
        <w:t xml:space="preserve"> </w:t>
      </w:r>
      <w:r w:rsidR="003D18E8">
        <w:rPr>
          <w:rFonts w:ascii="Times New Roman" w:hAnsi="Times New Roman" w:cs="Times New Roman"/>
          <w:sz w:val="28"/>
          <w:szCs w:val="28"/>
        </w:rPr>
        <w:t xml:space="preserve"> </w:t>
      </w:r>
      <w:r w:rsidR="00F0743A" w:rsidRPr="00F0743A">
        <w:rPr>
          <w:rFonts w:ascii="Times New Roman" w:hAnsi="Times New Roman" w:cs="Times New Roman"/>
          <w:sz w:val="28"/>
          <w:szCs w:val="28"/>
        </w:rPr>
        <w:t>Каким номером обозначено соединение, не являющееся биополимером?</w:t>
      </w:r>
      <w:r w:rsidR="00CB4BED" w:rsidRPr="00CB4BED">
        <w:rPr>
          <w:rFonts w:ascii="Times New Roman" w:hAnsi="Times New Roman" w:cs="Times New Roman"/>
          <w:sz w:val="28"/>
          <w:szCs w:val="28"/>
        </w:rPr>
        <w:t>?</w:t>
      </w:r>
    </w:p>
    <w:p w14:paraId="1DCE95B3" w14:textId="363DE3DC" w:rsidR="00C46091" w:rsidRPr="00616ED1" w:rsidRDefault="00616ED1" w:rsidP="00616ED1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6ED1">
        <w:rPr>
          <w:rFonts w:ascii="Times New Roman" w:hAnsi="Times New Roman" w:cs="Times New Roman"/>
          <w:sz w:val="28"/>
          <w:szCs w:val="28"/>
        </w:rPr>
        <w:t>Ответ: ________________________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E5AAC1" w14:textId="77777777" w:rsidR="00A21A2C" w:rsidRDefault="00A21A2C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3185C9E" w14:textId="4C8DDC4A" w:rsidR="008814EB" w:rsidRDefault="00411FB6" w:rsidP="00CE39CA">
      <w:pPr>
        <w:pStyle w:val="12"/>
        <w:ind w:left="567"/>
        <w:jc w:val="both"/>
        <w:rPr>
          <w:noProof/>
          <w:lang w:eastAsia="ru-RU"/>
        </w:rPr>
      </w:pPr>
      <w:r w:rsidRPr="00896F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8C2E9D" wp14:editId="23E50A83">
                <wp:simplePos x="0" y="0"/>
                <wp:positionH relativeFrom="column">
                  <wp:posOffset>-68239</wp:posOffset>
                </wp:positionH>
                <wp:positionV relativeFrom="paragraph">
                  <wp:posOffset>38782</wp:posOffset>
                </wp:positionV>
                <wp:extent cx="341630" cy="262255"/>
                <wp:effectExtent l="0" t="0" r="20320" b="2349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0F4320F" w14:textId="77777777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772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2E9D" id="Надпись 6" o:spid="_x0000_s1031" type="#_x0000_t202" style="position:absolute;left:0;text-align:left;margin-left:-5.35pt;margin-top:3.05pt;width:26.9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kaYAIAAIwEAAAOAAAAZHJzL2Uyb0RvYy54bWysVM1uEzEQviPxDpbvdJM0CRB1U5VWRUhV&#10;WylFPTteb7OS12NsN7vhxp1X4B04cODGK6RvxGfvpo0KJ0QOzvx5PN83M3t03NaarZXzFZmcDw8G&#10;nCkjqajMXc4/3py/esOZD8IUQpNROd8oz4/nL18cNXamRrQiXSjHkMT4WWNzvgrBzrLMy5WqhT8g&#10;qwycJblaBKjuLiucaJC91tloMJhmDbnCOpLKe1jPOiefp/xlqWS4KkuvAtM5R20hnS6dy3hm8yMx&#10;u3PCrirZlyH+oYpaVAaPPqY6E0Gwe1f9kaqupCNPZTiQVGdUlpVUCQPQDAfP0CxWwqqEBeR4+0iT&#10;/39p5eX62rGqyPmUMyNqtGj7bft9+2P7a/vz4cvDVzaNHDXWzxC6sAgO7Ttq0eud3cMYobelq+M/&#10;QDH4wfbmkWHVBiZhPBwPp4fwSLhG09FoMolZsqfL1vnwXlHNopBzhwYmXsX6wocudBcS3zJ0Xmmd&#10;mqgNa4DicDJIFzzpqojOGOY3/lQ7thaYAgxPQc0NKuJMCx/gQJnp19eydxWVaYMCI/4OZ5RCu2wT&#10;Z6n6aFlSsQE1jroB81aeVwBwgfzXwmGigBlbEq5wlJpQKPUSZytyn/9mj/FoNLycNZjQnPtP98Ip&#10;lP3BYATeDsfjONJJGU9ej6C4fc9y32Pu61MC/CH20cokxvigd2LpqL7FMp3EV+ESRuLtnIOmTjwN&#10;3d5gGaU6OUlBGGIrwoVZWBlTR65je27aW+Fs38MAqi9pN8ti9qyVXWzPccdjr2Dk02z06xl3al9P&#10;UU8fkflvAAAA//8DAFBLAwQUAAYACAAAACEA3aTa4d0AAAAHAQAADwAAAGRycy9kb3ducmV2Lnht&#10;bEyOzU7DMBCE70i8g7VI3FontGppiFMBAuWC+EmRuLrxkkTE68h2k/D2LCc4jUYzmvny/Wx7MaIP&#10;nSMF6TIBgVQ701Gj4P3wuLgGEaImo3tHqOAbA+yL87NcZ8ZN9IZjFRvBIxQyraCNccikDHWLVoel&#10;G5A4+3Te6sjWN9J4PfG47eVVkmyk1R3xQ6sHvG+x/qpOVsHod2ZqypcnNwyr1/HjrqwenkulLi/m&#10;2xsQEef4V4ZffEaHgpmO7kQmiF7BIk22XFWwSUFwvl6xHlm3a5BFLv/zFz8AAAD//wMAUEsBAi0A&#10;FAAGAAgAAAAhALaDOJL+AAAA4QEAABMAAAAAAAAAAAAAAAAAAAAAAFtDb250ZW50X1R5cGVzXS54&#10;bWxQSwECLQAUAAYACAAAACEAOP0h/9YAAACUAQAACwAAAAAAAAAAAAAAAAAvAQAAX3JlbHMvLnJl&#10;bHNQSwECLQAUAAYACAAAACEATXYpGmACAACMBAAADgAAAAAAAAAAAAAAAAAuAgAAZHJzL2Uyb0Rv&#10;Yy54bWxQSwECLQAUAAYACAAAACEA3aTa4d0AAAAHAQAADwAAAAAAAAAAAAAAAAC6BAAAZHJzL2Rv&#10;d25yZXYueG1sUEsFBgAAAAAEAAQA8wAAAMQFAAAAAA==&#10;" filled="f" strokecolor="windowText" strokeweight=".5pt">
                <v:textbox>
                  <w:txbxContent>
                    <w:p w14:paraId="00F4320F" w14:textId="77777777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F772A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0743A" w:rsidRPr="00F0743A">
        <w:rPr>
          <w:noProof/>
          <w:lang w:eastAsia="ru-RU"/>
        </w:rPr>
        <w:t>Установите соответствие между характеристиками и соединениями, обозначенными на схеме выше цифрами 1, 2, 3</w:t>
      </w:r>
      <w:r w:rsidR="00CE39CA" w:rsidRPr="00CE39CA">
        <w:rPr>
          <w:noProof/>
          <w:lang w:eastAsia="ru-RU"/>
        </w:rPr>
        <w:t>: к каждой позиции, данной в первом столбце, подберите соответствующую позицию из второго столбца.</w:t>
      </w:r>
    </w:p>
    <w:p w14:paraId="14A82E3F" w14:textId="77777777" w:rsidR="0030198A" w:rsidRPr="00896FA8" w:rsidRDefault="0030198A" w:rsidP="00CE39CA">
      <w:pPr>
        <w:pStyle w:val="12"/>
        <w:ind w:left="567"/>
        <w:jc w:val="both"/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5"/>
        <w:gridCol w:w="2134"/>
      </w:tblGrid>
      <w:tr w:rsidR="00CE39CA" w14:paraId="31F8EFE8" w14:textId="77777777" w:rsidTr="00006C56">
        <w:tc>
          <w:tcPr>
            <w:tcW w:w="6795" w:type="dxa"/>
          </w:tcPr>
          <w:p w14:paraId="7E915DF0" w14:textId="483C85A4" w:rsidR="00CE39CA" w:rsidRPr="00896FA8" w:rsidRDefault="00CE39CA" w:rsidP="00CE39CA">
            <w:pPr>
              <w:pStyle w:val="12"/>
              <w:jc w:val="center"/>
            </w:pPr>
            <w:r>
              <w:t>ХАРАКТЕРИСТИКИ</w:t>
            </w:r>
          </w:p>
        </w:tc>
        <w:tc>
          <w:tcPr>
            <w:tcW w:w="2134" w:type="dxa"/>
          </w:tcPr>
          <w:p w14:paraId="52696FF5" w14:textId="41F16238" w:rsidR="00CE39CA" w:rsidRPr="0030198A" w:rsidRDefault="00006C56" w:rsidP="00006C56">
            <w:pPr>
              <w:pStyle w:val="12"/>
              <w:rPr>
                <w:lang w:val="en-US"/>
              </w:rPr>
            </w:pPr>
            <w:r>
              <w:t>СОЕДИНЕНИЕ</w:t>
            </w:r>
          </w:p>
        </w:tc>
      </w:tr>
      <w:tr w:rsidR="00006C56" w14:paraId="4010DF77" w14:textId="77777777" w:rsidTr="007C520F">
        <w:tc>
          <w:tcPr>
            <w:tcW w:w="6804" w:type="dxa"/>
          </w:tcPr>
          <w:p w14:paraId="36187252" w14:textId="0CDFEE7A" w:rsidR="00006C56" w:rsidRPr="00896FA8" w:rsidRDefault="00006C56" w:rsidP="00006C56">
            <w:pPr>
              <w:pStyle w:val="12"/>
            </w:pPr>
            <w:r w:rsidRPr="00531A38">
              <w:t>А) не содержит атомов азота</w:t>
            </w:r>
          </w:p>
        </w:tc>
        <w:tc>
          <w:tcPr>
            <w:tcW w:w="2115" w:type="dxa"/>
            <w:vMerge w:val="restart"/>
          </w:tcPr>
          <w:p w14:paraId="624BF283" w14:textId="77777777" w:rsidR="00006C56" w:rsidRPr="00896FA8" w:rsidRDefault="00006C56" w:rsidP="00006C56">
            <w:pPr>
              <w:pStyle w:val="12"/>
            </w:pPr>
            <w:r>
              <w:t>1) 1</w:t>
            </w:r>
          </w:p>
          <w:p w14:paraId="03888029" w14:textId="77777777" w:rsidR="00006C56" w:rsidRPr="00896FA8" w:rsidRDefault="00006C56" w:rsidP="00006C56">
            <w:pPr>
              <w:pStyle w:val="12"/>
            </w:pPr>
            <w:r>
              <w:t>2) 2</w:t>
            </w:r>
          </w:p>
          <w:p w14:paraId="62E681DD" w14:textId="26A95AE2" w:rsidR="00006C56" w:rsidRPr="00896FA8" w:rsidRDefault="00006C56" w:rsidP="00006C56">
            <w:pPr>
              <w:pStyle w:val="12"/>
            </w:pPr>
            <w:r>
              <w:t>3) 3</w:t>
            </w:r>
          </w:p>
        </w:tc>
      </w:tr>
      <w:tr w:rsidR="00006C56" w14:paraId="2D85A135" w14:textId="77777777" w:rsidTr="00006C56">
        <w:tc>
          <w:tcPr>
            <w:tcW w:w="6795" w:type="dxa"/>
          </w:tcPr>
          <w:p w14:paraId="6259AC73" w14:textId="11BD33B0" w:rsidR="00006C56" w:rsidRPr="00896FA8" w:rsidRDefault="00006C56" w:rsidP="00006C56">
            <w:pPr>
              <w:pStyle w:val="12"/>
            </w:pPr>
            <w:r w:rsidRPr="00531A38">
              <w:t>Б) избирательно связывается с аминокислотой</w:t>
            </w:r>
          </w:p>
        </w:tc>
        <w:tc>
          <w:tcPr>
            <w:tcW w:w="2134" w:type="dxa"/>
            <w:vMerge/>
          </w:tcPr>
          <w:p w14:paraId="253997EA" w14:textId="5572857C" w:rsidR="00006C56" w:rsidRPr="00896FA8" w:rsidRDefault="00006C56" w:rsidP="00006C56">
            <w:pPr>
              <w:pStyle w:val="12"/>
            </w:pPr>
          </w:p>
        </w:tc>
      </w:tr>
      <w:tr w:rsidR="00006C56" w14:paraId="2D716DB0" w14:textId="77777777" w:rsidTr="00006C56">
        <w:tc>
          <w:tcPr>
            <w:tcW w:w="6795" w:type="dxa"/>
          </w:tcPr>
          <w:p w14:paraId="7A8646BE" w14:textId="6D495234" w:rsidR="00006C56" w:rsidRPr="00E81EA4" w:rsidRDefault="00006C56" w:rsidP="00006C56">
            <w:pPr>
              <w:pStyle w:val="12"/>
            </w:pPr>
            <w:r w:rsidRPr="00531A38">
              <w:t>В) резервный полисахарид</w:t>
            </w:r>
          </w:p>
        </w:tc>
        <w:tc>
          <w:tcPr>
            <w:tcW w:w="2134" w:type="dxa"/>
            <w:vMerge/>
          </w:tcPr>
          <w:p w14:paraId="0C54D4B9" w14:textId="2E320F17" w:rsidR="00006C56" w:rsidRPr="00896FA8" w:rsidRDefault="00006C56" w:rsidP="00006C56">
            <w:pPr>
              <w:pStyle w:val="12"/>
            </w:pPr>
          </w:p>
        </w:tc>
      </w:tr>
      <w:tr w:rsidR="00006C56" w14:paraId="69BD9EFB" w14:textId="77777777" w:rsidTr="00006C56">
        <w:tc>
          <w:tcPr>
            <w:tcW w:w="6795" w:type="dxa"/>
          </w:tcPr>
          <w:p w14:paraId="7389C06B" w14:textId="25BBECD1" w:rsidR="00006C56" w:rsidRPr="00E81EA4" w:rsidRDefault="00006C56" w:rsidP="00006C56">
            <w:pPr>
              <w:pStyle w:val="12"/>
            </w:pPr>
            <w:r w:rsidRPr="00531A38">
              <w:t xml:space="preserve">Г) содержит дисульфидные связи </w:t>
            </w:r>
          </w:p>
        </w:tc>
        <w:tc>
          <w:tcPr>
            <w:tcW w:w="2134" w:type="dxa"/>
          </w:tcPr>
          <w:p w14:paraId="06A7ADA7" w14:textId="17304CFD" w:rsidR="00006C56" w:rsidRPr="00896FA8" w:rsidRDefault="00006C56" w:rsidP="00006C56">
            <w:pPr>
              <w:pStyle w:val="12"/>
            </w:pPr>
          </w:p>
        </w:tc>
      </w:tr>
      <w:tr w:rsidR="00006C56" w14:paraId="0E6E835D" w14:textId="77777777" w:rsidTr="00006C56">
        <w:tc>
          <w:tcPr>
            <w:tcW w:w="6795" w:type="dxa"/>
          </w:tcPr>
          <w:p w14:paraId="2A88EFAE" w14:textId="759A72D6" w:rsidR="00006C56" w:rsidRPr="008A6B65" w:rsidRDefault="00006C56" w:rsidP="00006C56">
            <w:pPr>
              <w:pStyle w:val="12"/>
            </w:pPr>
            <w:r w:rsidRPr="00531A38">
              <w:t xml:space="preserve">Д) включает ион железа </w:t>
            </w:r>
          </w:p>
        </w:tc>
        <w:tc>
          <w:tcPr>
            <w:tcW w:w="2134" w:type="dxa"/>
          </w:tcPr>
          <w:p w14:paraId="625FC0A6" w14:textId="77777777" w:rsidR="00006C56" w:rsidRPr="00896FA8" w:rsidRDefault="00006C56" w:rsidP="00006C56">
            <w:pPr>
              <w:pStyle w:val="12"/>
            </w:pPr>
          </w:p>
        </w:tc>
      </w:tr>
      <w:tr w:rsidR="00006C56" w14:paraId="6BEC0F43" w14:textId="77777777" w:rsidTr="00006C56">
        <w:tc>
          <w:tcPr>
            <w:tcW w:w="6795" w:type="dxa"/>
          </w:tcPr>
          <w:p w14:paraId="40B23F35" w14:textId="1375BC41" w:rsidR="00006C56" w:rsidRPr="00896FA8" w:rsidRDefault="00006C56" w:rsidP="00006C56">
            <w:pPr>
              <w:pStyle w:val="12"/>
            </w:pPr>
            <w:r w:rsidRPr="00531A38">
              <w:t>Е) имеет палиндромные последовательности</w:t>
            </w:r>
          </w:p>
        </w:tc>
        <w:tc>
          <w:tcPr>
            <w:tcW w:w="2134" w:type="dxa"/>
          </w:tcPr>
          <w:p w14:paraId="112FA57B" w14:textId="77777777" w:rsidR="00006C56" w:rsidRPr="00896FA8" w:rsidRDefault="00006C56" w:rsidP="00006C56">
            <w:pPr>
              <w:pStyle w:val="12"/>
            </w:pPr>
          </w:p>
        </w:tc>
      </w:tr>
    </w:tbl>
    <w:p w14:paraId="03D32ACC" w14:textId="77777777" w:rsidR="00C95141" w:rsidRDefault="00C95141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16F82CC" w14:textId="65370232" w:rsidR="000330AA" w:rsidRDefault="00411FB6" w:rsidP="00FD5BB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0A5C1381" w14:textId="77777777" w:rsidR="00FD5BB6" w:rsidRPr="000330AA" w:rsidRDefault="00FD5BB6" w:rsidP="00FD5BB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68B6CB93" w14:textId="77777777" w:rsidTr="00DF00F1">
        <w:tc>
          <w:tcPr>
            <w:tcW w:w="390" w:type="dxa"/>
          </w:tcPr>
          <w:p w14:paraId="0D4686C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65ACD74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32CCBDD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739B3678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24858C3C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3261B057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6A4E9A9C" w14:textId="77777777" w:rsidTr="00DF00F1">
        <w:tc>
          <w:tcPr>
            <w:tcW w:w="390" w:type="dxa"/>
          </w:tcPr>
          <w:p w14:paraId="47ACBBAA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48A84CD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B99878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BF1770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96FFC85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28373DE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8E4EC0" w14:textId="2E263362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</w:p>
    <w:p w14:paraId="42701429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744F562" w14:textId="77777777" w:rsidR="007C520F" w:rsidRDefault="007C520F" w:rsidP="00D83E9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33344470"/>
    </w:p>
    <w:p w14:paraId="2C558E89" w14:textId="77777777" w:rsidR="00006C56" w:rsidRPr="00006C56" w:rsidRDefault="00411FB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9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5FC85" wp14:editId="5899EC42">
                <wp:simplePos x="0" y="0"/>
                <wp:positionH relativeFrom="column">
                  <wp:posOffset>-136478</wp:posOffset>
                </wp:positionH>
                <wp:positionV relativeFrom="paragraph">
                  <wp:posOffset>42811</wp:posOffset>
                </wp:positionV>
                <wp:extent cx="341630" cy="262255"/>
                <wp:effectExtent l="0" t="0" r="20320" b="2349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18AE50" w14:textId="77777777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FC85" id="Надпись 9" o:spid="_x0000_s1032" type="#_x0000_t202" style="position:absolute;left:0;text-align:left;margin-left:-10.75pt;margin-top:3.35pt;width:26.9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lWYQIAAIwEAAAOAAAAZHJzL2Uyb0RvYy54bWysVMFOGzEQvVfqP1i+l01CkpaIDaIgqkoI&#10;kKDi7Hi9ZCWvx7VNdtNb7/0F/qGHHnrrL4Q/6rN3AxHtqWoOztgzHs9782YPj9pas5VyviKT8+He&#10;gDNlJBWVucv5p5uzN+8480GYQmgyKudr5fnR/PWrw8bO1IiWpAvlGJIYP2tszpch2FmWeblUtfB7&#10;ZJWBsyRXi4Ctu8sKJxpkr3U2GgymWUOusI6k8h6np52Tz1P+slQyXJalV4HpnKO2kFaX1kVcs/mh&#10;mN05YZeV7MsQ/1BFLSqDR59SnYog2L2r/khVV9KRpzLsSaozKstKqoQBaIaDF2iul8KqhAXkePtE&#10;k/9/aeXF6sqxqsj5AWdG1GjR5mHzffNj82vz8/Hr4zd2EDlqrJ8h9NoiOLTvqUWvt+cehxF6W7o6&#10;/gMUgx9sr58YVm1gEof74+F0Hx4J12g6Gk0mMUv2fNk6Hz4oqlk0cu7QwMSrWJ370IVuQ+Jbhs4q&#10;rVMTtWFNzqf7k0G64ElXRXTGML/2J9qxlYAKIJ6CmhtUxJkWPsCBMtOvr2XnKirTBgVG/B3OaIV2&#10;0SbOplsOFlSsQY2jTmDeyrMKAM6R/0o4KAqYMSXhEkupCYVSb3G2JPflb+cxHo2Gl7MGCs25/3wv&#10;nELZHw0kcDAcj6Ok02Y8eTvCxu16Frsec1+fEOAPMY9WJjPGB701S0f1LYbpOL4KlzASb+ccNHXm&#10;SejmBsMo1fFxCoKIrQjn5trKmDpyHdtz094KZ/seBlB9QVsti9mLVnaxPccdj/0Gkk/a6MczztTu&#10;PkU9f0TmvwEAAP//AwBQSwMEFAAGAAgAAAAhAI/QWDbdAAAABwEAAA8AAABkcnMvZG93bnJldi54&#10;bWxMjsFOwzAQRO9I/IO1SNxapwm0JWRTAQLlUgENSFzd2CQR8dqy3ST8PeYEx9GM3rxiN+uBjcr5&#10;3hDCapkAU9QY2VOL8P72tNgC80GQFIMhhfCtPOzK87NC5NJMdFBjHVoWIeRzgdCFYHPOfdMpLfzS&#10;WEWx+zROixCja7l0YopwPfA0SdZci57iQyeseuhU81WfNMLobuTUVi97Y232On7cV/Xjc4V4eTHf&#10;3QILag5/Y/jVj+pQRqejOZH0bEBYpKvrOEVYb4DFPkszYEeEq20CvCz4f//yBwAA//8DAFBLAQIt&#10;ABQABgAIAAAAIQC2gziS/gAAAOEBAAATAAAAAAAAAAAAAAAAAAAAAABbQ29udGVudF9UeXBlc10u&#10;eG1sUEsBAi0AFAAGAAgAAAAhADj9If/WAAAAlAEAAAsAAAAAAAAAAAAAAAAALwEAAF9yZWxzLy5y&#10;ZWxzUEsBAi0AFAAGAAgAAAAhAAEyyVZhAgAAjAQAAA4AAAAAAAAAAAAAAAAALgIAAGRycy9lMm9E&#10;b2MueG1sUEsBAi0AFAAGAAgAAAAhAI/QWDbdAAAABwEAAA8AAAAAAAAAAAAAAAAAuwQAAGRycy9k&#10;b3ducmV2LnhtbFBLBQYAAAAABAAEAPMAAADFBQAAAAA=&#10;" filled="f" strokecolor="windowText" strokeweight=".5pt">
                <v:textbox>
                  <w:txbxContent>
                    <w:p w14:paraId="7D18AE50" w14:textId="77777777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66341" w:rsidRPr="00566341">
        <w:t xml:space="preserve"> </w:t>
      </w:r>
      <w:r w:rsidR="00006C56"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Примерами бесполого размножения животных являются:</w:t>
      </w:r>
    </w:p>
    <w:p w14:paraId="6949EBC5" w14:textId="754CA8BB" w:rsid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F1FEDA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3E6C1C7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1) развитие дафний из неоплодотворенных яиц </w:t>
      </w:r>
    </w:p>
    <w:p w14:paraId="56A4C7A2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2) формирование у человека близнецов из одной зиготы</w:t>
      </w:r>
    </w:p>
    <w:p w14:paraId="0A8B719D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3) почкование пекарских дрожжей</w:t>
      </w:r>
    </w:p>
    <w:p w14:paraId="22924CC2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4) появление трутней в пчелиной семье</w:t>
      </w:r>
    </w:p>
    <w:p w14:paraId="61977535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5) фрагментация молочно-белой планарии</w:t>
      </w:r>
    </w:p>
    <w:p w14:paraId="1F2E1526" w14:textId="46BDE75A" w:rsidR="008814EB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6) почкование коралловых полипов</w:t>
      </w:r>
    </w:p>
    <w:p w14:paraId="7E614979" w14:textId="77777777" w:rsidR="00006C56" w:rsidRPr="00896FA8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99" w:tblpY="87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309031C1" w14:textId="77777777" w:rsidTr="00DF00F1">
        <w:tc>
          <w:tcPr>
            <w:tcW w:w="279" w:type="dxa"/>
          </w:tcPr>
          <w:p w14:paraId="45EE1A83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7BE6E9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E5651E2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D18D1C" w14:textId="369480D0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A21E5">
        <w:rPr>
          <w:rFonts w:ascii="Times New Roman" w:hAnsi="Times New Roman" w:cs="Times New Roman"/>
          <w:sz w:val="28"/>
          <w:szCs w:val="28"/>
        </w:rPr>
        <w:t xml:space="preserve">     </w:t>
      </w:r>
    </w:p>
    <w:bookmarkEnd w:id="0"/>
    <w:p w14:paraId="501F3666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8AABDAE" w14:textId="646A866F" w:rsidR="00006C56" w:rsidRPr="00006C56" w:rsidRDefault="006E5751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39C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9582D2" wp14:editId="5DC86AA2">
                <wp:simplePos x="0" y="0"/>
                <wp:positionH relativeFrom="column">
                  <wp:posOffset>-81280</wp:posOffset>
                </wp:positionH>
                <wp:positionV relativeFrom="paragraph">
                  <wp:posOffset>48260</wp:posOffset>
                </wp:positionV>
                <wp:extent cx="341630" cy="262255"/>
                <wp:effectExtent l="0" t="0" r="20320" b="234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9E1CCBF" w14:textId="77777777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82D2" id="Надпись 10" o:spid="_x0000_s1033" type="#_x0000_t202" style="position:absolute;left:0;text-align:left;margin-left:-6.4pt;margin-top:3.8pt;width:26.9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nXYAIAAI4EAAAOAAAAZHJzL2Uyb0RvYy54bWysVMFOGzEQvVfqP1i+l01CEtqIDaIgqkoI&#10;kKDi7Hi9ZCWvx7VNdtNb7/0F/qGHHnrrL4Q/6rN3AxHtqWoOzthvPJ73ZmYPj9pas5VyviKT8+He&#10;gDNlJBWVucv5p5uzN28580GYQmgyKudr5fnR/PWrw8bO1IiWpAvlGIIYP2tszpch2FmWeblUtfB7&#10;ZJUBWJKrRcDW3WWFEw2i1zobDQbTrCFXWEdSeY/T0w7k8xS/LJUMl2XpVWA658gtpNWldRHXbH4o&#10;ZndO2GUl+zTEP2RRi8rg0adQpyIIdu+qP0LVlXTkqQx7kuqMyrKSKnEAm+HgBZvrpbAqcYE43j7J&#10;5P9fWHmxunKsKlA7yGNEjRptHjbfNz82vzY/H78+fmMAoFJj/QzO1xbuoX1PLW5szz0OI/m2dHX8&#10;By0GHAHXTxqrNjCJw/3xcLoPRAIaTUejySRGyZ4vW+fDB0U1i0bOHUqYlBWrcx86161LfMvQWaV1&#10;KqM2rMn5dH8ySBc86aqIYHTza3+iHVsJ9AHap6DmBhlxpoUPAJBm+vW57FxFZtogwci/4xmt0C7a&#10;pNrBVoMFFWtI46hrMW/lWQUC54h/JRx6CpwxJ+ESS6kJiVJvcbYk9+Vv59EfpQbKWYMezbn/fC+c&#10;QtofDZrg3XA8RtiQNuPJwQgbt4ssdhFzX58Q6A8xkVYmM/oHvTVLR/Utxuk4vgpIGIm3cw6ZOvMk&#10;dJODcZTq+Dg5oY2tCOfm2soYOmody3PT3gpn+xoGSH1B224Wsxel7Hx7jTsd+w2aPvVGP6Bxqnb3&#10;yev5MzL/DQAA//8DAFBLAwQUAAYACAAAACEA31dCB94AAAAHAQAADwAAAGRycy9kb3ducmV2Lnht&#10;bEyPzU7DMBCE70i8g7VI3FonBZU2xKkAgXJB/IRKvbrxkkTEayt2k/D2LCc4rUYzmvk23822FyMO&#10;oXOkIF0mIJBqZzpqFOw/nhYbECFqMrp3hAq+McCuOD/LdWbcRO84VrERXEIh0wraGH0mZahbtDos&#10;nUdi79MNVkeWQyPNoCcut71cJclaWt0RL7Ta40OL9Vd1sgrGYWumpnx9dt5fvY2H+7J6fCmVuryY&#10;725BRJzjXxh+8RkdCmY6uhOZIHoFi3TF6FHBzRoE+9cpv3bku9mCLHL5n7/4AQAA//8DAFBLAQIt&#10;ABQABgAIAAAAIQC2gziS/gAAAOEBAAATAAAAAAAAAAAAAAAAAAAAAABbQ29udGVudF9UeXBlc10u&#10;eG1sUEsBAi0AFAAGAAgAAAAhADj9If/WAAAAlAEAAAsAAAAAAAAAAAAAAAAALwEAAF9yZWxzLy5y&#10;ZWxzUEsBAi0AFAAGAAgAAAAhALxaCddgAgAAjgQAAA4AAAAAAAAAAAAAAAAALgIAAGRycy9lMm9E&#10;b2MueG1sUEsBAi0AFAAGAAgAAAAhAN9XQgfeAAAABwEAAA8AAAAAAAAAAAAAAAAAugQAAGRycy9k&#10;b3ducmV2LnhtbFBLBQYAAAAABAAEAPMAAADFBQAAAAA=&#10;" filled="f" strokecolor="windowText" strokeweight=".5pt">
                <v:textbox>
                  <w:txbxContent>
                    <w:p w14:paraId="69E1CCBF" w14:textId="77777777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06C56"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процессов получения полиплоидного сорта растения. Запишите соответствующую последовательность цифр.</w:t>
      </w:r>
    </w:p>
    <w:p w14:paraId="093B7CF4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A354DB8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1) обработка клеток растения колхицином </w:t>
      </w:r>
    </w:p>
    <w:p w14:paraId="79F364B5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2) формирование диплоидных гамет</w:t>
      </w:r>
    </w:p>
    <w:p w14:paraId="096B5DEE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3) подбор исходного сорта растения </w:t>
      </w:r>
    </w:p>
    <w:p w14:paraId="76FF35C5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4) нарушение расхождения хромосом</w:t>
      </w:r>
    </w:p>
    <w:p w14:paraId="37BEBD41" w14:textId="77777777" w:rsidR="00006C56" w:rsidRP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5) образование тетраплоидного зародыша</w:t>
      </w:r>
    </w:p>
    <w:p w14:paraId="36433832" w14:textId="5422FDFE" w:rsidR="00CD095F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6C56">
        <w:rPr>
          <w:rFonts w:ascii="Times New Roman" w:hAnsi="Times New Roman" w:cs="Times New Roman"/>
          <w:noProof/>
          <w:sz w:val="28"/>
          <w:szCs w:val="28"/>
          <w:lang w:eastAsia="ru-RU"/>
        </w:rPr>
        <w:t>6) оценка продуктивности полиплоидных растений</w:t>
      </w:r>
    </w:p>
    <w:p w14:paraId="5D76EA7D" w14:textId="77777777" w:rsidR="00006C56" w:rsidRDefault="00006C56" w:rsidP="00006C5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81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3B2FD5" w14:paraId="37886CA5" w14:textId="77777777" w:rsidTr="003B2FD5">
        <w:tc>
          <w:tcPr>
            <w:tcW w:w="390" w:type="dxa"/>
          </w:tcPr>
          <w:p w14:paraId="78E99DE2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355AD4A6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89CAD5B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2DB38015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A458191" w14:textId="77777777" w:rsidR="003B2FD5" w:rsidRPr="00896FA8" w:rsidRDefault="003B2FD5" w:rsidP="003B2F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7BF8EAA" w14:textId="138B0FA0" w:rsidR="00E36488" w:rsidRDefault="00411FB6" w:rsidP="00E3648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</w:t>
      </w:r>
      <w:r w:rsidR="00E36488">
        <w:rPr>
          <w:rFonts w:ascii="Times New Roman" w:hAnsi="Times New Roman" w:cs="Times New Roman"/>
          <w:sz w:val="28"/>
          <w:szCs w:val="28"/>
        </w:rPr>
        <w:t>:</w:t>
      </w:r>
    </w:p>
    <w:p w14:paraId="7A0760FC" w14:textId="15A72B70" w:rsidR="00CD095F" w:rsidRDefault="00CD095F" w:rsidP="002B6E3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2B6E30" w14:paraId="034B3F01" w14:textId="77777777" w:rsidTr="00012B1A">
        <w:tc>
          <w:tcPr>
            <w:tcW w:w="8919" w:type="dxa"/>
          </w:tcPr>
          <w:p w14:paraId="445B72AD" w14:textId="083B3880" w:rsidR="002B6E30" w:rsidRPr="00896FA8" w:rsidRDefault="00845541" w:rsidP="008A595C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 w:rsidR="002B6E30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</w:t>
            </w:r>
            <w:r w:rsidR="002B6E30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9</w:t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</w:t>
            </w:r>
            <w:r w:rsidR="002B6E30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10</w:t>
            </w:r>
            <w:r w:rsidR="002B6E30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14:paraId="78BCA8E8" w14:textId="77777777" w:rsidR="002B6E30" w:rsidRDefault="002B6E30" w:rsidP="002B6E30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78A8B82D" w14:textId="1B2226E7" w:rsidR="002B6E30" w:rsidRDefault="00C21463" w:rsidP="002B6E30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4A24B210" wp14:editId="28EE7D10">
            <wp:extent cx="3057065" cy="4081780"/>
            <wp:effectExtent l="0" t="0" r="0" b="0"/>
            <wp:docPr id="34" name="Рисунок 34" descr="https://lh5.googleusercontent.com/6I8LuDhPaRSbXGouEEkxoG2DtJqTzUCSl7KpMlnK3azxXM8n9belBpXRQOJJD2olVlVzq8gSRjsjNV4GMeCEPrcOim9xgs2U6yZyUhTFHjTD4sa-WJoU3CVdXFMUKkNxVVUt8QcKEFmNmjqrdyOxz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6I8LuDhPaRSbXGouEEkxoG2DtJqTzUCSl7KpMlnK3azxXM8n9belBpXRQOJJD2olVlVzq8gSRjsjNV4GMeCEPrcOim9xgs2U6yZyUhTFHjTD4sa-WJoU3CVdXFMUKkNxVVUt8QcKEFmNmjqrdyOxzk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17" cy="40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4713C" w14:textId="77777777" w:rsidR="00E36488" w:rsidRDefault="00E36488" w:rsidP="002B6E30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5F86D652" w14:textId="527FC03C" w:rsidR="000330AA" w:rsidRDefault="002B6E30" w:rsidP="00E36488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A0651D9" wp14:editId="6F7ED3C3">
                <wp:simplePos x="0" y="0"/>
                <wp:positionH relativeFrom="column">
                  <wp:posOffset>-68239</wp:posOffset>
                </wp:positionH>
                <wp:positionV relativeFrom="paragraph">
                  <wp:posOffset>35872</wp:posOffset>
                </wp:positionV>
                <wp:extent cx="341630" cy="262255"/>
                <wp:effectExtent l="0" t="0" r="20320" b="2349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A6C6C79" w14:textId="77777777" w:rsidR="001E304D" w:rsidRPr="00F8711C" w:rsidRDefault="001E304D" w:rsidP="002B6E3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8711C">
                              <w:rPr>
                                <w:rFonts w:ascii="Times New Roman" w:hAnsi="Times New Roman" w:cs="Times New Roman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51D9" id="Надпись 7" o:spid="_x0000_s1034" type="#_x0000_t202" style="position:absolute;left:0;text-align:left;margin-left:-5.35pt;margin-top:2.8pt;width:26.9pt;height:20.6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K9YQIAAIwEAAAOAAAAZHJzL2Uyb0RvYy54bWysVMFOGzEQvVfqP1i+l01CEmjEBlEQVSUE&#10;SFBxdrxespLX49omu+mt9/5C/6GHHnrrL4Q/6rN3AxHtqWoOztgzHs9782aPjttas5VyviKT8+He&#10;gDNlJBWVuc/5x9vzN4ec+SBMITQZlfO18vx4/vrVUWNnakRL0oVyDEmMnzU258sQ7CzLvFyqWvg9&#10;ssrAWZKrRcDW3WeFEw2y1zobDQbTrCFXWEdSeY/Ts87J5yl/WSoZrsrSq8B0zlFbSKtL6yKu2fxI&#10;zO6dsMtK9mWIf6iiFpXBo0+pzkQQ7MFVf6SqK+nIUxn2JNUZlWUlVcIANMPBCzQ3S2FVwgJyvH2i&#10;yf+/tPJyde1YVeT8gDMjarRo823zffNj82vz8/HL41d2EDlqrJ8h9MYiOLTvqEWvt+cehxF6W7o6&#10;/gMUgx9sr58YVm1gEof74+F0Hx4J12g6Gk0mMUv2fNk6H94rqlk0cu7QwMSrWF340IVuQ+Jbhs4r&#10;rVMTtWFNzqf7k0G64ElXRXTGML/2p9qxlYAKIJ6CmltUxJkWPsCBMtOvr2XnKirTBgVG/B3OaIV2&#10;0SbODrccLKhYgxpHncC8lecVAFwg/7VwUBQwY0rCFZZSEwql3uJsSe7z385jPBoNL2cNFJpz/+lB&#10;OIWyPxhI4O1wPI6STpvx5GCEjdv1LHY95qE+JcAfYh6tTGaMD3prlo7qOwzTSXwVLmEk3s45aOrM&#10;09DNDYZRqpOTFAQRWxEuzI2VMXXkOrbntr0TzvY9DKD6krZaFrMXrexie447HvsNJJ+00Y9nnKnd&#10;fYp6/ojMfwMAAP//AwBQSwMEFAAGAAgAAAAhAOEZP9TdAAAABwEAAA8AAABkcnMvZG93bnJldi54&#10;bWxMjk9PhDAUxO8mfofmmXjbLbiKLlI2ajRcjH/QxGuXPoFIX0nbBfz2Pk96mkxmMvMrdosdxIQ+&#10;9I4UpOsEBFLjTE+tgve3h9UViBA1GT04QgXfGGBXHh8VOjduplec6tgKHqGQawVdjGMuZWg6tDqs&#10;3YjE2afzVke2vpXG65nH7SDPkiSTVvfED50e8a7D5qs+WAWT35q5rZ4f3ThuXqaP26q+f6qUOj1Z&#10;bq5BRFziXxl+8RkdSmbauwOZIAYFqzS55KqCiwwE5+ebFMSeNduCLAv5n7/8AQAA//8DAFBLAQIt&#10;ABQABgAIAAAAIQC2gziS/gAAAOEBAAATAAAAAAAAAAAAAAAAAAAAAABbQ29udGVudF9UeXBlc10u&#10;eG1sUEsBAi0AFAAGAAgAAAAhADj9If/WAAAAlAEAAAsAAAAAAAAAAAAAAAAALwEAAF9yZWxzLy5y&#10;ZWxzUEsBAi0AFAAGAAgAAAAhAMRPMr1hAgAAjAQAAA4AAAAAAAAAAAAAAAAALgIAAGRycy9lMm9E&#10;b2MueG1sUEsBAi0AFAAGAAgAAAAhAOEZP9TdAAAABwEAAA8AAAAAAAAAAAAAAAAAuwQAAGRycy9k&#10;b3ducmV2LnhtbFBLBQYAAAAABAAEAPMAAADFBQAAAAA=&#10;" filled="f" strokecolor="windowText" strokeweight=".5pt">
                <v:textbox>
                  <w:txbxContent>
                    <w:p w14:paraId="6A6C6C79" w14:textId="77777777" w:rsidR="001E304D" w:rsidRPr="00F8711C" w:rsidRDefault="001E304D" w:rsidP="002B6E3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8711C">
                        <w:rPr>
                          <w:rFonts w:ascii="Times New Roman" w:hAnsi="Times New Roman" w:cs="Times New Roman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30AA">
        <w:rPr>
          <w:rFonts w:ascii="Times New Roman" w:hAnsi="Times New Roman" w:cs="Times New Roman"/>
          <w:sz w:val="28"/>
          <w:szCs w:val="28"/>
        </w:rPr>
        <w:t xml:space="preserve"> </w:t>
      </w:r>
      <w:r w:rsidR="00C21463" w:rsidRPr="00C21463">
        <w:rPr>
          <w:rFonts w:ascii="Times New Roman" w:hAnsi="Times New Roman" w:cs="Times New Roman"/>
          <w:sz w:val="28"/>
          <w:szCs w:val="28"/>
        </w:rPr>
        <w:t>Каким номером на рисунке отмечена структура, продолжител</w:t>
      </w:r>
      <w:r w:rsidR="00C21463">
        <w:rPr>
          <w:rFonts w:ascii="Times New Roman" w:hAnsi="Times New Roman" w:cs="Times New Roman"/>
          <w:sz w:val="28"/>
          <w:szCs w:val="28"/>
        </w:rPr>
        <w:t>ьность жизни которой менее года</w:t>
      </w:r>
      <w:r w:rsidR="00566341" w:rsidRPr="00566341">
        <w:rPr>
          <w:rFonts w:ascii="Times New Roman" w:hAnsi="Times New Roman" w:cs="Times New Roman"/>
          <w:sz w:val="28"/>
          <w:szCs w:val="28"/>
        </w:rPr>
        <w:t>?</w:t>
      </w:r>
    </w:p>
    <w:p w14:paraId="1A5F7958" w14:textId="2AE5DF75" w:rsidR="002B6E30" w:rsidRPr="00C95141" w:rsidRDefault="00B43854" w:rsidP="000330AA">
      <w:pPr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  </w:t>
      </w:r>
      <w:r w:rsidR="002B6E30"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64E805E1" w14:textId="77777777" w:rsidR="007C520F" w:rsidRDefault="007C520F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6EC37C5" w14:textId="16C99B9B" w:rsidR="002B6E30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47D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6F8EC930" wp14:editId="53C91F43">
                <wp:simplePos x="0" y="0"/>
                <wp:positionH relativeFrom="column">
                  <wp:posOffset>-68239</wp:posOffset>
                </wp:positionH>
                <wp:positionV relativeFrom="paragraph">
                  <wp:posOffset>38782</wp:posOffset>
                </wp:positionV>
                <wp:extent cx="341630" cy="262255"/>
                <wp:effectExtent l="0" t="0" r="20320" b="2349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C8A5564" w14:textId="77777777" w:rsidR="001E304D" w:rsidRPr="00DF772A" w:rsidRDefault="001E304D" w:rsidP="002B6E3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C930" id="Надпись 36" o:spid="_x0000_s1035" type="#_x0000_t202" style="position:absolute;left:0;text-align:left;margin-left:-5.35pt;margin-top:3.05pt;width:26.9pt;height:20.6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qGYQIAAI4EAAAOAAAAZHJzL2Uyb0RvYy54bWysVM1uEzEQviPxDpbvdPMPjbqpSqsipIpW&#10;alHPjtfbrOT1GNvNbrhx5xV4Bw4cuPEK6Rvx2btpo8IJkYMz9jcez/fNzB4dt7Vma+V8RSbnw4MB&#10;Z8pIKipzl/OPN+ev3nDmgzCF0GRUzjfK8+PFyxdHjZ2rEa1IF8oxBDF+3ticr0Kw8yzzcqVq4Q/I&#10;KgOwJFeLgK27ywonGkSvdTYaDGZZQ66wjqTyHqdnHcgXKX5ZKhkuy9KrwHTOkVtIq0vrMq7Z4kjM&#10;75ywq0r2aYh/yKIWlcGjj6HORBDs3lV/hKor6chTGQ4k1RmVZSVV4gA2w8EzNtcrYVXiAnG8fZTJ&#10;/7+w8sP6yrGqyPl4xpkRNWq0/bb9vv2x/bX9+fDl4SsDAJUa6+dwvrZwD+1balHt3bnHYSTflq6O&#10;/6DFgEPvzaPGqg1M4nA8Gc7GQCSg0Ww0mk5jlOzpsnU+vFNUs2jk3KGESVmxvvChc925xLcMnVda&#10;pzJqw5qcz8bTQbrgSVdFBKOb3/hT7dhaoA/QPgU1N8iIMy18AIA006/PZe8qMtMGCUb+Hc9ohXbZ&#10;JtUOdxosqdhAGkddi3krzysQuED8K+HQU+CMOQmXWEpNSJR6i7MVuc9/O4/+KDVQzhr0aM79p3vh&#10;FNJ+b9AEh8PJJDZ12kymr0fYuH1kuY+Y+/qUQH+IibQymdE/6J1ZOqpvMU4n8VVAwki8nXPI1Jmn&#10;oZscjKNUJyfJCW1sRbgw11bG0FHrWJ6b9lY429cwQOoPtOtmMX9Wys6317jTsd+g6VNv9AMap2p/&#10;n7yePiOL3wAAAP//AwBQSwMEFAAGAAgAAAAhAN2k2uHdAAAABwEAAA8AAABkcnMvZG93bnJldi54&#10;bWxMjs1OwzAQhO9IvIO1SNxaJ7RqaYhTAQLlgvhJkbi68ZJExOvIdpPw9iwnOI1GM5r58v1sezGi&#10;D50jBekyAYFUO9NRo+D98Li4BhGiJqN7R6jgGwPsi/OzXGfGTfSGYxUbwSMUMq2gjXHIpAx1i1aH&#10;pRuQOPt03urI1jfSeD3xuO3lVZJspNUd8UOrB7xvsf6qTlbB6HdmasqXJzcMq9fx466sHp5LpS4v&#10;5tsbEBHn+FeGX3xGh4KZju5EJohewSJNtlxVsElBcL5esR5Zt2uQRS7/8xc/AAAA//8DAFBLAQIt&#10;ABQABgAIAAAAIQC2gziS/gAAAOEBAAATAAAAAAAAAAAAAAAAAAAAAABbQ29udGVudF9UeXBlc10u&#10;eG1sUEsBAi0AFAAGAAgAAAAhADj9If/WAAAAlAEAAAsAAAAAAAAAAAAAAAAALwEAAF9yZWxzLy5y&#10;ZWxzUEsBAi0AFAAGAAgAAAAhAPcOmoZhAgAAjgQAAA4AAAAAAAAAAAAAAAAALgIAAGRycy9lMm9E&#10;b2MueG1sUEsBAi0AFAAGAAgAAAAhAN2k2uHdAAAABwEAAA8AAAAAAAAAAAAAAAAAuwQAAGRycy9k&#10;b3ducmV2LnhtbFBLBQYAAAAABAAEAPMAAADFBQAAAAA=&#10;" filled="f" strokecolor="windowText" strokeweight=".5pt">
                <v:textbox>
                  <w:txbxContent>
                    <w:p w14:paraId="5C8A5564" w14:textId="77777777" w:rsidR="001E304D" w:rsidRPr="00DF772A" w:rsidRDefault="001E304D" w:rsidP="002B6E3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66341" w:rsidRPr="00566341">
        <w:t xml:space="preserve"> </w:t>
      </w:r>
      <w:r w:rsidR="00C21463" w:rsidRPr="00C21463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характеристиками и шишками, обозначенными на рисунке выше цифрами 1, 2, 3</w:t>
      </w:r>
      <w:r w:rsidR="00085238" w:rsidRPr="00085238">
        <w:rPr>
          <w:rFonts w:ascii="Times New Roman" w:hAnsi="Times New Roman" w:cs="Times New Roman"/>
          <w:noProof/>
          <w:sz w:val="28"/>
          <w:szCs w:val="28"/>
          <w:lang w:eastAsia="ru-RU"/>
        </w:rPr>
        <w:t>: к каждой позиции, данной в первом столбце, подберите соответствующую позицию из второго столбца</w:t>
      </w:r>
      <w:r w:rsidR="001047D4" w:rsidRPr="001047D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7F9D72FB" w14:textId="77777777" w:rsidR="004D059D" w:rsidRDefault="004D059D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1373"/>
      </w:tblGrid>
      <w:tr w:rsidR="00085238" w:rsidRPr="00085238" w14:paraId="2530FA56" w14:textId="77777777" w:rsidTr="00C21463">
        <w:tc>
          <w:tcPr>
            <w:tcW w:w="7371" w:type="dxa"/>
          </w:tcPr>
          <w:p w14:paraId="6295C377" w14:textId="4763A488" w:rsidR="00085238" w:rsidRPr="00085238" w:rsidRDefault="00085238" w:rsidP="00085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238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1276" w:type="dxa"/>
          </w:tcPr>
          <w:p w14:paraId="7CE98219" w14:textId="72CB8816" w:rsidR="00085238" w:rsidRPr="00085238" w:rsidRDefault="00C21463" w:rsidP="0008523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ШИШКА</w:t>
            </w:r>
          </w:p>
        </w:tc>
      </w:tr>
      <w:tr w:rsidR="00C21463" w:rsidRPr="00566341" w14:paraId="379AD9A6" w14:textId="77777777" w:rsidTr="00C21463">
        <w:tc>
          <w:tcPr>
            <w:tcW w:w="7371" w:type="dxa"/>
          </w:tcPr>
          <w:p w14:paraId="63007574" w14:textId="7CA61819" w:rsidR="00C21463" w:rsidRPr="00C21463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1463">
              <w:rPr>
                <w:rFonts w:ascii="Times New Roman" w:hAnsi="Times New Roman" w:cs="Times New Roman"/>
                <w:sz w:val="28"/>
                <w:szCs w:val="28"/>
              </w:rPr>
              <w:t>А) женская шишка до оплодотворения</w:t>
            </w:r>
          </w:p>
        </w:tc>
        <w:tc>
          <w:tcPr>
            <w:tcW w:w="1276" w:type="dxa"/>
            <w:vMerge w:val="restart"/>
          </w:tcPr>
          <w:p w14:paraId="5B9A2732" w14:textId="77777777" w:rsidR="00C21463" w:rsidRPr="00566341" w:rsidRDefault="00C21463" w:rsidP="00C2146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6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 1</w:t>
            </w:r>
          </w:p>
          <w:p w14:paraId="43DE85A0" w14:textId="77777777" w:rsidR="00C21463" w:rsidRPr="00566341" w:rsidRDefault="00C21463" w:rsidP="00C2146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6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 2</w:t>
            </w:r>
          </w:p>
          <w:p w14:paraId="4AB92A82" w14:textId="77777777" w:rsidR="00C21463" w:rsidRPr="00566341" w:rsidRDefault="00C21463" w:rsidP="00C2146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663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 3</w:t>
            </w:r>
          </w:p>
          <w:p w14:paraId="375449AA" w14:textId="7F3BB4EB" w:rsidR="00C21463" w:rsidRPr="00566341" w:rsidRDefault="00C21463" w:rsidP="00C21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463" w:rsidRPr="00566341" w14:paraId="45B2616D" w14:textId="77777777" w:rsidTr="00C21463">
        <w:tc>
          <w:tcPr>
            <w:tcW w:w="7371" w:type="dxa"/>
          </w:tcPr>
          <w:p w14:paraId="4A9C7571" w14:textId="5043B8E3" w:rsidR="00C21463" w:rsidRPr="00C21463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1463">
              <w:rPr>
                <w:rFonts w:ascii="Times New Roman" w:hAnsi="Times New Roman" w:cs="Times New Roman"/>
                <w:sz w:val="28"/>
                <w:szCs w:val="28"/>
              </w:rPr>
              <w:t xml:space="preserve">Б) шишка с сомкнутыми для защиты семян чешуями </w:t>
            </w:r>
          </w:p>
        </w:tc>
        <w:tc>
          <w:tcPr>
            <w:tcW w:w="1276" w:type="dxa"/>
            <w:vMerge/>
          </w:tcPr>
          <w:p w14:paraId="6F525C78" w14:textId="77777777" w:rsidR="00C21463" w:rsidRPr="00566341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463" w:rsidRPr="00566341" w14:paraId="751AD521" w14:textId="77777777" w:rsidTr="00C21463">
        <w:tc>
          <w:tcPr>
            <w:tcW w:w="7371" w:type="dxa"/>
          </w:tcPr>
          <w:p w14:paraId="675079EC" w14:textId="3D6CB09E" w:rsidR="00C21463" w:rsidRPr="00C21463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1463">
              <w:rPr>
                <w:rFonts w:ascii="Times New Roman" w:hAnsi="Times New Roman" w:cs="Times New Roman"/>
                <w:sz w:val="28"/>
                <w:szCs w:val="28"/>
              </w:rPr>
              <w:t>В) место формирования мужских гаметофитов</w:t>
            </w:r>
          </w:p>
        </w:tc>
        <w:tc>
          <w:tcPr>
            <w:tcW w:w="1276" w:type="dxa"/>
            <w:vMerge/>
          </w:tcPr>
          <w:p w14:paraId="15623F15" w14:textId="77777777" w:rsidR="00C21463" w:rsidRPr="00566341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463" w:rsidRPr="00566341" w14:paraId="1E79A3DB" w14:textId="77777777" w:rsidTr="00C21463">
        <w:tc>
          <w:tcPr>
            <w:tcW w:w="7371" w:type="dxa"/>
          </w:tcPr>
          <w:p w14:paraId="216F3E4A" w14:textId="2CD90341" w:rsidR="00C21463" w:rsidRPr="00C21463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1463">
              <w:rPr>
                <w:rFonts w:ascii="Times New Roman" w:hAnsi="Times New Roman" w:cs="Times New Roman"/>
                <w:sz w:val="28"/>
                <w:szCs w:val="28"/>
              </w:rPr>
              <w:t>Г) женский стробил с формирующимися внутри семенами</w:t>
            </w:r>
          </w:p>
        </w:tc>
        <w:tc>
          <w:tcPr>
            <w:tcW w:w="1276" w:type="dxa"/>
            <w:vMerge/>
          </w:tcPr>
          <w:p w14:paraId="43B5548E" w14:textId="2ADE3A56" w:rsidR="00C21463" w:rsidRPr="00566341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463" w:rsidRPr="00566341" w14:paraId="275F0A79" w14:textId="77777777" w:rsidTr="00C21463">
        <w:tc>
          <w:tcPr>
            <w:tcW w:w="7371" w:type="dxa"/>
          </w:tcPr>
          <w:p w14:paraId="3B8FBAFC" w14:textId="75AB1D14" w:rsidR="00C21463" w:rsidRPr="00C21463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1463">
              <w:rPr>
                <w:rFonts w:ascii="Times New Roman" w:hAnsi="Times New Roman" w:cs="Times New Roman"/>
                <w:sz w:val="28"/>
                <w:szCs w:val="28"/>
              </w:rPr>
              <w:t>Д) содержит микроспорангии</w:t>
            </w:r>
          </w:p>
        </w:tc>
        <w:tc>
          <w:tcPr>
            <w:tcW w:w="1276" w:type="dxa"/>
            <w:vMerge/>
          </w:tcPr>
          <w:p w14:paraId="140538C1" w14:textId="77777777" w:rsidR="00C21463" w:rsidRPr="00566341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463" w:rsidRPr="00566341" w14:paraId="3109FCA6" w14:textId="77777777" w:rsidTr="00C21463">
        <w:tc>
          <w:tcPr>
            <w:tcW w:w="7371" w:type="dxa"/>
          </w:tcPr>
          <w:p w14:paraId="04218CF1" w14:textId="2A8295A8" w:rsidR="00C21463" w:rsidRPr="00C21463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1463">
              <w:rPr>
                <w:rFonts w:ascii="Times New Roman" w:hAnsi="Times New Roman" w:cs="Times New Roman"/>
                <w:sz w:val="28"/>
                <w:szCs w:val="28"/>
              </w:rPr>
              <w:t>Е) молодые шишки этого года с семязачатками</w:t>
            </w:r>
          </w:p>
        </w:tc>
        <w:tc>
          <w:tcPr>
            <w:tcW w:w="1276" w:type="dxa"/>
            <w:vMerge/>
          </w:tcPr>
          <w:p w14:paraId="1628A9E2" w14:textId="77777777" w:rsidR="00C21463" w:rsidRPr="00566341" w:rsidRDefault="00C21463" w:rsidP="00C21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72E32F6" w14:textId="77777777" w:rsidR="002B6E30" w:rsidRPr="00566341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265EC38" w14:textId="2E8F88AE" w:rsidR="002B6E30" w:rsidRPr="00896FA8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4A447FF9" w14:textId="4D21E579" w:rsidR="000330AA" w:rsidRPr="00896FA8" w:rsidRDefault="000330AA" w:rsidP="000330A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2B6E30" w14:paraId="6188A6F9" w14:textId="77777777" w:rsidTr="00012B1A">
        <w:tc>
          <w:tcPr>
            <w:tcW w:w="390" w:type="dxa"/>
          </w:tcPr>
          <w:p w14:paraId="41104E7D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299FF750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78DF9319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341B1A86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0ED544A6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26B75019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B6E30" w14:paraId="16F5B6A8" w14:textId="77777777" w:rsidTr="00012B1A">
        <w:tc>
          <w:tcPr>
            <w:tcW w:w="390" w:type="dxa"/>
          </w:tcPr>
          <w:p w14:paraId="527A7AC5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3FC4A904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694C2EF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4074BC7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66F2DBFF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0DEEA327" w14:textId="77777777" w:rsidR="002B6E30" w:rsidRPr="00896FA8" w:rsidRDefault="002B6E30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B6D1A4E" w14:textId="7A19DC35" w:rsidR="002B6E30" w:rsidRPr="00896FA8" w:rsidRDefault="002B6E30" w:rsidP="002B6E3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1B52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018588" w14:textId="6F4BE25F" w:rsidR="002B6E30" w:rsidRDefault="002B6E30" w:rsidP="002B6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384BC6" w14:textId="77777777" w:rsidR="00566341" w:rsidRPr="00896FA8" w:rsidRDefault="00566341" w:rsidP="002B6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3C317" w14:textId="77777777" w:rsidR="00C21463" w:rsidRDefault="00C21463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715E12BC" w14:textId="53E72D5A" w:rsidR="00C21463" w:rsidRPr="00C21463" w:rsidRDefault="006F2E89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077918" wp14:editId="4D276B2E">
                <wp:simplePos x="0" y="0"/>
                <wp:positionH relativeFrom="column">
                  <wp:posOffset>-72390</wp:posOffset>
                </wp:positionH>
                <wp:positionV relativeFrom="paragraph">
                  <wp:posOffset>66675</wp:posOffset>
                </wp:positionV>
                <wp:extent cx="341630" cy="262255"/>
                <wp:effectExtent l="0" t="0" r="20320" b="2349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45D420E" w14:textId="77777777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7918" id="Надпись 15" o:spid="_x0000_s1036" type="#_x0000_t202" style="position:absolute;left:0;text-align:left;margin-left:-5.7pt;margin-top:5.25pt;width:26.9pt;height:2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81YgIAAI8EAAAOAAAAZHJzL2Uyb0RvYy54bWysVM1uEzEQviPxDpbvdJM0CRBlU5VWRUhV&#10;WylFPTteb7KS12NsN7vhxp1X4B04cODGK6RvxGdv0kaFEyIHx/Pjmfm+mdnpSVtrtlbOV2Ry3j/q&#10;caaMpKIyy5x/vL149YYzH4QphCajcr5Rnp/MXr6YNnaiBrQiXSjHEMT4SWNzvgrBTrLMy5WqhT8i&#10;qwyMJblaBIhumRVONIhe62zQ642zhlxhHUnlPbTnnZHPUvyyVDJcl6VXgemco7aQTpfORTyz2VRM&#10;lk7YVSV3ZYh/qKIWlUHSx1DnIgh276o/QtWVdOSpDEeS6ozKspIqYQCafu8ZmvlKWJWwgBxvH2ny&#10;/y+svFrfOFYV6N2IMyNq9Gj7bft9+2P7a/vz4cvDVwYDWGqsn8B5buEe2nfU4sVe76GM4NvS1fEf&#10;sBjs4HvzyLFqA5NQHg/742NYJEyD8WAwStGzp8fW+fBeUc3iJecOLUzMivWlDygErnuXmMvQRaV1&#10;aqM2rMn5+HjUSw886aqIxujmN/5MO7YWmAOMT0HNLSriTAsfYECZ6RcRIcHBU0jaQBnxdzjjLbSL&#10;tmMtjVBULajYgBtH3Yx5Ky8qILhEghvhMFQAjUUJ1zhKTaiUdjfOVuQ+/00f/dFrWDlrMKQ595/u&#10;hVOo+4PBFLztD4dxqpMwHL0eQHCHlsWhxdzXZwT8faykleka/YPeX0tH9R326TRmhUkYidw5B0/d&#10;9Sx0q4N9lOr0NDlhjq0Il2ZuZQwdyY79uW3vhLO7JgZwfUX7cRaTZ73sfHckdzzuBEx9ashuQ+Na&#10;HcrJ6+k7MvsNAAD//wMAUEsDBBQABgAIAAAAIQBwCMRY3gAAAAgBAAAPAAAAZHJzL2Rvd25yZXYu&#10;eG1sTI/LTsMwEEX3SPyDNUjsWielRW2IUwECZYN4hEps3XhIIuJxZLtJ+HuGFSyv7tGdM/l+tr0Y&#10;0YfOkYJ0mYBAqp3pqFFweH9cbEGEqMno3hEq+MYA++L8LNeZcRO94VjFRvAIhUwraGMcMilD3aLV&#10;YekGJO4+nbc6cvSNNF5PPG57uUqSa2l1R3yh1QPet1h/VSerYPQ7MzXly5MbhqvX8eOurB6eS6Uu&#10;L+bbGxAR5/gHw68+q0PBTkd3IhNEr2CRpmtGuUg2IBhYrzgfFWzSLcgil/8fKH4AAAD//wMAUEsB&#10;Ai0AFAAGAAgAAAAhALaDOJL+AAAA4QEAABMAAAAAAAAAAAAAAAAAAAAAAFtDb250ZW50X1R5cGVz&#10;XS54bWxQSwECLQAUAAYACAAAACEAOP0h/9YAAACUAQAACwAAAAAAAAAAAAAAAAAvAQAAX3JlbHMv&#10;LnJlbHNQSwECLQAUAAYACAAAACEAiUk/NWICAACPBAAADgAAAAAAAAAAAAAAAAAuAgAAZHJzL2Uy&#10;b0RvYy54bWxQSwECLQAUAAYACAAAACEAcAjEWN4AAAAIAQAADwAAAAAAAAAAAAAAAAC8BAAAZHJz&#10;L2Rvd25yZXYueG1sUEsFBgAAAAAEAAQA8wAAAMcFAAAAAA==&#10;" filled="f" strokecolor="windowText" strokeweight=".5pt">
                <v:textbox>
                  <w:txbxContent>
                    <w:p w14:paraId="745D420E" w14:textId="77777777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C21463" w:rsidRPr="00C21463">
        <w:rPr>
          <w:rFonts w:ascii="Times New Roman" w:hAnsi="Times New Roman" w:cs="Times New Roman"/>
          <w:sz w:val="28"/>
          <w:szCs w:val="28"/>
        </w:rPr>
        <w:t>Выберите три верных ответа из шести и запишите цифры, под которыми они указаны. Для сцифоидных медуз и коралловых полипов характерны следующие признаки:</w:t>
      </w:r>
    </w:p>
    <w:p w14:paraId="4101A6B1" w14:textId="77777777" w:rsidR="00C21463" w:rsidRPr="00C21463" w:rsidRDefault="00C21463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77649975" w14:textId="77777777" w:rsidR="00C21463" w:rsidRPr="00C21463" w:rsidRDefault="00C21463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21463">
        <w:rPr>
          <w:rFonts w:ascii="Times New Roman" w:hAnsi="Times New Roman" w:cs="Times New Roman"/>
          <w:sz w:val="28"/>
          <w:szCs w:val="28"/>
        </w:rPr>
        <w:t>1) способность размножаться почкованием</w:t>
      </w:r>
    </w:p>
    <w:p w14:paraId="69601071" w14:textId="77777777" w:rsidR="00C21463" w:rsidRPr="00C21463" w:rsidRDefault="00C21463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21463">
        <w:rPr>
          <w:rFonts w:ascii="Times New Roman" w:hAnsi="Times New Roman" w:cs="Times New Roman"/>
          <w:sz w:val="28"/>
          <w:szCs w:val="28"/>
        </w:rPr>
        <w:t xml:space="preserve">2) гермафродитизм </w:t>
      </w:r>
    </w:p>
    <w:p w14:paraId="2563B178" w14:textId="77777777" w:rsidR="00C21463" w:rsidRPr="00C21463" w:rsidRDefault="00C21463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21463">
        <w:rPr>
          <w:rFonts w:ascii="Times New Roman" w:hAnsi="Times New Roman" w:cs="Times New Roman"/>
          <w:sz w:val="28"/>
          <w:szCs w:val="28"/>
        </w:rPr>
        <w:t>3) наличие мезодермы</w:t>
      </w:r>
    </w:p>
    <w:p w14:paraId="7C9C0A14" w14:textId="77777777" w:rsidR="00C21463" w:rsidRPr="00C21463" w:rsidRDefault="00C21463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21463">
        <w:rPr>
          <w:rFonts w:ascii="Times New Roman" w:hAnsi="Times New Roman" w:cs="Times New Roman"/>
          <w:sz w:val="28"/>
          <w:szCs w:val="28"/>
        </w:rPr>
        <w:t>4) стрекательные клетки в эктодерме</w:t>
      </w:r>
    </w:p>
    <w:p w14:paraId="093B9808" w14:textId="77777777" w:rsidR="00C21463" w:rsidRPr="00C21463" w:rsidRDefault="00C21463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21463">
        <w:rPr>
          <w:rFonts w:ascii="Times New Roman" w:hAnsi="Times New Roman" w:cs="Times New Roman"/>
          <w:sz w:val="28"/>
          <w:szCs w:val="28"/>
        </w:rPr>
        <w:t>5) полостное и внутриклеточное пищеварение</w:t>
      </w:r>
    </w:p>
    <w:p w14:paraId="5BD3BB47" w14:textId="3D5EFC69" w:rsidR="00566341" w:rsidRDefault="00C21463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C21463">
        <w:rPr>
          <w:rFonts w:ascii="Times New Roman" w:hAnsi="Times New Roman" w:cs="Times New Roman"/>
          <w:sz w:val="28"/>
          <w:szCs w:val="28"/>
        </w:rPr>
        <w:t>6) разбросанно-узловая нервная система</w:t>
      </w:r>
    </w:p>
    <w:p w14:paraId="00061819" w14:textId="77777777" w:rsidR="00C21463" w:rsidRDefault="00C21463" w:rsidP="00C21463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51" w:tblpY="75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6F2E89" w14:paraId="4C94637C" w14:textId="77777777" w:rsidTr="006F2E89">
        <w:tc>
          <w:tcPr>
            <w:tcW w:w="279" w:type="dxa"/>
          </w:tcPr>
          <w:p w14:paraId="4E92F094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244E61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9DFDFAA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B96702" w14:textId="060BCB33" w:rsidR="008814EB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A271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2A3326" w14:textId="77777777" w:rsidR="00E36488" w:rsidRPr="00896FA8" w:rsidRDefault="00E36488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ED309C7" w14:textId="77777777" w:rsidR="001F25F2" w:rsidRDefault="001F25F2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9D413FC" w14:textId="60D74DDD" w:rsidR="00C21463" w:rsidRPr="00C21463" w:rsidRDefault="006F2E89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E4CC8CE" wp14:editId="72C0537C">
                <wp:simplePos x="0" y="0"/>
                <wp:positionH relativeFrom="column">
                  <wp:posOffset>-127635</wp:posOffset>
                </wp:positionH>
                <wp:positionV relativeFrom="paragraph">
                  <wp:posOffset>58420</wp:posOffset>
                </wp:positionV>
                <wp:extent cx="341630" cy="262255"/>
                <wp:effectExtent l="0" t="0" r="20320" b="2349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03A46B5" w14:textId="77777777" w:rsidR="001E304D" w:rsidRPr="00DF772A" w:rsidRDefault="001E304D" w:rsidP="00E2010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C8CE" id="Надпись 16" o:spid="_x0000_s1037" type="#_x0000_t202" style="position:absolute;left:0;text-align:left;margin-left:-10.05pt;margin-top:4.6pt;width:26.9pt;height:20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NbYAIAAI8EAAAOAAAAZHJzL2Uyb0RvYy54bWysVMFuEzEQvSPxD5bvdJM0CRB1U5VWRUhV&#10;W6lFPTteb7OS12NsN7vhxp1f4B84cODGL6R/xLN3k0aFEyIHZ+w3Hs+8ebNHx22t2Uo5X5HJ+fBg&#10;wJkykorK3Of84+35qzec+SBMITQZlfO18vx4/vLFUWNnakRL0oVyDEGMnzU258sQ7CzLvFyqWvgD&#10;ssoALMnVImDr7rPCiQbRa52NBoNp1pArrCOpvMfpWQfyeYpflkqGq7L0KjCdc+QW0urSuohrNj8S&#10;s3sn7LKSfRriH7KoRWXw6C7UmQiCPbjqj1B1JR15KsOBpDqjsqykSjWgmuHgWTU3S2FVqgXkeLuj&#10;yf+/sPJyde1YVaB3U86MqNGjzbfN982Pza/Nz8cvj18ZALDUWD+D842Fe2jfUYsb23OPw1h8W7o6&#10;/qMsBhx8r3ccqzYwicPD8XB6CEQCGk1Ho8kkRsmeLlvnw3tFNYtGzh1amJgVqwsfOtetS3zL0Hml&#10;dWqjNqzJ+fRwMkgXPOmqiGB082t/qh1bCegA8imouUVGnGnhAwCkmX59LntXkZk2SDDW39UZrdAu&#10;2o61HQkLKtbgxlGnMW/leYUKLvDAtXAQFYrGoIQrLKUmZEq9xdmS3Oe/nUd/9BooZw1EmnP/6UE4&#10;hbw/GKjg7XA8jqpOm/Hk9Qgbt48s9hHzUJ8S6h9iJK1MZvQPemuWjuo7zNNJfBWQMBJv5xw8deZp&#10;6EYH8yjVyUlygo6tCBfmxsoYOpId+3Pb3gln+yYGcH1JWzmL2bNedr49yR2P/QaqT+LoJzSO1f4+&#10;eT19R+a/AQAA//8DAFBLAwQUAAYACAAAACEA7KdVr90AAAAHAQAADwAAAGRycy9kb3ducmV2Lnht&#10;bEyOTUvEMBRF94L/ITzB3UwyLaNObTqoKN2IH1Vwm2mebbF5CUmmrf/euNLl5V7OPeV+MSOb0IfB&#10;koTNWgBDaq0eqJPw/vawugIWoiKtRkso4RsD7KvTk1IV2s70ilMTO5YgFAoloY/RFZyHtkejwto6&#10;pNR9Wm9UTNF3XHs1J7gZeSbEBTdqoPTQK4d3PbZfzdFImPxOz139/Gidy1+mj9u6uX+qpTw/W26u&#10;gUVc4t8YfvWTOlTJ6WCPpAMbJawysUlTCbsMWOrz/BLYQcJWbIFXJf/vX/0AAAD//wMAUEsBAi0A&#10;FAAGAAgAAAAhALaDOJL+AAAA4QEAABMAAAAAAAAAAAAAAAAAAAAAAFtDb250ZW50X1R5cGVzXS54&#10;bWxQSwECLQAUAAYACAAAACEAOP0h/9YAAACUAQAACwAAAAAAAAAAAAAAAAAvAQAAX3JlbHMvLnJl&#10;bHNQSwECLQAUAAYACAAAACEApg1zW2ACAACPBAAADgAAAAAAAAAAAAAAAAAuAgAAZHJzL2Uyb0Rv&#10;Yy54bWxQSwECLQAUAAYACAAAACEA7KdVr90AAAAHAQAADwAAAAAAAAAAAAAAAAC6BAAAZHJzL2Rv&#10;d25yZXYueG1sUEsFBgAAAAAEAAQA8wAAAMQFAAAAAA==&#10;" filled="f" strokecolor="windowText" strokeweight=".5pt">
                <v:textbox>
                  <w:txbxContent>
                    <w:p w14:paraId="203A46B5" w14:textId="77777777" w:rsidR="001E304D" w:rsidRPr="00DF772A" w:rsidRDefault="001E304D" w:rsidP="00E2010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C21463" w:rsidRPr="00C21463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систематических групп, начиная с самого высокого ранга. Запишите соответствующую последовательность цифр.</w:t>
      </w:r>
    </w:p>
    <w:p w14:paraId="280F5E79" w14:textId="77777777" w:rsidR="00C21463" w:rsidRPr="00C21463" w:rsidRDefault="00C21463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A81D13" w14:textId="77777777" w:rsidR="00C21463" w:rsidRPr="00C21463" w:rsidRDefault="00C21463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1463">
        <w:rPr>
          <w:rFonts w:ascii="Times New Roman" w:hAnsi="Times New Roman" w:cs="Times New Roman"/>
          <w:noProof/>
          <w:sz w:val="28"/>
          <w:szCs w:val="28"/>
          <w:lang w:eastAsia="ru-RU"/>
        </w:rPr>
        <w:t>1) Жесткокрылые</w:t>
      </w:r>
    </w:p>
    <w:p w14:paraId="7C7048ED" w14:textId="77777777" w:rsidR="00C21463" w:rsidRPr="00C21463" w:rsidRDefault="00C21463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1463">
        <w:rPr>
          <w:rFonts w:ascii="Times New Roman" w:hAnsi="Times New Roman" w:cs="Times New Roman"/>
          <w:noProof/>
          <w:sz w:val="28"/>
          <w:szCs w:val="28"/>
          <w:lang w:eastAsia="ru-RU"/>
        </w:rPr>
        <w:t>2) Семиточечная коровка</w:t>
      </w:r>
    </w:p>
    <w:p w14:paraId="7AAAA301" w14:textId="77777777" w:rsidR="00C21463" w:rsidRPr="00C21463" w:rsidRDefault="00C21463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1463">
        <w:rPr>
          <w:rFonts w:ascii="Times New Roman" w:hAnsi="Times New Roman" w:cs="Times New Roman"/>
          <w:noProof/>
          <w:sz w:val="28"/>
          <w:szCs w:val="28"/>
          <w:lang w:eastAsia="ru-RU"/>
        </w:rPr>
        <w:t>3) Насекомые</w:t>
      </w:r>
    </w:p>
    <w:p w14:paraId="7F3C67C1" w14:textId="77777777" w:rsidR="00C21463" w:rsidRPr="00C21463" w:rsidRDefault="00C21463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1463">
        <w:rPr>
          <w:rFonts w:ascii="Times New Roman" w:hAnsi="Times New Roman" w:cs="Times New Roman"/>
          <w:noProof/>
          <w:sz w:val="28"/>
          <w:szCs w:val="28"/>
          <w:lang w:eastAsia="ru-RU"/>
        </w:rPr>
        <w:t>4) Коровки</w:t>
      </w:r>
    </w:p>
    <w:p w14:paraId="4B6543D5" w14:textId="77777777" w:rsidR="00C21463" w:rsidRPr="00C21463" w:rsidRDefault="00C21463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14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5) Членистоногие</w:t>
      </w:r>
    </w:p>
    <w:p w14:paraId="7BE27002" w14:textId="7F202AAF" w:rsidR="00C64E56" w:rsidRDefault="00C21463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1463">
        <w:rPr>
          <w:rFonts w:ascii="Times New Roman" w:hAnsi="Times New Roman" w:cs="Times New Roman"/>
          <w:noProof/>
          <w:sz w:val="28"/>
          <w:szCs w:val="28"/>
          <w:lang w:eastAsia="ru-RU"/>
        </w:rPr>
        <w:t>6) Животные</w:t>
      </w:r>
    </w:p>
    <w:p w14:paraId="101279E8" w14:textId="77777777" w:rsidR="00C21463" w:rsidRPr="00C64E56" w:rsidRDefault="00C21463" w:rsidP="00C21463">
      <w:pPr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81" w:tblpY="98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  <w:gridCol w:w="380"/>
      </w:tblGrid>
      <w:tr w:rsidR="0072721C" w14:paraId="21499DA7" w14:textId="77777777" w:rsidTr="0072721C">
        <w:tc>
          <w:tcPr>
            <w:tcW w:w="390" w:type="dxa"/>
          </w:tcPr>
          <w:p w14:paraId="54F20C35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4CB22BF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6000DCE4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C26F910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1E2D9350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57915E4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31D0A2" w14:textId="1416BADF" w:rsidR="008814EB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321D9CD6" w14:textId="68177616" w:rsidR="00826C6D" w:rsidRDefault="00826C6D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69101836" w14:textId="619D9535" w:rsidR="00271D15" w:rsidRDefault="00271D15" w:rsidP="00566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F05E52" w14:paraId="06AFF154" w14:textId="77777777" w:rsidTr="00F87B2F">
        <w:tc>
          <w:tcPr>
            <w:tcW w:w="8919" w:type="dxa"/>
          </w:tcPr>
          <w:p w14:paraId="3CC257D2" w14:textId="14408630" w:rsidR="00F05E52" w:rsidRPr="00896FA8" w:rsidRDefault="008A595C" w:rsidP="008A595C">
            <w:pPr>
              <w:tabs>
                <w:tab w:val="left" w:pos="567"/>
              </w:tabs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="004E0FF7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и выполните задания 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13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</w:t>
            </w:r>
            <w:r w:rsidR="00F05E52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14</w:t>
            </w:r>
            <w:r w:rsidR="00F05E52"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14:paraId="27062B8F" w14:textId="0B5185C9" w:rsidR="004A2EF2" w:rsidRDefault="004A2EF2" w:rsidP="008A595C">
      <w:pPr>
        <w:spacing w:after="0" w:line="240" w:lineRule="auto"/>
        <w:jc w:val="center"/>
        <w:rPr>
          <w:noProof/>
          <w:lang w:eastAsia="ru-RU"/>
        </w:rPr>
      </w:pPr>
    </w:p>
    <w:p w14:paraId="51861AF4" w14:textId="4B02D19B" w:rsidR="008A595C" w:rsidRDefault="001F25F2" w:rsidP="008A595C">
      <w:pPr>
        <w:spacing w:after="0" w:line="240" w:lineRule="auto"/>
        <w:jc w:val="center"/>
        <w:rPr>
          <w:rFonts w:ascii="TimesNewRoman,BoldItalic" w:hAnsi="TimesNewRoman,BoldItalic" w:cs="TimesNewRoman,BoldItalic"/>
          <w:b/>
          <w:bCs/>
          <w:i/>
          <w:iCs/>
          <w:noProof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73201533" wp14:editId="7D01D985">
            <wp:extent cx="2686050" cy="4200525"/>
            <wp:effectExtent l="0" t="0" r="0" b="9525"/>
            <wp:docPr id="38" name="Рисунок 38" descr="https://lh6.googleusercontent.com/ehDQX6_M37fQXHmrBzd6cpat2ZNf5qUMsFZ6hvNykgrscYAagP2Mx2lDy0fc8bm-EtzKuF-Fz0G6W9mXJwUtpANz-4tm5ngcyixmE5JBe0X_jiK7JGaqNJ0jdD_iWJtpSc6uz74UsTgsXc4wXxpGJ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ehDQX6_M37fQXHmrBzd6cpat2ZNf5qUMsFZ6hvNykgrscYAagP2Mx2lDy0fc8bm-EtzKuF-Fz0G6W9mXJwUtpANz-4tm5ngcyixmE5JBe0X_jiK7JGaqNJ0jdD_iWJtpSc6uz74UsTgsXc4wXxpGJ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4A4E" w14:textId="1E229B5B" w:rsidR="009912BE" w:rsidRPr="00566341" w:rsidRDefault="009912BE" w:rsidP="00566341">
      <w:p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BE308" wp14:editId="79EC5C62">
                <wp:simplePos x="0" y="0"/>
                <wp:positionH relativeFrom="column">
                  <wp:posOffset>-124460</wp:posOffset>
                </wp:positionH>
                <wp:positionV relativeFrom="paragraph">
                  <wp:posOffset>53975</wp:posOffset>
                </wp:positionV>
                <wp:extent cx="341630" cy="281305"/>
                <wp:effectExtent l="0" t="0" r="20320" b="234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08D57BF" w14:textId="77777777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E308" id="Надпись 18" o:spid="_x0000_s1038" type="#_x0000_t202" style="position:absolute;left:0;text-align:left;margin-left:-9.8pt;margin-top:4.25pt;width:26.9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ExagIAAJ0EAAAOAAAAZHJzL2Uyb0RvYy54bWysVM1uEzEQviPxDpbvdPPXUqJuqtCqCKlq&#10;K6WoZ8frbVbyeoztZDfcuPMKfQcOHLjxCukb8dmbtFHhhMjBGfsbj2e+b2ZPTttas5VyviKT8/5B&#10;jzNlJBWVuc/5p9uLN8ec+SBMITQZlfO18vx08vrVSWPHakAL0oVyDEGMHzc254sQ7DjLvFyoWvgD&#10;ssoALMnVImDr7rPCiQbRa50Ner2jrCFXWEdSeY/T8w7kkxS/LJUM12XpVWA658gtpNWldR7XbHIi&#10;xvdO2EUlt2mIf8iiFpXBo0+hzkUQbOmqP0LVlXTkqQwHkuqMyrKSKtWAavq9F9XMFsKqVAvI8faJ&#10;Jv//wsqr1Y1jVQHtoJQRNTTaPGy+b35sfm1+Pn59/MYAgKXG+jGcZxbuoX1PLW7szj0OY/Ft6er4&#10;j7IYcPC9fuJYtYFJHA5H/aMhEAlocNwf9g5jlOz5snU+fFBUs2jk3EHCxKxYXfrQue5c4luGLiqt&#10;k4zasCbnR8PDXrrgSVdFBKObX/sz7dhKoA/QPgU1t8iIMy18AIA002+by95VZKYNEoz1d3VGK7Tz&#10;tmNtsCNhTsUa3DjqesxbeVGhgks8cCMcmgpFY1DCNZZSEzKlrcXZgtyXv51Hf2gNlLMGTZpz/3kp&#10;nELeHw264F1/NIpdnTajw7cDbNw+Mt9HzLI+I9Tfx0hamczoH/TOLB3Vd5inaXwVkDASb+ccPHXm&#10;WehGB/Mo1XSanNDHVoRLM7Myho5kR31u2zvh7FbEAK6vaNfOYvxCy863U3O6DFRWSehIdMfqln/M&#10;QGqV7bzGIdvfJ6/nr8rkNwAAAP//AwBQSwMEFAAGAAgAAAAhAGjqZHLeAAAABwEAAA8AAABkcnMv&#10;ZG93bnJldi54bWxMjstOwzAURPdI/IN1kdi1TlNapSE3FSBQNohHqNStG1+SiPgh203C32NWsBzN&#10;6Mwp9rMa2EjO90YjrJYJMNKNkb1uEQ4fT4sMmA9CSzEYTQjf5GFfXl4UIpdm0u801qFlEaJ9LhC6&#10;EGzOuW86UsIvjSUdu0/jlAgxupZLJ6YIVwNPk2TLleh1fOiEpYeOmq/6rBBGt5NTW70+G2vXb+Px&#10;vqofXyrE66v57hZYoDn8jeFXP6pDGZ1O5qylZwPCYrXbxilCtgEW+/VNCuyEsEkz4GXB//uXPwAA&#10;AP//AwBQSwECLQAUAAYACAAAACEAtoM4kv4AAADhAQAAEwAAAAAAAAAAAAAAAAAAAAAAW0NvbnRl&#10;bnRfVHlwZXNdLnhtbFBLAQItABQABgAIAAAAIQA4/SH/1gAAAJQBAAALAAAAAAAAAAAAAAAAAC8B&#10;AABfcmVscy8ucmVsc1BLAQItABQABgAIAAAAIQDIAHExagIAAJ0EAAAOAAAAAAAAAAAAAAAAAC4C&#10;AABkcnMvZTJvRG9jLnhtbFBLAQItABQABgAIAAAAIQBo6mRy3gAAAAcBAAAPAAAAAAAAAAAAAAAA&#10;AMQEAABkcnMvZG93bnJldi54bWxQSwUGAAAAAAQABADzAAAAzwUAAAAA&#10;" filled="f" strokecolor="windowText" strokeweight=".5pt">
                <v:textbox>
                  <w:txbxContent>
                    <w:p w14:paraId="708D57BF" w14:textId="77777777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566341" w:rsidRPr="00566341">
        <w:t xml:space="preserve"> </w:t>
      </w:r>
      <w:r w:rsidR="00F73815" w:rsidRPr="00F73815">
        <w:rPr>
          <w:rFonts w:ascii="Times New Roman" w:hAnsi="Times New Roman" w:cs="Times New Roman"/>
          <w:noProof/>
          <w:sz w:val="28"/>
          <w:szCs w:val="28"/>
          <w:lang w:eastAsia="ru-RU"/>
        </w:rPr>
        <w:t>Каким номером на рисунке показан орган, не</w:t>
      </w:r>
      <w:r w:rsidR="00F738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относящийся к иммунной системе</w:t>
      </w:r>
      <w:r w:rsidR="001F25F2"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14:paraId="242B5B51" w14:textId="018B2BC8" w:rsidR="006E5751" w:rsidRDefault="004A2EF2" w:rsidP="00194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130EE07E" w14:textId="29DFE05E" w:rsidR="001946CF" w:rsidRDefault="006E5751" w:rsidP="001946C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0CAF3F0F" w14:textId="77777777" w:rsidR="001946CF" w:rsidRPr="00896FA8" w:rsidRDefault="001946CF" w:rsidP="001946C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7579A3CE" w14:textId="357CBAF6" w:rsidR="008814EB" w:rsidRPr="009912BE" w:rsidRDefault="009912BE" w:rsidP="001946C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9912B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552209" wp14:editId="34079CB2">
                <wp:simplePos x="0" y="0"/>
                <wp:positionH relativeFrom="column">
                  <wp:posOffset>-119380</wp:posOffset>
                </wp:positionH>
                <wp:positionV relativeFrom="paragraph">
                  <wp:posOffset>44450</wp:posOffset>
                </wp:positionV>
                <wp:extent cx="341630" cy="262255"/>
                <wp:effectExtent l="0" t="0" r="20320" b="2349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8724034" w14:textId="77777777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2209" id="Надпись 19" o:spid="_x0000_s1039" type="#_x0000_t202" style="position:absolute;left:0;text-align:left;margin-left:-9.4pt;margin-top:3.5pt;width:26.9pt;height:2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uaYAIAAI8EAAAOAAAAZHJzL2Uyb0RvYy54bWysVM1uEzEQviPxDpbvdPMPjbqpSqsipIpW&#10;alHPjtfbrOT1GNvNbrhx5xV4Bw4cuPEK6Rvx2btpo8IJkYMz9jcez3zzzR4dt7Vma+V8RSbnw4MB&#10;Z8pIKipzl/OPN+ev3nDmgzCF0GRUzjfK8+PFyxdHjZ2rEa1IF8oxBDF+3ticr0Kw8yzzcqVq4Q/I&#10;KgOwJFeLgK27ywonGkSvdTYaDGZZQ66wjqTyHqdnHcgXKX5ZKhkuy9KrwHTOkVtIq0vrMq7Z4kjM&#10;75ywq0r2aYh/yKIWlcGjj6HORBDs3lV/hKor6chTGQ4k1RmVZSVVqgHVDAfPqrleCatSLSDH20ea&#10;/P8LKz+srxyrCvTukDMjavRo+237fftj+2v78+HLw1cGACw11s/hfG3hHtq31OLG7tzjMBbflq6O&#10;/yiLAQffm0eOVRuYxOF4MpyNgUhAo9loNJ3GKNnTZet8eKeoZtHIuUMLE7NifeFD57pziW8ZOq+0&#10;Tm3UhjU5n42ng3TBk66KCEY3v/Gn2rG1gA4gn4KaG2TEmRY+AECa6dfnsncVmWmDBGP9XZ3RCu2y&#10;7Vgb70hYUrEBN446jXkrzytUcIEHroSDqFA0BiVcYik1IVPqLc5W5D7/7Tz6o9dAOWsg0pz7T/fC&#10;KeT93kAFh8PJJKo6bSbT1yNs3D6y3EfMfX1KqH+IkbQymdE/6J1ZOqpvMU8n8VVAwki8nXPw1Jmn&#10;oRsdzKNUJyfJCTq2IlyYaytj6Eh27M9Neyuc7ZsYwPUH2slZzJ/1svPtSe547DdQfRJHP6FxrPb3&#10;yevpO7L4DQAA//8DAFBLAwQUAAYACAAAACEA/Jsamd4AAAAHAQAADwAAAGRycy9kb3ducmV2Lnht&#10;bEyPS0/DMBCE70j8B2uRuLVOCY8QsqkAgXKpeAQkrm68JBGxHdluEv49ywlOq9GMZr4ttosZxEQ+&#10;9M4ibNYJCLKN071tEd7fHlcZiBCV1WpwlhC+KcC2PD4qVK7dbF9pqmMruMSGXCF0MY65lKHpyKiw&#10;diNZ9j6dNyqy9K3UXs1cbgZ5liSX0qje8kKnRrrvqPmqDwZh8td6bqvnnRvH9GX6uKvqh6cK8fRk&#10;ub0BEWmJf2H4xWd0KJlp7w5WBzEgrDYZo0eEK36J/fSC7x7hPEtBloX8z1/+AAAA//8DAFBLAQIt&#10;ABQABgAIAAAAIQC2gziS/gAAAOEBAAATAAAAAAAAAAAAAAAAAAAAAABbQ29udGVudF9UeXBlc10u&#10;eG1sUEsBAi0AFAAGAAgAAAAhADj9If/WAAAAlAEAAAsAAAAAAAAAAAAAAAAALwEAAF9yZWxzLy5y&#10;ZWxzUEsBAi0AFAAGAAgAAAAhAA5+25pgAgAAjwQAAA4AAAAAAAAAAAAAAAAALgIAAGRycy9lMm9E&#10;b2MueG1sUEsBAi0AFAAGAAgAAAAhAPybGpneAAAABwEAAA8AAAAAAAAAAAAAAAAAugQAAGRycy9k&#10;b3ducmV2LnhtbFBLBQYAAAAABAAEAPMAAADFBQAAAAA=&#10;" filled="f" strokecolor="windowText" strokeweight=".5pt">
                <v:textbox>
                  <w:txbxContent>
                    <w:p w14:paraId="48724034" w14:textId="77777777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566341" w:rsidRPr="00566341">
        <w:t xml:space="preserve"> </w:t>
      </w:r>
      <w:r w:rsidR="00566341" w:rsidRPr="00566341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структурами, обозначенными на рисунке выше цифрами 1, 2, 3 и их характеристиками</w:t>
      </w:r>
      <w:r w:rsidR="00625644" w:rsidRPr="00625644">
        <w:rPr>
          <w:rFonts w:ascii="Times New Roman" w:hAnsi="Times New Roman" w:cs="Times New Roman"/>
          <w:noProof/>
          <w:sz w:val="28"/>
          <w:szCs w:val="28"/>
          <w:lang w:eastAsia="ru-RU"/>
        </w:rPr>
        <w:t>: к каждой позиции, данной в первом столбце, подберите соответству</w:t>
      </w:r>
      <w:r w:rsidR="00625644">
        <w:rPr>
          <w:rFonts w:ascii="Times New Roman" w:hAnsi="Times New Roman" w:cs="Times New Roman"/>
          <w:noProof/>
          <w:sz w:val="28"/>
          <w:szCs w:val="28"/>
          <w:lang w:eastAsia="ru-RU"/>
        </w:rPr>
        <w:t>ющую позицию из второго столбца</w:t>
      </w:r>
      <w:r w:rsidR="00411FB6" w:rsidRPr="009912BE">
        <w:rPr>
          <w:rFonts w:ascii="Times New Roman" w:hAnsi="Times New Roman" w:cs="Times New Roman"/>
          <w:sz w:val="28"/>
          <w:szCs w:val="28"/>
        </w:rPr>
        <w:t>.</w:t>
      </w:r>
      <w:r w:rsidR="00EF39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8E02DB" w14:textId="77777777" w:rsidR="008814EB" w:rsidRPr="00896FA8" w:rsidRDefault="008814EB" w:rsidP="001946C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704" w:type="pc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0"/>
        <w:gridCol w:w="1884"/>
      </w:tblGrid>
      <w:tr w:rsidR="00625644" w14:paraId="4C5FAFC7" w14:textId="77777777" w:rsidTr="001F25F2">
        <w:tc>
          <w:tcPr>
            <w:tcW w:w="3946" w:type="pct"/>
          </w:tcPr>
          <w:p w14:paraId="2110707D" w14:textId="11A2D81D" w:rsidR="00625644" w:rsidRPr="00625644" w:rsidRDefault="00625644" w:rsidP="00625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56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ХАРАКТЕРИСТИКИ</w:t>
            </w:r>
          </w:p>
        </w:tc>
        <w:tc>
          <w:tcPr>
            <w:tcW w:w="1054" w:type="pct"/>
          </w:tcPr>
          <w:p w14:paraId="0EB83897" w14:textId="1E6AE7DF" w:rsidR="00625644" w:rsidRPr="00625644" w:rsidRDefault="00625644" w:rsidP="006256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СТРУКТУРЫ</w:t>
            </w:r>
          </w:p>
        </w:tc>
      </w:tr>
      <w:tr w:rsidR="001F25F2" w14:paraId="30736A97" w14:textId="77777777" w:rsidTr="001F25F2">
        <w:tc>
          <w:tcPr>
            <w:tcW w:w="3946" w:type="pct"/>
          </w:tcPr>
          <w:p w14:paraId="0DE7449B" w14:textId="32A481F5" w:rsidR="001F25F2" w:rsidRPr="001F25F2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А) синтезирует гормон, регулирующий созревание Т-лимфоцитов</w:t>
            </w:r>
          </w:p>
        </w:tc>
        <w:tc>
          <w:tcPr>
            <w:tcW w:w="1054" w:type="pct"/>
            <w:vMerge w:val="restart"/>
          </w:tcPr>
          <w:p w14:paraId="0B51051F" w14:textId="77777777" w:rsidR="001F25F2" w:rsidRPr="00896FA8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14:paraId="3E3E1BA7" w14:textId="77777777" w:rsidR="001F25F2" w:rsidRPr="00896FA8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14:paraId="7C3FA394" w14:textId="6FB7A1A5" w:rsidR="001F25F2" w:rsidRPr="00896FA8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</w:tc>
      </w:tr>
      <w:tr w:rsidR="001F25F2" w14:paraId="1BA0476F" w14:textId="77777777" w:rsidTr="001F25F2">
        <w:tc>
          <w:tcPr>
            <w:tcW w:w="3946" w:type="pct"/>
          </w:tcPr>
          <w:p w14:paraId="56CCE637" w14:textId="48F5772E" w:rsidR="001F25F2" w:rsidRPr="001F25F2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 xml:space="preserve">Б) место разрушения эритроцитов </w:t>
            </w:r>
          </w:p>
        </w:tc>
        <w:tc>
          <w:tcPr>
            <w:tcW w:w="1054" w:type="pct"/>
            <w:vMerge/>
          </w:tcPr>
          <w:p w14:paraId="0DA8B123" w14:textId="7F0F5C33" w:rsidR="001F25F2" w:rsidRPr="00896FA8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25F2" w14:paraId="5DDA35EF" w14:textId="77777777" w:rsidTr="001F25F2">
        <w:tc>
          <w:tcPr>
            <w:tcW w:w="3946" w:type="pct"/>
          </w:tcPr>
          <w:p w14:paraId="6EE13E3F" w14:textId="2B705861" w:rsidR="001F25F2" w:rsidRPr="001F25F2" w:rsidRDefault="001F25F2" w:rsidP="001F25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В) у новорожденного имеет больший размер, чем у пожилого человека</w:t>
            </w:r>
          </w:p>
        </w:tc>
        <w:tc>
          <w:tcPr>
            <w:tcW w:w="1054" w:type="pct"/>
            <w:vMerge/>
          </w:tcPr>
          <w:p w14:paraId="521DD752" w14:textId="7E6C5225" w:rsidR="001F25F2" w:rsidRPr="00896FA8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25F2" w14:paraId="0DA39AF8" w14:textId="77777777" w:rsidTr="001F25F2">
        <w:trPr>
          <w:gridAfter w:val="1"/>
          <w:wAfter w:w="1054" w:type="pct"/>
        </w:trPr>
        <w:tc>
          <w:tcPr>
            <w:tcW w:w="3946" w:type="pct"/>
          </w:tcPr>
          <w:p w14:paraId="1754072A" w14:textId="33B1DBB0" w:rsidR="001F25F2" w:rsidRPr="001F25F2" w:rsidRDefault="001F25F2" w:rsidP="001F25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Г) самый крупный орган, содержащий лимфоидную ткань</w:t>
            </w:r>
          </w:p>
        </w:tc>
      </w:tr>
      <w:tr w:rsidR="001F25F2" w14:paraId="2A7DDAE9" w14:textId="77777777" w:rsidTr="001F25F2">
        <w:trPr>
          <w:gridAfter w:val="1"/>
          <w:wAfter w:w="1054" w:type="pct"/>
        </w:trPr>
        <w:tc>
          <w:tcPr>
            <w:tcW w:w="3946" w:type="pct"/>
          </w:tcPr>
          <w:p w14:paraId="4A72A056" w14:textId="1300E551" w:rsidR="001F25F2" w:rsidRPr="001F25F2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Д) содержится в ребрах, грудине, тазовых костях</w:t>
            </w:r>
          </w:p>
        </w:tc>
      </w:tr>
      <w:tr w:rsidR="001F25F2" w14:paraId="57D722F7" w14:textId="77777777" w:rsidTr="001F25F2">
        <w:trPr>
          <w:gridAfter w:val="1"/>
          <w:wAfter w:w="1054" w:type="pct"/>
        </w:trPr>
        <w:tc>
          <w:tcPr>
            <w:tcW w:w="3946" w:type="pct"/>
          </w:tcPr>
          <w:p w14:paraId="2392F53E" w14:textId="12FD37BF" w:rsidR="001F25F2" w:rsidRPr="001F25F2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Е) основной орган кроветворения</w:t>
            </w:r>
          </w:p>
        </w:tc>
      </w:tr>
    </w:tbl>
    <w:p w14:paraId="3943E40D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404DF21" w14:textId="5BDCC88E" w:rsidR="008814EB" w:rsidRDefault="00411FB6" w:rsidP="004A2E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</w:t>
      </w:r>
      <w:r w:rsidR="004A2EF2">
        <w:rPr>
          <w:rFonts w:ascii="Times New Roman" w:hAnsi="Times New Roman" w:cs="Times New Roman"/>
          <w:sz w:val="28"/>
          <w:szCs w:val="28"/>
        </w:rPr>
        <w:t>.</w:t>
      </w:r>
    </w:p>
    <w:p w14:paraId="1770EDFF" w14:textId="09A350FE" w:rsidR="00037704" w:rsidRPr="004A2EF2" w:rsidRDefault="00037704" w:rsidP="004A2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407"/>
      </w:tblGrid>
      <w:tr w:rsidR="009912BE" w14:paraId="14D9926E" w14:textId="77777777" w:rsidTr="009912BE">
        <w:tc>
          <w:tcPr>
            <w:tcW w:w="419" w:type="dxa"/>
          </w:tcPr>
          <w:p w14:paraId="59F0DA37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7" w:type="dxa"/>
          </w:tcPr>
          <w:p w14:paraId="07F05909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03" w:type="dxa"/>
          </w:tcPr>
          <w:p w14:paraId="2A9454B6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78" w:type="dxa"/>
          </w:tcPr>
          <w:p w14:paraId="17828490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07" w:type="dxa"/>
          </w:tcPr>
          <w:p w14:paraId="052455DE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07" w:type="dxa"/>
          </w:tcPr>
          <w:p w14:paraId="5DFED90C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9912BE" w14:paraId="5CEB22FD" w14:textId="77777777" w:rsidTr="009912BE">
        <w:tc>
          <w:tcPr>
            <w:tcW w:w="419" w:type="dxa"/>
          </w:tcPr>
          <w:p w14:paraId="79D33D1B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37DC2906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</w:tcPr>
          <w:p w14:paraId="141E9A88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14:paraId="751B1497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2AF1E61C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1D158063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AA399F" w14:textId="1AECCC9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471704F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072C6ED" w14:textId="77777777" w:rsidR="00F63EC1" w:rsidRDefault="00F63EC1" w:rsidP="00DD0BC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7B055B8" w14:textId="77777777" w:rsidR="002D5AA4" w:rsidRDefault="002D5AA4" w:rsidP="00C66F2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49691F0" w14:textId="77777777" w:rsidR="001F25F2" w:rsidRPr="001F25F2" w:rsidRDefault="00DD0BC6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4E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1321F2" wp14:editId="300A0D1E">
                <wp:simplePos x="0" y="0"/>
                <wp:positionH relativeFrom="column">
                  <wp:posOffset>-69215</wp:posOffset>
                </wp:positionH>
                <wp:positionV relativeFrom="paragraph">
                  <wp:posOffset>42545</wp:posOffset>
                </wp:positionV>
                <wp:extent cx="341630" cy="262255"/>
                <wp:effectExtent l="0" t="0" r="20320" b="2349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FF14934" w14:textId="77777777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21F2" id="Надпись 20" o:spid="_x0000_s1040" type="#_x0000_t202" style="position:absolute;left:0;text-align:left;margin-left:-5.45pt;margin-top:3.35pt;width:26.9pt;height:2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LcYgIAAI8EAAAOAAAAZHJzL2Uyb0RvYy54bWysVMFuEzEQvSPxD5bvdJM0CRB1U5VWRUhV&#10;WylFPTteb7OS12NsN7vhxp1f4B84cODGL6R/xLN300aFEyIHZ+w3Hs97M7NHx22t2Vo5X5HJ+fBg&#10;wJkykorK3OX84835qzec+SBMITQZlfON8vx4/vLFUWNnakQr0oVyDEGMnzU256sQ7CzLvFypWvgD&#10;ssoALMnVImDr7rLCiQbRa52NBoNp1pArrCOpvMfpWQfyeYpflkqGq7L0KjCdc+QW0urSuoxrNj8S&#10;szsn7KqSfRriH7KoRWXw6GOoMxEEu3fVH6HqSjryVIYDSXVGZVlJlTiAzXDwjM1iJaxKXCCOt48y&#10;+f8XVl6urx2ripyPII8RNWq0/bb9vv2x/bX9+fDl4SsDAJUa62dwXli4h/Ydtaj27tzjMJJvS1fH&#10;f9BiwBFw86ixagOTODwcD6eHQCSg0XQ0mkxilOzpsnU+vFdUs2jk3KGESVmxvvChc925xLcMnVda&#10;pzJqw5qcTw8ng3TBk66KCEY3v/Gn2rG1QB+gfQpqbpARZ1r4AABppl+fy95VZKYNEoz8O57RCu2y&#10;TaoNxzsRllRsoI2jrse8lecVGFzggWvh0FQgjUEJV1hKTciUeouzFbnPfzuP/qg1UM4aNGnO/ad7&#10;4RTy/mDQBW+H4zHChrQZT17HGrp9ZLmPmPv6lMB/iJG0MpnRP+idWTqqbzFPJ/FVQMJIvJ1z6NSZ&#10;p6EbHcyjVCcnyQl9bEW4MAsrY+godqzPTXsrnO2LGKD1Je3aWcye1bLz7UXudOw36PrUHP2ExrHa&#10;3yevp+/I/DcAAAD//wMAUEsDBBQABgAIAAAAIQCrqiEC3QAAAAcBAAAPAAAAZHJzL2Rvd25yZXYu&#10;eG1sTI7NTsMwEITvSLyDtUjcWqcFlTbEqQCBckH8BCSubrwkEfHast0kvD3LCU6j0YxmvmI/20GM&#10;GGLvSMFqmYFAapzpqVXw/vaw2IKISZPRgyNU8I0R9uXpSaFz4yZ6xbFOreARirlW0KXkcylj06HV&#10;cek8EmefLlid2IZWmqAnHreDXGfZRlrdEz902uNdh81XfbQKxrAzU1s9PzrvL17Gj9uqvn+qlDo/&#10;m2+uQSSc018ZfvEZHUpmOrgjmSgGBYtVtuOqgs0VCM4v12wPrNsMZFnI//zlDwAAAP//AwBQSwEC&#10;LQAUAAYACAAAACEAtoM4kv4AAADhAQAAEwAAAAAAAAAAAAAAAAAAAAAAW0NvbnRlbnRfVHlwZXNd&#10;LnhtbFBLAQItABQABgAIAAAAIQA4/SH/1gAAAJQBAAALAAAAAAAAAAAAAAAAAC8BAABfcmVscy8u&#10;cmVsc1BLAQItABQABgAIAAAAIQDyakLcYgIAAI8EAAAOAAAAAAAAAAAAAAAAAC4CAABkcnMvZTJv&#10;RG9jLnhtbFBLAQItABQABgAIAAAAIQCrqiEC3QAAAAcBAAAPAAAAAAAAAAAAAAAAALwEAABkcnMv&#10;ZG93bnJldi54bWxQSwUGAAAAAAQABADzAAAAxgUAAAAA&#10;" filled="f" strokecolor="windowText" strokeweight=".5pt">
                <v:textbox>
                  <w:txbxContent>
                    <w:p w14:paraId="7FF14934" w14:textId="77777777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534353" w:rsidRPr="00534353">
        <w:t xml:space="preserve"> </w:t>
      </w:r>
      <w:r w:rsidR="001F25F2"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три верных ответа из шести и запишите цифры, под которыми они указаны. В организме человека слепая кишка:</w:t>
      </w:r>
    </w:p>
    <w:p w14:paraId="7F6998EC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11C95CA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1) является отделом толстой кишки</w:t>
      </w:r>
    </w:p>
    <w:p w14:paraId="10AB2A32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2) имеет множество ворсинок на поверхности слизистой </w:t>
      </w:r>
    </w:p>
    <w:p w14:paraId="117E8267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3) располагается непосредственно после двенадцатиперстной кишки</w:t>
      </w:r>
    </w:p>
    <w:p w14:paraId="3D5D72C6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4) участвует во всасывании воды</w:t>
      </w:r>
    </w:p>
    <w:p w14:paraId="4508E91A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5) имеет червеобразный отросток</w:t>
      </w:r>
    </w:p>
    <w:p w14:paraId="50586B9E" w14:textId="01E355C1" w:rsidR="00C64E56" w:rsidRPr="00C64E56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6) не содержит кишечную микрофлору</w:t>
      </w:r>
    </w:p>
    <w:p w14:paraId="5D421283" w14:textId="5966DD57" w:rsidR="00F63EC1" w:rsidRPr="00896FA8" w:rsidRDefault="00F63EC1" w:rsidP="00C66F2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DD0BC6" w14:paraId="6582E4FD" w14:textId="77777777" w:rsidTr="00F87B2F">
        <w:tc>
          <w:tcPr>
            <w:tcW w:w="279" w:type="dxa"/>
          </w:tcPr>
          <w:p w14:paraId="19588F26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78532F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41C1CA0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97A6F5" w14:textId="4792D06A" w:rsidR="00DD0BC6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607B74B" w14:textId="77777777" w:rsidR="00352C65" w:rsidRDefault="00352C65" w:rsidP="00F21BD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9ECF82A" w14:textId="7C117D7A" w:rsidR="00DD0BC6" w:rsidRDefault="00826C6D" w:rsidP="00F21BD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A60753" wp14:editId="5873C34F">
                <wp:simplePos x="0" y="0"/>
                <wp:positionH relativeFrom="column">
                  <wp:posOffset>-125095</wp:posOffset>
                </wp:positionH>
                <wp:positionV relativeFrom="paragraph">
                  <wp:posOffset>257810</wp:posOffset>
                </wp:positionV>
                <wp:extent cx="341630" cy="262255"/>
                <wp:effectExtent l="0" t="0" r="20320" b="2349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2B92144" w14:textId="21D1A867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0753" id="Надпись 11" o:spid="_x0000_s1041" type="#_x0000_t202" style="position:absolute;left:0;text-align:left;margin-left:-9.85pt;margin-top:20.3pt;width:26.9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iVYQIAAI8EAAAOAAAAZHJzL2Uyb0RvYy54bWysVMFuEzEQvSPxD5bvdJM0CRB1U5VWRUhV&#10;WylFPTteb7OS12NsN7vhxp1f4B84cODGL6R/xLN300aFEyIHx543Hr95M7NHx22t2Vo5X5HJ+fBg&#10;wJkykorK3OX84835qzec+SBMITQZlfON8vx4/vLFUWNnakQr0oVyDEGMnzU256sQ7CzLvFypWvgD&#10;ssoALMnVIuDo7rLCiQbRa52NBoNp1pArrCOpvIf1rAP5PMUvSyXDVVl6FZjOObiFtLq0LuOazY/E&#10;7M4Ju6pkT0P8A4taVAaPPoY6E0Gwe1f9EaqupCNPZTiQVGdUlpVUKQdkMxw8y2axElalXCCOt48y&#10;+f8XVl6urx2rCtRuyJkRNWq0/bb9vv2x/bX9+fDl4SsDAJUa62dwXli4h/Ydtbixs3sYY/Jt6er4&#10;j7QYcOi9edRYtYFJGA/Hw+khEAloNB2NJpMYJXu6bJ0P7xXVLG5y7lDCpKxYX/jQue5c4luGziut&#10;Uxm1YU3Op4eTQbrgSVdFBKOb3/hT7dhaoA/QPgU1N2DEmRY+AADN9Ou57F0FM21AMObf5Rl3oV22&#10;nWqJfjQtqdhAG0ddj3krzytkcIEHroVDUyFpDEq4wlJqAlPqd5ytyH3+mz36o9ZAOWvQpDn3n+6F&#10;U+D9waAL3g7H49jV6TCevB7h4PaR5T5i7utTQv4oNNilbfQPerctHdW3mKeT+CogYSTezjl06ran&#10;oRsdzKNUJyfJCX1sRbgwCytj6Ch2rM9Neyuc7YsYoPUl7dpZzJ7VsvPtRe507A/o+tQc/YTGsdo/&#10;J6+n78j8NwAAAP//AwBQSwMEFAAGAAgAAAAhAGnQlPnfAAAACAEAAA8AAABkcnMvZG93bnJldi54&#10;bWxMj8FOwzAQRO9I/IO1SNxaJ7QqTcimAgTKBRVIK3F1Y5NExGvLdpPw95gTHFfzNPO22M16YKNy&#10;vjeEkC4TYIoaI3tqEY6H58UWmA+CpBgMKYRv5WFXXl4UIpdmonc11qFlsYR8LhC6EGzOuW86pYVf&#10;GqsoZp/GaRHi6VounZhiuR74TZJsuBY9xYVOWPXYqearPmuE0WVyaqvXF2Pt6m38eKjqp32FeH01&#10;398BC2oOfzD86kd1KKPTyZxJejYgLNLsNqII62QDLAKrdQrshLBNM+Blwf8/UP4AAAD//wMAUEsB&#10;Ai0AFAAGAAgAAAAhALaDOJL+AAAA4QEAABMAAAAAAAAAAAAAAAAAAAAAAFtDb250ZW50X1R5cGVz&#10;XS54bWxQSwECLQAUAAYACAAAACEAOP0h/9YAAACUAQAACwAAAAAAAAAAAAAAAAAvAQAAX3JlbHMv&#10;LnJlbHNQSwECLQAUAAYACAAAACEAHklolWECAACPBAAADgAAAAAAAAAAAAAAAAAuAgAAZHJzL2Uy&#10;b0RvYy54bWxQSwECLQAUAAYACAAAACEAadCU+d8AAAAIAQAADwAAAAAAAAAAAAAAAAC7BAAAZHJz&#10;L2Rvd25yZXYueG1sUEsFBgAAAAAEAAQA8wAAAMcFAAAAAA==&#10;" filled="f" strokecolor="windowText" strokeweight=".5pt">
                <v:textbox>
                  <w:txbxContent>
                    <w:p w14:paraId="12B92144" w14:textId="21D1A867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363EA242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последовательность перемещения молекулы тироксина, начиная с места синтеза. Запишите соответствующую последовательность цифр.</w:t>
      </w:r>
    </w:p>
    <w:p w14:paraId="1BE397F8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49BE58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1) верхняя полая вена</w:t>
      </w:r>
    </w:p>
    <w:p w14:paraId="7917E0C0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2) капилляры щитовидной железы</w:t>
      </w:r>
    </w:p>
    <w:p w14:paraId="24161B17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3) аорта</w:t>
      </w:r>
    </w:p>
    <w:p w14:paraId="7F1A0636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4) правый желудочек</w:t>
      </w:r>
    </w:p>
    <w:p w14:paraId="059A20DB" w14:textId="0EB1FFE6" w:rsidR="00625644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5) клетки печени</w:t>
      </w:r>
    </w:p>
    <w:p w14:paraId="5DB2DA8B" w14:textId="77777777" w:rsidR="001F25F2" w:rsidRPr="00896FA8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103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1666D1" w14:paraId="74D31168" w14:textId="77777777" w:rsidTr="00DF00F1">
        <w:tc>
          <w:tcPr>
            <w:tcW w:w="390" w:type="dxa"/>
          </w:tcPr>
          <w:p w14:paraId="07371414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709F8B0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0496655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8BA4F3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3E7DA295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4FB678" w14:textId="0009C9C5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  <w:r w:rsidR="000377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1804D0" w14:textId="77777777" w:rsidR="008814EB" w:rsidRPr="00896FA8" w:rsidRDefault="008814EB" w:rsidP="008814EB">
      <w:pPr>
        <w:rPr>
          <w:rFonts w:ascii="Times New Roman" w:hAnsi="Times New Roman" w:cs="Times New Roman"/>
          <w:sz w:val="28"/>
          <w:szCs w:val="28"/>
        </w:rPr>
      </w:pPr>
    </w:p>
    <w:p w14:paraId="4D7D9CFE" w14:textId="257C1221" w:rsidR="008814EB" w:rsidRPr="004250E7" w:rsidRDefault="00B30522" w:rsidP="008814EB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6C188477" wp14:editId="039EB01C">
                <wp:simplePos x="0" y="0"/>
                <wp:positionH relativeFrom="column">
                  <wp:posOffset>-66675</wp:posOffset>
                </wp:positionH>
                <wp:positionV relativeFrom="paragraph">
                  <wp:posOffset>39370</wp:posOffset>
                </wp:positionV>
                <wp:extent cx="341630" cy="262255"/>
                <wp:effectExtent l="0" t="0" r="20320" b="2349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A3BF921" w14:textId="77777777" w:rsidR="001E304D" w:rsidRPr="00DF772A" w:rsidRDefault="001E304D" w:rsidP="00B30522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8477" id="Надпись 57" o:spid="_x0000_s1042" type="#_x0000_t202" style="position:absolute;left:0;text-align:left;margin-left:-5.25pt;margin-top:3.1pt;width:26.9pt;height:20.6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mGYwIAAI8EAAAOAAAAZHJzL2Uyb0RvYy54bWysVMFOGzEQvVfqP1i+l01CEtqIDaIgqkoI&#10;kKDi7Hi9ZCWvx7VNdtNb7/0F/qGHHnrrL4Q/6rN3AxHtqWoOzthvPJ5582YPj9pas5VyviKT8+He&#10;gDNlJBWVucv5p5uzN28580GYQmgyKudr5fnR/PWrw8bO1IiWpAvlGIIYP2tszpch2FmWeblUtfB7&#10;ZJUBWJKrRcDW3WWFEw2i1zobDQbTrCFXWEdSeY/T0w7k8xS/LJUMl2XpVWA658gtpNWldRHXbH4o&#10;ZndO2GUl+zTEP2RRi8rg0adQpyIIdu+qP0LVlXTkqQx7kuqMyrKSKtWAaoaDF9VcL4VVqRaQ4+0T&#10;Tf7/hZUXqyvHqiLnkwPOjKjRo83D5vvmx+bX5ufj18dvDABYaqyfwfnawj2076lFt7fnHoex+LZ0&#10;dfxHWQw4+F4/cazawCQO98fD6T4QCWg0HY0mkxgle75snQ8fFNUsGjl3aGFiVqzOfehcty7xLUNn&#10;ldapjdqwJufT/ckgXfCkqyKC0c2v/Yl2bCWgA8inoOYGGXGmhQ8AkGb69bnsXEVm2iDBWH9XZ7RC&#10;u2gTa8PploQFFWtw46jTmLfyrEIF53jgSjiICkVjUMIlllITMqXe4mxJ7svfzqM/eg2UswYizbn/&#10;fC+cQt4fDVTwbjgeR1WnzXhyMMLG7SKLXcTc1yeE+ocYSSuTGf2D3pqlo/oW83QcXwUkjMTbOQdP&#10;nXkSutHBPEp1fJycoGMrwrm5tjKGjmTH/ty0t8LZvokBXF/QVs5i9qKXnW9Pcsdjv4Hqkzj6CY1j&#10;tbtPXs/fkflvAAAA//8DAFBLAwQUAAYACAAAACEAgyPx+d4AAAAHAQAADwAAAGRycy9kb3ducmV2&#10;LnhtbEyOzU7DMBCE70i8g7VI3FqnDS0Q4lSAQLlU/AQkrm68JBHxOrLdJLw9ywlOo9GMZr58N9te&#10;jOhD50jBapmAQKqd6ahR8P72uLgCEaImo3tHqOAbA+yK05NcZ8ZN9IpjFRvBIxQyraCNccikDHWL&#10;VoelG5A4+3Te6sjWN9J4PfG47eU6SbbS6o74odUD3rdYf1VHq2D012Zqyue9G4b0Zfy4K6uHp1Kp&#10;87P59gZExDn+leEXn9GhYKaDO5IJolewWCUbrirYrkFwfpGmIA6slxuQRS7/8xc/AAAA//8DAFBL&#10;AQItABQABgAIAAAAIQC2gziS/gAAAOEBAAATAAAAAAAAAAAAAAAAAAAAAABbQ29udGVudF9UeXBl&#10;c10ueG1sUEsBAi0AFAAGAAgAAAAhADj9If/WAAAAlAEAAAsAAAAAAAAAAAAAAAAALwEAAF9yZWxz&#10;Ly5yZWxzUEsBAi0AFAAGAAgAAAAhABtoaYZjAgAAjwQAAA4AAAAAAAAAAAAAAAAALgIAAGRycy9l&#10;Mm9Eb2MueG1sUEsBAi0AFAAGAAgAAAAhAIMj8fneAAAABwEAAA8AAAAAAAAAAAAAAAAAvQQAAGRy&#10;cy9kb3ducmV2LnhtbFBLBQYAAAAABAAEAPMAAADIBQAAAAA=&#10;" filled="f" strokecolor="windowText" strokeweight=".5pt">
                <v:textbox>
                  <w:txbxContent>
                    <w:p w14:paraId="5A3BF921" w14:textId="77777777" w:rsidR="001E304D" w:rsidRPr="00DF772A" w:rsidRDefault="001E304D" w:rsidP="00B30522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F9549E" w:rsidRPr="00F9549E">
        <w:t xml:space="preserve"> </w:t>
      </w:r>
      <w:r w:rsidR="001F25F2"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Прочитайте текст. Выберите три предложения, в которых даны описания и примеры аналогичных органов и структур</w:t>
      </w:r>
      <w:r w:rsidR="004250E7"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4"/>
        <w:tblW w:w="9067" w:type="dxa"/>
        <w:tblInd w:w="567" w:type="dxa"/>
        <w:tblLook w:val="04A0" w:firstRow="1" w:lastRow="0" w:firstColumn="1" w:lastColumn="0" w:noHBand="0" w:noVBand="1"/>
      </w:tblPr>
      <w:tblGrid>
        <w:gridCol w:w="9067"/>
      </w:tblGrid>
      <w:tr w:rsidR="001666D1" w14:paraId="037F238E" w14:textId="77777777" w:rsidTr="002A1D9D">
        <w:tc>
          <w:tcPr>
            <w:tcW w:w="9067" w:type="dxa"/>
          </w:tcPr>
          <w:p w14:paraId="66FC98CF" w14:textId="79331260" w:rsidR="00183478" w:rsidRPr="00872369" w:rsidRDefault="001F25F2" w:rsidP="00F9549E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F25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(1)У организмов, не связанных филогенетическим родством, могут формироваться органы, служащие для выполнения одних и тех же функций. (2)Рептилии и Млекопитающие имеют органы, которые выполняют одинаковые функции и развиваются из одинаковых зародышевых зачатков. (3)Стремечко среднего уха млекопитающих </w:t>
            </w:r>
            <w:r w:rsidRPr="001F25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образовалось из кости черепа рыб. (4)Конечности собаки и жука приспособлены для бега, по имеют разный план строения и происхождение. (5)Сходство глаз головоногих моллюсков и позвоночных животных обусловлено физической природой света, а не эволюционной историей этих органов. (6)У человека и лемура большой палец противопоставлен остальным, что необходимо человеку для трудовой деятельности, а животному - для перемещения по ветвям деревьев</w:t>
            </w:r>
            <w:r w:rsidR="00F9549E" w:rsidRPr="00F954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3F83B6B5" w14:textId="56D03D5A" w:rsidR="008814EB" w:rsidRPr="00896FA8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5C7146A3" w14:textId="77777777" w:rsidTr="00DF00F1">
        <w:tc>
          <w:tcPr>
            <w:tcW w:w="279" w:type="dxa"/>
          </w:tcPr>
          <w:p w14:paraId="3B05197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AED0A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687A27C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AFC205" w14:textId="3E36C92B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F3B9386" w14:textId="04CA613F" w:rsidR="00BE0E70" w:rsidRDefault="00BE0E70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4CBA7C66" w14:textId="77777777" w:rsidR="001F25F2" w:rsidRPr="001F25F2" w:rsidRDefault="003B43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0E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7985B02" wp14:editId="0AE83066">
                <wp:simplePos x="0" y="0"/>
                <wp:positionH relativeFrom="column">
                  <wp:posOffset>-81915</wp:posOffset>
                </wp:positionH>
                <wp:positionV relativeFrom="paragraph">
                  <wp:posOffset>60149</wp:posOffset>
                </wp:positionV>
                <wp:extent cx="341630" cy="262255"/>
                <wp:effectExtent l="0" t="0" r="20320" b="2349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71254AD" w14:textId="77777777" w:rsidR="001E304D" w:rsidRPr="00DF772A" w:rsidRDefault="001E304D" w:rsidP="003B43F2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5B02" id="Надпись 35" o:spid="_x0000_s1043" type="#_x0000_t202" style="position:absolute;left:0;text-align:left;margin-left:-6.45pt;margin-top:4.75pt;width:26.9pt;height:20.6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KqYgIAAI8EAAAOAAAAZHJzL2Uyb0RvYy54bWysVM1uEzEQviPxDpbvdPNfiLqpSqsipKqt&#10;1KCeHa+3WcnrMbab3XDjziv0HThw4MYrpG/EZ2/SRoUTIgfH8+OZ+b6Z2aPjttZspZyvyOS8f9Dj&#10;TBlJRWXucv5pfv7mLWc+CFMITUblfK08P569fnXU2Kka0JJ0oRxDEOOnjc35MgQ7zTIvl6oW/oCs&#10;MjCW5GoRILq7rHCiQfRaZ4Neb5I15ArrSCrvoT3rjHyW4pelkuGqLL0KTOcctYV0unQu4pnNjsT0&#10;zgm7rOS2DPEPVdSiMkj6FOpMBMHuXfVHqLqSjjyV4UBSnVFZVlIlDEDT771Ac7MUViUsIMfbJ5r8&#10;/wsrL1fXjlVFzodjzoyo0aPNw+b75sfm1+bn49fHbwwGsNRYP4XzjYV7aN9Ti27v9B7KCL4tXR3/&#10;AYvBDr7XTxyrNjAJ5XDUnwxhkTANJoPBOEXPnh9b58MHRTWLl5w7tDAxK1YXPqAQuO5cYi5D55XW&#10;qY3asCbnk+G4lx540lURjdHNr/2pdmwlMAcYn4KaOSriTAsfYECZ6RcRIcHeU0jaQBnxdzjjLbSL&#10;NrHWP9yRsKBiDW4cdTPmrTyvgOACCa6Fw1ABNBYlXOEoNaFS2t44W5L78jd99EevYeWswZDm3H++&#10;F06h7o8GU/CuPxrFqU7CaHw4gOD2LYt9i7mvTwn4+1hJK9M1+ge9u5aO6lvs00nMCpMwErlzDp66&#10;62noVgf7KNXJSXLCHFsRLsyNlTF0JDv2Z97eCme3TQzg+pJ24yymL3rZ+W5J7njcCpj61JDthsa1&#10;2peT1/N3ZPYbAAD//wMAUEsDBBQABgAIAAAAIQBYTpDs3QAAAAcBAAAPAAAAZHJzL2Rvd25yZXYu&#10;eG1sTI7LTsMwFET3SPyDdZHYtXYLRU3ITQUIlA3iESp168YmiYgfst0k/D2XFSxHMzpzit1sBjbq&#10;EHtnEVZLAUzbxqnetgj7j6fFFlhM0io5OKsRvnWEXXl+Vshcucm+67FOLSOIjblE6FLyOeex6bSR&#10;cem8ttR9umBkohharoKcCG4GvhbihhvZW3ropNcPnW6+6pNBGEOmprZ6fXbeX72Nh/uqfnypEC8v&#10;5rtbYEnP6W8Mv/qkDiU5Hd3JqsgGhMVqndEUIdsAo/5aUDwibMQWeFnw//7lDwAAAP//AwBQSwEC&#10;LQAUAAYACAAAACEAtoM4kv4AAADhAQAAEwAAAAAAAAAAAAAAAAAAAAAAW0NvbnRlbnRfVHlwZXNd&#10;LnhtbFBLAQItABQABgAIAAAAIQA4/SH/1gAAAJQBAAALAAAAAAAAAAAAAAAAAC8BAABfcmVscy8u&#10;cmVsc1BLAQItABQABgAIAAAAIQBs4UKqYgIAAI8EAAAOAAAAAAAAAAAAAAAAAC4CAABkcnMvZTJv&#10;RG9jLnhtbFBLAQItABQABgAIAAAAIQBYTpDs3QAAAAcBAAAPAAAAAAAAAAAAAAAAALwEAABkcnMv&#10;ZG93bnJldi54bWxQSwUGAAAAAAQABADzAAAAxgUAAAAA&#10;" filled="f" strokecolor="windowText" strokeweight=".5pt">
                <v:textbox>
                  <w:txbxContent>
                    <w:p w14:paraId="471254AD" w14:textId="77777777" w:rsidR="001E304D" w:rsidRPr="00DF772A" w:rsidRDefault="001E304D" w:rsidP="003B43F2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F9549E" w:rsidRPr="00F9549E">
        <w:t xml:space="preserve"> </w:t>
      </w:r>
      <w:r w:rsidR="001F25F2"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Выберите три верных ответа из шести и запишите цифры, под которыми они указаны. Цветение водоемов (эвтрофикация): </w:t>
      </w:r>
    </w:p>
    <w:p w14:paraId="29432408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FCA0B9E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1) вызвано массовым размножением консументов</w:t>
      </w:r>
    </w:p>
    <w:p w14:paraId="552C7587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2) развивается при попадании в воду азотных и фосфорных удобрений</w:t>
      </w:r>
    </w:p>
    <w:p w14:paraId="25A5A0AC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3) может привести к замору рыбы</w:t>
      </w:r>
    </w:p>
    <w:p w14:paraId="5E11BE26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4) приводит к снижению содержания кислорода в воде</w:t>
      </w:r>
    </w:p>
    <w:p w14:paraId="69B8A593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5) вызвано увеличением численности цветковых растений</w:t>
      </w:r>
    </w:p>
    <w:p w14:paraId="40E849C7" w14:textId="138ABF58" w:rsidR="003B43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6) происходит только в пресных водоемах</w:t>
      </w:r>
    </w:p>
    <w:p w14:paraId="4CDB51D5" w14:textId="77777777" w:rsidR="001F25F2" w:rsidRPr="00896FA8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3B43F2" w14:paraId="66794BCA" w14:textId="77777777" w:rsidTr="00012B1A">
        <w:tc>
          <w:tcPr>
            <w:tcW w:w="279" w:type="dxa"/>
          </w:tcPr>
          <w:p w14:paraId="2A632F1C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A131A84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9ED0F86" w14:textId="77777777" w:rsidR="003B43F2" w:rsidRPr="00896FA8" w:rsidRDefault="003B43F2" w:rsidP="00012B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5D627E" w14:textId="77777777" w:rsidR="003B43F2" w:rsidRPr="00896FA8" w:rsidRDefault="003B43F2" w:rsidP="003B43F2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0EEED92C" w14:textId="2D6B7E04" w:rsidR="008814EB" w:rsidRDefault="008814EB" w:rsidP="00CC4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EEB5CE" w14:textId="6E2855B0" w:rsidR="008814EB" w:rsidRDefault="00411FB6" w:rsidP="00352C6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D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A76820" wp14:editId="085260CE">
                <wp:simplePos x="0" y="0"/>
                <wp:positionH relativeFrom="column">
                  <wp:posOffset>-88881</wp:posOffset>
                </wp:positionH>
                <wp:positionV relativeFrom="paragraph">
                  <wp:posOffset>41161</wp:posOffset>
                </wp:positionV>
                <wp:extent cx="341630" cy="262255"/>
                <wp:effectExtent l="0" t="0" r="20320" b="2349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35E42BF" w14:textId="77777777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76820" id="Надпись 23" o:spid="_x0000_s1044" type="#_x0000_t202" style="position:absolute;left:0;text-align:left;margin-left:-7pt;margin-top:3.25pt;width:26.9pt;height:2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hMYgIAAI8EAAAOAAAAZHJzL2Uyb0RvYy54bWysVM1uEzEQviPxDpbvdPNPibqpSqsipIpW&#10;alHPjtfbrOT1GNvNbrhx5xV4Bw4cuPEK6Rvx2btpo8IJkYMz9jcez3zzzR4dt7Vma+V8RSbnw4MB&#10;Z8pIKipzl/OPN+evDjnzQZhCaDIq5xvl+fHi5Yujxs7ViFakC+UYghg/b2zOVyHYeZZ5uVK18Adk&#10;lQFYkqtFwNbdZYUTDaLXOhsNBrOsIVdYR1J5j9OzDuSLFL8slQyXZelVYDrnyC2k1aV1GddscSTm&#10;d07YVSX7NMQ/ZFGLyuDRx1BnIgh276o/QtWVdOSpDAeS6ozKspIq1YBqhoNn1VyvhFWpFpDj7SNN&#10;/v+FlR/WV45VRc5HY86MqNGj7bft9+2P7a/tz4cvD18ZALDUWD+H87WFe2jfUotu7849DmPxbenq&#10;+I+yGHDwvXnkWLWBSRyOJ8PZGIgENJqNRtNpjJI9XbbOh3eKahaNnDu0MDEr1hc+dK47l/iWofNK&#10;69RGbViT89l4OkgXPOmqiGB08xt/qh1bC+gA8imouUFGnGnhAwCkmX59LntXkZk2SDDW39UZrdAu&#10;28Ta8HBHwpKKDbhx1GnMW3leoYILPHAlHESFojEo4RJLqQmZUm9xtiL3+W/n0R+9BspZA5Hm3H+6&#10;F04h7/cGKngznEyiqtNmMn09wsbtI8t9xNzXp4T6hxhJK5MZ/YPemaWj+hbzdBJfBSSMxNs5B0+d&#10;eRq60cE8SnVykpygYyvChbm2MoaOZMf+3LS3wtm+iQFcf6CdnMX8WS87357kjsd+A9UncfQTGsdq&#10;f5+8nr4ji98AAAD//wMAUEsDBBQABgAIAAAAIQAZflXP3gAAAAcBAAAPAAAAZHJzL2Rvd25yZXYu&#10;eG1sTI/BTsMwEETvSPyDtUjcWqe0lDbEqQCBckFAUySubrwkEfE6st0k/D3LCY6jGc28yXaT7cSA&#10;PrSOFCzmCQikypmWagXvh6fZBkSImozuHKGCbwywy8/PMp0aN9IehzLWgksopFpBE2OfShmqBq0O&#10;c9cjsffpvNWRpa+l8XrkctvJqyRZS6tb4oVG9/jQYPVVnqyCwW/NWBevz67vl2/Dx31RPr4USl1e&#10;THe3ICJO8S8Mv/iMDjkzHd2JTBCdgtlixV+igvU1CPaXW35yVLC62YDMM/mfP/8BAAD//wMAUEsB&#10;Ai0AFAAGAAgAAAAhALaDOJL+AAAA4QEAABMAAAAAAAAAAAAAAAAAAAAAAFtDb250ZW50X1R5cGVz&#10;XS54bWxQSwECLQAUAAYACAAAACEAOP0h/9YAAACUAQAACwAAAAAAAAAAAAAAAAAvAQAAX3JlbHMv&#10;LnJlbHNQSwECLQAUAAYACAAAACEAx6RITGICAACPBAAADgAAAAAAAAAAAAAAAAAuAgAAZHJzL2Uy&#10;b0RvYy54bWxQSwECLQAUAAYACAAAACEAGX5Vz94AAAAHAQAADwAAAAAAAAAAAAAAAAC8BAAAZHJz&#10;L2Rvd25yZXYueG1sUEsFBgAAAAAEAAQA8wAAAMcFAAAAAA==&#10;" filled="f" strokecolor="windowText" strokeweight=".5pt">
                <v:textbox>
                  <w:txbxContent>
                    <w:p w14:paraId="535E42BF" w14:textId="77777777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334355" w:rsidRPr="00334355">
        <w:t xml:space="preserve"> </w:t>
      </w:r>
      <w:r w:rsidR="001F25F2" w:rsidRPr="001F25F2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примерами организмов и занимаемыми трофическими уровнями в экосистеме</w:t>
      </w:r>
      <w:r w:rsidR="00334355" w:rsidRPr="00334355">
        <w:rPr>
          <w:rFonts w:ascii="Times New Roman" w:hAnsi="Times New Roman" w:cs="Times New Roman"/>
          <w:noProof/>
          <w:sz w:val="28"/>
          <w:szCs w:val="28"/>
          <w:lang w:eastAsia="ru-RU"/>
        </w:rPr>
        <w:t>: к каждой позиции, данной в первом столбце, подберите соответству</w:t>
      </w:r>
      <w:r w:rsidR="00334355">
        <w:rPr>
          <w:rFonts w:ascii="Times New Roman" w:hAnsi="Times New Roman" w:cs="Times New Roman"/>
          <w:noProof/>
          <w:sz w:val="28"/>
          <w:szCs w:val="28"/>
          <w:lang w:eastAsia="ru-RU"/>
        </w:rPr>
        <w:t>ющую позицию из второго столбца</w:t>
      </w:r>
      <w:r w:rsidR="00FB445D" w:rsidRPr="00FB4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726D51" w14:textId="77777777" w:rsidR="00352C65" w:rsidRPr="00352C65" w:rsidRDefault="00352C65" w:rsidP="00352C65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8926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815"/>
      </w:tblGrid>
      <w:tr w:rsidR="001F25F2" w:rsidRPr="001F25F2" w14:paraId="0518868E" w14:textId="77777777" w:rsidTr="001F25F2">
        <w:tc>
          <w:tcPr>
            <w:tcW w:w="4111" w:type="dxa"/>
          </w:tcPr>
          <w:p w14:paraId="71C17C85" w14:textId="198C7FDA" w:rsidR="001F25F2" w:rsidRPr="001F25F2" w:rsidRDefault="001F25F2" w:rsidP="001F2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ОРГАНИЗМ</w:t>
            </w:r>
          </w:p>
        </w:tc>
        <w:tc>
          <w:tcPr>
            <w:tcW w:w="4815" w:type="dxa"/>
          </w:tcPr>
          <w:p w14:paraId="26D2EE9B" w14:textId="08C82626" w:rsidR="001F25F2" w:rsidRPr="001F25F2" w:rsidRDefault="001F25F2" w:rsidP="001F25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ТРОФИЧЕСКИЙ УРОВЕНЬ</w:t>
            </w:r>
          </w:p>
        </w:tc>
      </w:tr>
      <w:tr w:rsidR="001F25F2" w:rsidRPr="001F25F2" w14:paraId="132F36AE" w14:textId="77777777" w:rsidTr="001F25F2">
        <w:tc>
          <w:tcPr>
            <w:tcW w:w="4111" w:type="dxa"/>
          </w:tcPr>
          <w:p w14:paraId="18EEABB0" w14:textId="452C0CAB" w:rsidR="001F25F2" w:rsidRPr="001F25F2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А) заразиха</w:t>
            </w:r>
          </w:p>
        </w:tc>
        <w:tc>
          <w:tcPr>
            <w:tcW w:w="4815" w:type="dxa"/>
            <w:vMerge w:val="restart"/>
          </w:tcPr>
          <w:p w14:paraId="63BF3E0B" w14:textId="77777777" w:rsidR="001F25F2" w:rsidRDefault="001F25F2" w:rsidP="001F25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1) второй</w:t>
            </w:r>
          </w:p>
          <w:p w14:paraId="528A0002" w14:textId="72A71239" w:rsidR="001F25F2" w:rsidRPr="001F25F2" w:rsidRDefault="001F25F2" w:rsidP="001F25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третий-четвертый</w:t>
            </w:r>
          </w:p>
        </w:tc>
      </w:tr>
      <w:tr w:rsidR="001F25F2" w:rsidRPr="001F25F2" w14:paraId="66D4A006" w14:textId="77777777" w:rsidTr="001F25F2">
        <w:tc>
          <w:tcPr>
            <w:tcW w:w="4111" w:type="dxa"/>
          </w:tcPr>
          <w:p w14:paraId="15515E8C" w14:textId="77A423C0" w:rsidR="001F25F2" w:rsidRPr="001F25F2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Б) иксодовый клещ</w:t>
            </w:r>
          </w:p>
        </w:tc>
        <w:tc>
          <w:tcPr>
            <w:tcW w:w="4815" w:type="dxa"/>
            <w:vMerge/>
          </w:tcPr>
          <w:p w14:paraId="6DA4D036" w14:textId="77777777" w:rsidR="001F25F2" w:rsidRPr="001F25F2" w:rsidRDefault="001F25F2" w:rsidP="001F25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25F2" w:rsidRPr="001F25F2" w14:paraId="3CCC6781" w14:textId="77777777" w:rsidTr="001F25F2">
        <w:tc>
          <w:tcPr>
            <w:tcW w:w="4111" w:type="dxa"/>
          </w:tcPr>
          <w:p w14:paraId="060C027D" w14:textId="66135CAA" w:rsidR="001F25F2" w:rsidRPr="001F25F2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В) малярийный комар</w:t>
            </w:r>
          </w:p>
        </w:tc>
        <w:tc>
          <w:tcPr>
            <w:tcW w:w="4815" w:type="dxa"/>
            <w:vMerge/>
          </w:tcPr>
          <w:p w14:paraId="15C83600" w14:textId="77777777" w:rsidR="001F25F2" w:rsidRPr="001F25F2" w:rsidRDefault="001F25F2" w:rsidP="001F25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25F2" w:rsidRPr="001F25F2" w14:paraId="3B4B3385" w14:textId="77777777" w:rsidTr="001F25F2">
        <w:trPr>
          <w:gridAfter w:val="1"/>
          <w:wAfter w:w="4815" w:type="dxa"/>
        </w:trPr>
        <w:tc>
          <w:tcPr>
            <w:tcW w:w="4111" w:type="dxa"/>
          </w:tcPr>
          <w:p w14:paraId="08ABA0F9" w14:textId="41C265BB" w:rsidR="001F25F2" w:rsidRPr="001F25F2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Г) горный козел</w:t>
            </w:r>
          </w:p>
        </w:tc>
      </w:tr>
      <w:tr w:rsidR="001F25F2" w:rsidRPr="001F25F2" w14:paraId="70E23FC8" w14:textId="77777777" w:rsidTr="001F25F2">
        <w:trPr>
          <w:gridAfter w:val="1"/>
          <w:wAfter w:w="4815" w:type="dxa"/>
        </w:trPr>
        <w:tc>
          <w:tcPr>
            <w:tcW w:w="4111" w:type="dxa"/>
          </w:tcPr>
          <w:p w14:paraId="4F043E98" w14:textId="09AC207D" w:rsidR="001F25F2" w:rsidRPr="001F25F2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Д) обыкновенный еж</w:t>
            </w:r>
          </w:p>
        </w:tc>
      </w:tr>
      <w:tr w:rsidR="001F25F2" w:rsidRPr="001F25F2" w14:paraId="0430CA93" w14:textId="77777777" w:rsidTr="001F25F2">
        <w:trPr>
          <w:gridAfter w:val="1"/>
          <w:wAfter w:w="4815" w:type="dxa"/>
        </w:trPr>
        <w:tc>
          <w:tcPr>
            <w:tcW w:w="4111" w:type="dxa"/>
          </w:tcPr>
          <w:p w14:paraId="32B5D172" w14:textId="29D001DD" w:rsidR="001F25F2" w:rsidRPr="001F25F2" w:rsidRDefault="001F25F2" w:rsidP="001F25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25F2">
              <w:rPr>
                <w:rFonts w:ascii="Times New Roman" w:hAnsi="Times New Roman" w:cs="Times New Roman"/>
                <w:sz w:val="28"/>
                <w:szCs w:val="28"/>
              </w:rPr>
              <w:t>Е) зеленая гидра</w:t>
            </w:r>
          </w:p>
        </w:tc>
      </w:tr>
    </w:tbl>
    <w:p w14:paraId="5ED819CE" w14:textId="77777777" w:rsidR="008814EB" w:rsidRPr="00896FA8" w:rsidRDefault="008814EB" w:rsidP="00BE42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62DAB7" w14:textId="26CB3F5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226D6105" w14:textId="7F6DF39A" w:rsidR="008814EB" w:rsidRPr="00896FA8" w:rsidRDefault="008814EB" w:rsidP="00EC220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1001470D" w14:textId="77777777" w:rsidTr="00DF00F1">
        <w:tc>
          <w:tcPr>
            <w:tcW w:w="390" w:type="dxa"/>
          </w:tcPr>
          <w:p w14:paraId="592FBBA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173FEB43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0A313625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1CF6E3E3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4691490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4EAAF837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77C64DCB" w14:textId="77777777" w:rsidTr="00DF00F1">
        <w:tc>
          <w:tcPr>
            <w:tcW w:w="390" w:type="dxa"/>
          </w:tcPr>
          <w:p w14:paraId="1C0F74D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18035CD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540E598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58EA38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C24776B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6E0603A2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A34CFA" w14:textId="7CF3488E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CCCB968" w14:textId="52526C49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BA134B2" w14:textId="77777777" w:rsidR="001F25F2" w:rsidRDefault="001F25F2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64F1B986" w14:textId="2FC6E08C" w:rsidR="008814EB" w:rsidRPr="00896FA8" w:rsidRDefault="00460C10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5875C2" wp14:editId="6BAA72C8">
                <wp:simplePos x="0" y="0"/>
                <wp:positionH relativeFrom="column">
                  <wp:posOffset>-85725</wp:posOffset>
                </wp:positionH>
                <wp:positionV relativeFrom="paragraph">
                  <wp:posOffset>236855</wp:posOffset>
                </wp:positionV>
                <wp:extent cx="341630" cy="262255"/>
                <wp:effectExtent l="0" t="0" r="20320" b="2349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D7BCB59" w14:textId="77777777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75C2" id="Надпись 24" o:spid="_x0000_s1045" type="#_x0000_t202" style="position:absolute;left:0;text-align:left;margin-left:-6.75pt;margin-top:18.65pt;width:26.9pt;height:2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KbYwIAAI8EAAAOAAAAZHJzL2Uyb0RvYy54bWysVMFOGzEQvVfqP1i+l01CkpaIDaIgqkoI&#10;kKDi7Hi9ZCWvx7VNdtNb7/0F/qGHHnrrL4Q/6rN3AxHtqWoOzthvPJ5582YPj9pas5VyviKT8+He&#10;gDNlJBWVucv5p5uzN+8480GYQmgyKudr5fnR/PWrw8bO1IiWpAvlGIIYP2tszpch2FmWeblUtfB7&#10;ZJUBWJKrRcDW3WWFEw2i1zobDQbTrCFXWEdSeY/T0w7k8xS/LJUMl2XpVWA658gtpNWldRHXbH4o&#10;ZndO2GUl+zTEP2RRi8rg0adQpyIIdu+qP0LVlXTkqQx7kuqMyrKSKtWAaoaDF9VcL4VVqRaQ4+0T&#10;Tf7/hZUXqyvHqiLnozFnRtTo0eZh833zY/Nr8/Px6+M3BgAsNdbP4Hxt4R7a99Si29tzj8NYfFu6&#10;Ov6jLAYcfK+fOFZtYBKH++PhdB+IBDSajkaTSYySPV+2zocPimoWjZw7tDAxK1bnPnSuW5f4lqGz&#10;SuvURm1Yk/Pp/mSQLnjSVRHB6ObX/kQ7thLQAeRTUHODjDjTwgcASDP9+lx2riIzbZBgrL+rM1qh&#10;XbSJteHBloQFFWtw46jTmLfyrEIF53jgSjiICkVjUMIlllITMqXe4mxJ7svfzqM/eg2UswYizbn/&#10;fC+cQt4fDVRwMByPo6rTZjx5O8LG7SKLXcTc1yeE+ocYSSuTGf2D3pqlo/oW83QcXwUkjMTbOQdP&#10;nXkSutHBPEp1fJycoGMrwrm5tjKGjmTH/ty0t8LZvokBXF/QVs5i9qKXnW9Pcsdjv4Hqkzj6CY1j&#10;tbtPXs/fkflvAAAA//8DAFBLAwQUAAYACAAAACEAibnKWN8AAAAIAQAADwAAAGRycy9kb3ducmV2&#10;LnhtbEyPTU/DMAyG70j8h8hI3LZ0FLZRmk6AQL1MfBQkrllj2orGqZKsLf8ec4KTZfnR6+fNd7Pt&#10;xYg+dI4UrJYJCKTamY4aBe9vj4stiBA1Gd07QgXfGGBXnJ7kOjNuolccq9gIDqGQaQVtjEMmZahb&#10;tDos3YDEt0/nrY68+kYarycOt728SJK1tLoj/tDqAe9brL+qo1Uw+mszNeXz3g1D+jJ+3JXVw1Op&#10;1PnZfHsDIuIc/2D41Wd1KNjp4I5kgugVLFbpFaMK0k0KgoHLhOdBwWa7Blnk8n+B4gcAAP//AwBQ&#10;SwECLQAUAAYACAAAACEAtoM4kv4AAADhAQAAEwAAAAAAAAAAAAAAAAAAAAAAW0NvbnRlbnRfVHlw&#10;ZXNdLnhtbFBLAQItABQABgAIAAAAIQA4/SH/1gAAAJQBAAALAAAAAAAAAAAAAAAAAC8BAABfcmVs&#10;cy8ucmVsc1BLAQItABQABgAIAAAAIQDPtaKbYwIAAI8EAAAOAAAAAAAAAAAAAAAAAC4CAABkcnMv&#10;ZTJvRG9jLnhtbFBLAQItABQABgAIAAAAIQCJucpY3wAAAAgBAAAPAAAAAAAAAAAAAAAAAL0EAABk&#10;cnMvZG93bnJldi54bWxQSwUGAAAAAAQABADzAAAAyQUAAAAA&#10;" filled="f" strokecolor="windowText" strokeweight=".5pt">
                <v:textbox>
                  <w:txbxContent>
                    <w:p w14:paraId="6D7BCB59" w14:textId="77777777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7C558EC8" w14:textId="7AC341F9" w:rsidR="00BD7966" w:rsidRDefault="001F25F2" w:rsidP="00BD796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25F2">
        <w:rPr>
          <w:rFonts w:ascii="Times New Roman" w:hAnsi="Times New Roman" w:cs="Times New Roman"/>
          <w:sz w:val="28"/>
          <w:szCs w:val="28"/>
        </w:rPr>
        <w:t>Рассмотрите рисунок с изображением структуры клетки. Заполните пустые ячейки таблицы, используя элементы, приведённые в списке. Для каждой ячейки, обозначенной буквой, выберите соответствующий элемент из предложенного списка.</w:t>
      </w:r>
      <w:r w:rsidR="00DB7DFB">
        <w:rPr>
          <w:rFonts w:ascii="Times New Roman" w:hAnsi="Times New Roman" w:cs="Times New Roman"/>
          <w:sz w:val="28"/>
          <w:szCs w:val="28"/>
        </w:rPr>
        <w:t>.</w:t>
      </w:r>
    </w:p>
    <w:p w14:paraId="7FAA2B67" w14:textId="0D8407B6" w:rsidR="00334355" w:rsidRDefault="001F25F2" w:rsidP="0033435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595CFA37" wp14:editId="7CBFAF1D">
            <wp:extent cx="2371725" cy="1891974"/>
            <wp:effectExtent l="0" t="0" r="0" b="0"/>
            <wp:docPr id="39" name="Рисунок 39" descr="https://lh4.googleusercontent.com/-DdfIfdZjeCYX-2_tkfSlD9rDP534bjY3i2WKEjsfzDWsWVM2GjjeYB23Iorcb6wr-ngzc1J8-0drnVQsxHApwHjrILp4GwnDDoUzEYkYoRhk-0ouenQDX7tlY6VKCyKRuhZ9pIb_f-gY2fMjYEAT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-DdfIfdZjeCYX-2_tkfSlD9rDP534bjY3i2WKEjsfzDWsWVM2GjjeYB23Iorcb6wr-ngzc1J8-0drnVQsxHApwHjrILp4GwnDDoUzEYkYoRhk-0ouenQDX7tlY6VKCyKRuhZ9pIb_f-gY2fMjYEATf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28" cy="189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A277" w14:textId="77777777" w:rsidR="00334355" w:rsidRPr="00EE29E5" w:rsidRDefault="00334355" w:rsidP="00BD796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3544"/>
        <w:gridCol w:w="3109"/>
      </w:tblGrid>
      <w:tr w:rsidR="001F25F2" w:rsidRPr="00BD7966" w14:paraId="286435E2" w14:textId="77777777" w:rsidTr="00334355">
        <w:trPr>
          <w:trHeight w:val="285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9538796" w14:textId="4E90FD6C" w:rsidR="001F25F2" w:rsidRPr="001F25F2" w:rsidRDefault="001F25F2" w:rsidP="001F2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5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Органоид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4858C4B" w14:textId="44AAF0E1" w:rsidR="001F25F2" w:rsidRPr="001F25F2" w:rsidRDefault="001F25F2" w:rsidP="001F2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5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Клетки, имеющие органоид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263C407" w14:textId="13EE45F0" w:rsidR="001F25F2" w:rsidRPr="001F25F2" w:rsidRDefault="001F25F2" w:rsidP="001F2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5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Функция органоида</w:t>
            </w:r>
          </w:p>
        </w:tc>
      </w:tr>
      <w:tr w:rsidR="001F25F2" w:rsidRPr="00BD7966" w14:paraId="0E800721" w14:textId="77777777" w:rsidTr="001F25F2">
        <w:trPr>
          <w:trHeight w:val="318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773E3D0" w14:textId="40CA26C6" w:rsidR="001F25F2" w:rsidRPr="001F25F2" w:rsidRDefault="001F25F2" w:rsidP="001F2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5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76BB2" w14:textId="3E2C54BE" w:rsidR="001F25F2" w:rsidRPr="001F25F2" w:rsidRDefault="001F25F2" w:rsidP="001F2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5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3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B49ED" w14:textId="5057432A" w:rsidR="001F25F2" w:rsidRPr="001F25F2" w:rsidRDefault="001F25F2" w:rsidP="001F2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25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</w:tr>
    </w:tbl>
    <w:p w14:paraId="03AC6064" w14:textId="77777777" w:rsidR="00334355" w:rsidRDefault="00334355" w:rsidP="00BD796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977967A" w14:textId="5B3E64C2" w:rsidR="00EE29E5" w:rsidRPr="00EE29E5" w:rsidRDefault="00EE29E5" w:rsidP="00BD796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E29E5">
        <w:rPr>
          <w:rFonts w:ascii="Times New Roman" w:hAnsi="Times New Roman" w:cs="Times New Roman"/>
          <w:sz w:val="28"/>
          <w:szCs w:val="28"/>
        </w:rPr>
        <w:t xml:space="preserve">Список элементов: </w:t>
      </w:r>
    </w:p>
    <w:p w14:paraId="0CFC4C26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25F2">
        <w:rPr>
          <w:rFonts w:ascii="Times New Roman" w:hAnsi="Times New Roman" w:cs="Times New Roman"/>
          <w:sz w:val="28"/>
          <w:szCs w:val="28"/>
        </w:rPr>
        <w:t>1) клеточный центр</w:t>
      </w:r>
    </w:p>
    <w:p w14:paraId="460209AC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25F2">
        <w:rPr>
          <w:rFonts w:ascii="Times New Roman" w:hAnsi="Times New Roman" w:cs="Times New Roman"/>
          <w:sz w:val="28"/>
          <w:szCs w:val="28"/>
        </w:rPr>
        <w:t>2) участие в трансляции</w:t>
      </w:r>
    </w:p>
    <w:p w14:paraId="5739EA58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25F2">
        <w:rPr>
          <w:rFonts w:ascii="Times New Roman" w:hAnsi="Times New Roman" w:cs="Times New Roman"/>
          <w:sz w:val="28"/>
          <w:szCs w:val="28"/>
        </w:rPr>
        <w:t>3) организация микротрубочек</w:t>
      </w:r>
    </w:p>
    <w:p w14:paraId="63E00A28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25F2">
        <w:rPr>
          <w:rFonts w:ascii="Times New Roman" w:hAnsi="Times New Roman" w:cs="Times New Roman"/>
          <w:sz w:val="28"/>
          <w:szCs w:val="28"/>
        </w:rPr>
        <w:t>4) прокариотические клетки</w:t>
      </w:r>
    </w:p>
    <w:p w14:paraId="24F298B8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25F2">
        <w:rPr>
          <w:rFonts w:ascii="Times New Roman" w:hAnsi="Times New Roman" w:cs="Times New Roman"/>
          <w:sz w:val="28"/>
          <w:szCs w:val="28"/>
        </w:rPr>
        <w:t>5) клетки животных и низших растений</w:t>
      </w:r>
    </w:p>
    <w:p w14:paraId="09D98BCF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25F2">
        <w:rPr>
          <w:rFonts w:ascii="Times New Roman" w:hAnsi="Times New Roman" w:cs="Times New Roman"/>
          <w:sz w:val="28"/>
          <w:szCs w:val="28"/>
        </w:rPr>
        <w:t>6) прокариотические и эукариотические клетки</w:t>
      </w:r>
    </w:p>
    <w:p w14:paraId="79D54A2E" w14:textId="77777777" w:rsidR="001F25F2" w:rsidRP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25F2">
        <w:rPr>
          <w:rFonts w:ascii="Times New Roman" w:hAnsi="Times New Roman" w:cs="Times New Roman"/>
          <w:sz w:val="28"/>
          <w:szCs w:val="28"/>
        </w:rPr>
        <w:t>7) рибосома</w:t>
      </w:r>
    </w:p>
    <w:p w14:paraId="7A885554" w14:textId="395B27C6" w:rsidR="00334355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25F2">
        <w:rPr>
          <w:rFonts w:ascii="Times New Roman" w:hAnsi="Times New Roman" w:cs="Times New Roman"/>
          <w:sz w:val="28"/>
          <w:szCs w:val="28"/>
        </w:rPr>
        <w:t>8) эндоплазматическая сеть</w:t>
      </w:r>
    </w:p>
    <w:p w14:paraId="7911BBEE" w14:textId="77777777" w:rsidR="001F25F2" w:rsidRDefault="001F25F2" w:rsidP="001F25F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DEEA45A" w14:textId="34265F16" w:rsidR="00DB7DFB" w:rsidRDefault="00DB7DFB" w:rsidP="00DB7DF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выбранные цифры под соответствующими буквами.</w:t>
      </w:r>
    </w:p>
    <w:p w14:paraId="6723C4D8" w14:textId="329A2711" w:rsidR="00DB7DFB" w:rsidRDefault="00DB7DFB" w:rsidP="00BF5EE6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</w:tblGrid>
      <w:tr w:rsidR="00DB7DFB" w14:paraId="2F9CBCF1" w14:textId="77777777" w:rsidTr="00DB7DFB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7C7E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BC870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54249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DB7DFB" w14:paraId="5B9E5846" w14:textId="77777777" w:rsidTr="00DB7DFB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3BE6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B1EF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ED53" w14:textId="77777777" w:rsidR="00DB7DFB" w:rsidRDefault="00DB7D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0DE462" w14:textId="67C2AE00" w:rsidR="00361D78" w:rsidRDefault="00DB7DFB" w:rsidP="000B087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2D7C069C" w14:textId="77777777" w:rsidR="00BE423E" w:rsidRDefault="00BE423E" w:rsidP="00DB7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CF893B" w14:textId="77777777" w:rsidR="00E36488" w:rsidRDefault="00E36488" w:rsidP="00DB7D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22B10E" w14:textId="77777777" w:rsidR="0030097F" w:rsidRDefault="00CF6315" w:rsidP="0030097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9E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0971" wp14:editId="60461425">
                <wp:simplePos x="0" y="0"/>
                <wp:positionH relativeFrom="column">
                  <wp:posOffset>-105410</wp:posOffset>
                </wp:positionH>
                <wp:positionV relativeFrom="paragraph">
                  <wp:posOffset>55245</wp:posOffset>
                </wp:positionV>
                <wp:extent cx="341630" cy="262255"/>
                <wp:effectExtent l="0" t="0" r="20320" b="2349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0E7A4B7" w14:textId="6A4D0CE0" w:rsidR="001E304D" w:rsidRPr="00DF772A" w:rsidRDefault="001E304D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0971" id="Надпись 27" o:spid="_x0000_s1046" type="#_x0000_t202" style="position:absolute;left:0;text-align:left;margin-left:-8.3pt;margin-top:4.35pt;width:26.9pt;height:2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45UYwIAAI8EAAAOAAAAZHJzL2Uyb0RvYy54bWysVMFOGzEQvVfqP1i+l01CEtqIDaIgqkoI&#10;kKDi7Hi9ZCWvx7VNdtNb7/0F/qGHHnrrL4Q/6rN3AxHtqWoOjj1vPJ5582YPj9pas5VyviKT8+He&#10;gDNlJBWVucv5p5uzN28580GYQmgyKudr5fnR/PWrw8bO1IiWpAvlGIIYP2tszpch2FmWeblUtfB7&#10;ZJUBWJKrRcDR3WWFEw2i1zobDQbTrCFXWEdSeQ/raQfyeYpflkqGy7L0KjCdc+QW0urSuohrNj8U&#10;szsn7LKSfRriH7KoRWXw6FOoUxEEu3fVH6HqSjryVIY9SXVGZVlJlWpANcPBi2qul8KqVAvI8faJ&#10;Jv//wsqL1ZVjVZHz0QFnRtTo0eZh833zY/Nr8/Px6+M3BgAsNdbP4Hxt4R7a99Si21u7hzEW35au&#10;jv8oiwEH3+snjlUbmIRxfzyc7gORgEbT0WgyiVGy58vW+fBBUc3iJucOLUzMitW5D53r1iW+Zeis&#10;0jq1URvW5Hy6PxmkC550VUQwuvm1P9GOrQR0APkU1NwgI8608AEA0ky/Ppedq8hMGyQY6+/qjLvQ&#10;LtqOtSShaFpQsQY3jjqNeSvPKlRwjgeuhIOoUDQGJVxiKTUhU+p3nC3JffmbPfqj10A5ayDSnPvP&#10;98Ip5P3RQAXvhuNxVHU6jCcHIxzcLrLYRcx9fUKof4iRtDJto3/Q223pqL7FPB3HVwEJI/F2zsFT&#10;tz0J3ehgHqU6Pk5O0LEV4dxcWxlDR7Jjf27aW+Fs38QAri9oK2cxe9HLzrcnueOxP0D1SRz9hMax&#10;2j0nr+fvyPw3AAAA//8DAFBLAwQUAAYACAAAACEALNSerN0AAAAHAQAADwAAAGRycy9kb3ducmV2&#10;LnhtbEyOwU7DMBBE70j8g7VI3Fq7rUhLiFMBAuWCCgQkrm68JBHx2rLdJPw95gTH0YzevGI/m4GN&#10;6ENvScJqKYAhNVb31Ep4f3tc7ICFqEirwRJK+MYA+/L8rFC5thO94ljHliUIhVxJ6GJ0Oeeh6dCo&#10;sLQOKXWf1hsVU/Qt115NCW4GvhYi40b1lB465fC+w+arPhkJo7/WU1s9P1nnNi/jx11VPxwqKS8v&#10;5tsbYBHn+DeGX/2kDmVyOtoT6cAGCYtVlqWphN0WWOo32zWwo4QrIYCXBf/vX/4AAAD//wMAUEsB&#10;Ai0AFAAGAAgAAAAhALaDOJL+AAAA4QEAABMAAAAAAAAAAAAAAAAAAAAAAFtDb250ZW50X1R5cGVz&#10;XS54bWxQSwECLQAUAAYACAAAACEAOP0h/9YAAACUAQAACwAAAAAAAAAAAAAAAAAvAQAAX3JlbHMv&#10;LnJlbHNQSwECLQAUAAYACAAAACEA/e+OVGMCAACPBAAADgAAAAAAAAAAAAAAAAAuAgAAZHJzL2Uy&#10;b0RvYy54bWxQSwECLQAUAAYACAAAACEALNSerN0AAAAHAQAADwAAAAAAAAAAAAAAAAC9BAAAZHJz&#10;L2Rvd25yZXYueG1sUEsFBgAAAAAEAAQA8wAAAMcFAAAAAA==&#10;" filled="f" strokecolor="windowText" strokeweight=".5pt">
                <v:textbox>
                  <w:txbxContent>
                    <w:p w14:paraId="10E7A4B7" w14:textId="6A4D0CE0" w:rsidR="001E304D" w:rsidRPr="00DF772A" w:rsidRDefault="001E304D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2739DA" w:rsidRPr="002739DA">
        <w:t xml:space="preserve"> </w:t>
      </w:r>
      <w:r w:rsidR="002739DA" w:rsidRPr="00273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Проанализируйте диаграмму </w:t>
      </w:r>
      <w:r w:rsidR="0030097F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2739DA" w:rsidRPr="002739DA">
        <w:rPr>
          <w:rFonts w:ascii="Times New Roman" w:hAnsi="Times New Roman" w:cs="Times New Roman"/>
          <w:noProof/>
          <w:sz w:val="28"/>
          <w:szCs w:val="28"/>
          <w:lang w:eastAsia="ru-RU"/>
        </w:rPr>
        <w:t>Сравнение показателей распространенности мужского и женского бесплодия в Москве и России в 2011–2021 годы на 100 тыс. соответствующего населения (по данным Министерства здравоохранения России)</w:t>
      </w:r>
      <w:r w:rsidR="0030097F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2739DA" w:rsidRPr="002739DA">
        <w:rPr>
          <w:rFonts w:ascii="Times New Roman" w:hAnsi="Times New Roman" w:cs="Times New Roman"/>
          <w:noProof/>
          <w:sz w:val="28"/>
          <w:szCs w:val="28"/>
          <w:lang w:eastAsia="ru-RU"/>
        </w:rPr>
        <w:t>. Выберите все утверждения, которые можно сформулировать на основании анализа представленных данных. Запишите в ответе цифры, под которыми указаны выбранные утверждения</w:t>
      </w:r>
      <w:r w:rsidR="00EC5ECF" w:rsidRPr="00EE29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8399FE7" w14:textId="67081318" w:rsidR="00334355" w:rsidRDefault="0030097F" w:rsidP="0030097F">
      <w:pPr>
        <w:ind w:left="567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186EC2FA" wp14:editId="4E95E753">
            <wp:extent cx="6029960" cy="3089155"/>
            <wp:effectExtent l="0" t="0" r="0" b="0"/>
            <wp:docPr id="41" name="Рисунок 41" descr="https://lh6.googleusercontent.com/n9aqlu4isvb7A7_AirzSQUiVGgG9zJ3Sd5dGNrI_dkwxHt8SoueLbxaibzO4vCNJOh6gz8SUGlgBXY_wUiQE1kZbeuAwU51xNjaBz3CG1GSUEqEtim61tCdJiOF74iTck4_MqlZzZvyNeVb_X0pG1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n9aqlu4isvb7A7_AirzSQUiVGgG9zJ3Sd5dGNrI_dkwxHt8SoueLbxaibzO4vCNJOh6gz8SUGlgBXY_wUiQE1kZbeuAwU51xNjaBz3CG1GSUEqEtim61tCdJiOF74iTck4_MqlZzZvyNeVb_X0pG1W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08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sz w:val="28"/>
          <w:szCs w:val="28"/>
        </w:rPr>
        <w:t xml:space="preserve"> </w:t>
      </w:r>
    </w:p>
    <w:p w14:paraId="200D955A" w14:textId="77777777" w:rsidR="0030097F" w:rsidRPr="0030097F" w:rsidRDefault="0030097F" w:rsidP="0030097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30097F">
        <w:rPr>
          <w:rFonts w:ascii="TimesNewRoman" w:hAnsi="TimesNewRoman" w:cs="TimesNewRoman"/>
          <w:sz w:val="28"/>
          <w:szCs w:val="28"/>
        </w:rPr>
        <w:t>1) Ухудшение экологической обстановки в Москве приводит к увеличению распространенности женского бесплодия.</w:t>
      </w:r>
    </w:p>
    <w:p w14:paraId="4427634E" w14:textId="77777777" w:rsidR="0030097F" w:rsidRPr="0030097F" w:rsidRDefault="0030097F" w:rsidP="0030097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30097F">
        <w:rPr>
          <w:rFonts w:ascii="TimesNewRoman" w:hAnsi="TimesNewRoman" w:cs="TimesNewRoman"/>
          <w:sz w:val="28"/>
          <w:szCs w:val="28"/>
        </w:rPr>
        <w:t>2) Мужское бесплодие в Москве и в целом по России выявляется реже, чем женское.</w:t>
      </w:r>
    </w:p>
    <w:p w14:paraId="3619775C" w14:textId="77777777" w:rsidR="0030097F" w:rsidRPr="0030097F" w:rsidRDefault="0030097F" w:rsidP="0030097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30097F">
        <w:rPr>
          <w:rFonts w:ascii="TimesNewRoman" w:hAnsi="TimesNewRoman" w:cs="TimesNewRoman"/>
          <w:sz w:val="28"/>
          <w:szCs w:val="28"/>
        </w:rPr>
        <w:t>3) В 2021 году около 7% женщин Москвы имели проблемы с зачатием ребенка.</w:t>
      </w:r>
    </w:p>
    <w:p w14:paraId="0A04DDF7" w14:textId="77777777" w:rsidR="0030097F" w:rsidRPr="0030097F" w:rsidRDefault="0030097F" w:rsidP="0030097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30097F">
        <w:rPr>
          <w:rFonts w:ascii="TimesNewRoman" w:hAnsi="TimesNewRoman" w:cs="TimesNewRoman"/>
          <w:sz w:val="28"/>
          <w:szCs w:val="28"/>
        </w:rPr>
        <w:t>4) Количество случаев женского бесплодия в России имеет характер линейного роста.</w:t>
      </w:r>
    </w:p>
    <w:p w14:paraId="6641C726" w14:textId="220E4BDE" w:rsidR="00875F92" w:rsidRDefault="0030097F" w:rsidP="0030097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30097F">
        <w:rPr>
          <w:rFonts w:ascii="TimesNewRoman" w:hAnsi="TimesNewRoman" w:cs="TimesNewRoman"/>
          <w:sz w:val="28"/>
          <w:szCs w:val="28"/>
        </w:rPr>
        <w:t xml:space="preserve">5) В 2014 году частота мужского бесплодия </w:t>
      </w:r>
      <w:r w:rsidR="00B51F5C">
        <w:rPr>
          <w:rFonts w:ascii="TimesNewRoman" w:hAnsi="TimesNewRoman" w:cs="TimesNewRoman"/>
          <w:sz w:val="28"/>
          <w:szCs w:val="28"/>
        </w:rPr>
        <w:t xml:space="preserve">в Москве </w:t>
      </w:r>
      <w:r w:rsidRPr="0030097F">
        <w:rPr>
          <w:rFonts w:ascii="TimesNewRoman" w:hAnsi="TimesNewRoman" w:cs="TimesNewRoman"/>
          <w:sz w:val="28"/>
          <w:szCs w:val="28"/>
        </w:rPr>
        <w:t>была выше, чем в 2021.</w:t>
      </w:r>
    </w:p>
    <w:p w14:paraId="1DF1AA2D" w14:textId="77777777" w:rsidR="0030097F" w:rsidRDefault="0030097F" w:rsidP="0030097F">
      <w:pPr>
        <w:spacing w:after="0" w:line="240" w:lineRule="auto"/>
        <w:ind w:left="567"/>
        <w:jc w:val="both"/>
        <w:rPr>
          <w:rFonts w:ascii="TimesNewRoman" w:hAnsi="TimesNewRoman" w:cs="TimesNewRoman"/>
          <w:sz w:val="28"/>
          <w:szCs w:val="28"/>
        </w:rPr>
      </w:pPr>
    </w:p>
    <w:p w14:paraId="13CE57F3" w14:textId="29EB5841" w:rsidR="008814EB" w:rsidRPr="0056019C" w:rsidRDefault="00411FB6" w:rsidP="00D101D4">
      <w:pPr>
        <w:spacing w:after="0" w:line="240" w:lineRule="auto"/>
        <w:ind w:left="567"/>
        <w:jc w:val="both"/>
        <w:rPr>
          <w:rFonts w:ascii="TimesNewRoman" w:hAnsi="TimesNewRoman" w:cs="TimesNewRoman"/>
          <w:bCs/>
          <w:iCs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  <w:r w:rsidRPr="00896FA8">
        <w:rPr>
          <w:noProof/>
          <w:sz w:val="28"/>
          <w:szCs w:val="28"/>
        </w:rPr>
        <w:t xml:space="preserve"> </w:t>
      </w:r>
    </w:p>
    <w:p w14:paraId="09894AC4" w14:textId="77777777" w:rsidR="00875F92" w:rsidRDefault="00875F92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 w:type="page"/>
      </w:r>
    </w:p>
    <w:p w14:paraId="10FC38F7" w14:textId="0481FB10" w:rsidR="000F775C" w:rsidRPr="00323F76" w:rsidRDefault="000F775C" w:rsidP="000F77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23F7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Часть 2</w:t>
      </w:r>
    </w:p>
    <w:p w14:paraId="37220B76" w14:textId="77777777" w:rsidR="000F775C" w:rsidRPr="00323F76" w:rsidRDefault="000F775C" w:rsidP="000F77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323F7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Критерии оценивания выполнения заданий с развёрнутым ответом</w:t>
      </w:r>
    </w:p>
    <w:p w14:paraId="22389516" w14:textId="77777777" w:rsidR="00D522BC" w:rsidRPr="00323F76" w:rsidRDefault="00D522BC" w:rsidP="00D522B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D522BC" w:rsidRPr="00323F76" w14:paraId="225E28ED" w14:textId="77777777" w:rsidTr="00D93F32">
        <w:tc>
          <w:tcPr>
            <w:tcW w:w="9486" w:type="dxa"/>
          </w:tcPr>
          <w:p w14:paraId="6FBC3585" w14:textId="77777777" w:rsidR="00D522BC" w:rsidRPr="00323F76" w:rsidRDefault="00D522BC" w:rsidP="00D93F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23F7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Прочитайте описание эксперимента и выполните задания 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и 23</w:t>
            </w:r>
            <w:r w:rsidRPr="00323F7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</w:tbl>
    <w:p w14:paraId="1154DE72" w14:textId="77777777" w:rsidR="00D522BC" w:rsidRPr="00323F76" w:rsidRDefault="00D522BC" w:rsidP="00D522B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4E817506" w14:textId="77777777" w:rsidR="001E2428" w:rsidRDefault="001E2428" w:rsidP="001E242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133343874"/>
      <w:r w:rsidRPr="0044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Исследователи изучали влияние тяжелых металлов на репродуктивные особенности самцов белых крыс. В течение семи суток 50 половозрелых самцов крыс одного возраста получали с пищей ацетат свинца в дозе 45 мг/кг в сутки. После этого половые железы самц</w:t>
      </w:r>
      <w:bookmarkStart w:id="2" w:name="_GoBack"/>
      <w:bookmarkEnd w:id="2"/>
      <w:r w:rsidRPr="00440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подвергли гистологическому исследованию и определили количество клеток на разных стадиях сперматогенеза в извитом семенном канальце.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зультаты представлены в таблице</w:t>
      </w:r>
      <w:r w:rsidRPr="00A817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77337CD" w14:textId="77777777" w:rsidR="001E2428" w:rsidRDefault="001E2428" w:rsidP="001E242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4706" w:type="pct"/>
        <w:tblInd w:w="5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6"/>
        <w:gridCol w:w="3411"/>
        <w:gridCol w:w="3412"/>
      </w:tblGrid>
      <w:tr w:rsidR="001E2428" w:rsidRPr="00440D19" w14:paraId="5073AC22" w14:textId="77777777" w:rsidTr="00CA2788">
        <w:trPr>
          <w:trHeight w:val="20"/>
        </w:trPr>
        <w:tc>
          <w:tcPr>
            <w:tcW w:w="117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309E64" w14:textId="77777777" w:rsidR="001E2428" w:rsidRPr="00440D19" w:rsidRDefault="001E2428" w:rsidP="00CA2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396A40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 клеток</w:t>
            </w:r>
          </w:p>
        </w:tc>
        <w:tc>
          <w:tcPr>
            <w:tcW w:w="38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ADDFE8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клеток в извитом семенном канальце</w:t>
            </w:r>
          </w:p>
        </w:tc>
      </w:tr>
      <w:tr w:rsidR="001E2428" w:rsidRPr="00440D19" w14:paraId="3E4A08C0" w14:textId="77777777" w:rsidTr="00CA2788">
        <w:trPr>
          <w:trHeight w:val="20"/>
        </w:trPr>
        <w:tc>
          <w:tcPr>
            <w:tcW w:w="117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9F80ED" w14:textId="77777777" w:rsidR="001E2428" w:rsidRPr="00440D19" w:rsidRDefault="001E2428" w:rsidP="00CA2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21BF25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AEA703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Опыт</w:t>
            </w:r>
          </w:p>
        </w:tc>
      </w:tr>
      <w:tr w:rsidR="001E2428" w:rsidRPr="00440D19" w14:paraId="1F675232" w14:textId="77777777" w:rsidTr="00CA2788">
        <w:trPr>
          <w:trHeight w:val="20"/>
        </w:trPr>
        <w:tc>
          <w:tcPr>
            <w:tcW w:w="1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3E7322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Сперматогонии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D3C0D6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999147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</w:tr>
      <w:tr w:rsidR="001E2428" w:rsidRPr="00440D19" w14:paraId="49FDCDFD" w14:textId="77777777" w:rsidTr="00CA2788">
        <w:trPr>
          <w:trHeight w:val="20"/>
        </w:trPr>
        <w:tc>
          <w:tcPr>
            <w:tcW w:w="1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91650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Сперматоциты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69E637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B175B8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</w:tr>
      <w:tr w:rsidR="001E2428" w:rsidRPr="00440D19" w14:paraId="34E0E68F" w14:textId="77777777" w:rsidTr="00CA2788">
        <w:trPr>
          <w:trHeight w:val="20"/>
        </w:trPr>
        <w:tc>
          <w:tcPr>
            <w:tcW w:w="1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D43AF4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Сперматиды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E66686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F8123F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</w:tr>
      <w:tr w:rsidR="001E2428" w:rsidRPr="00440D19" w14:paraId="4F410A5F" w14:textId="77777777" w:rsidTr="00CA2788">
        <w:trPr>
          <w:trHeight w:val="20"/>
        </w:trPr>
        <w:tc>
          <w:tcPr>
            <w:tcW w:w="11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F9D677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Сперматозоиды</w:t>
            </w:r>
          </w:p>
        </w:tc>
        <w:tc>
          <w:tcPr>
            <w:tcW w:w="1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A556E4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305</w:t>
            </w:r>
          </w:p>
        </w:tc>
        <w:tc>
          <w:tcPr>
            <w:tcW w:w="19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03437E" w14:textId="77777777" w:rsidR="001E2428" w:rsidRPr="00440D19" w:rsidRDefault="001E2428" w:rsidP="00CA2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D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</w:t>
            </w:r>
          </w:p>
        </w:tc>
      </w:tr>
    </w:tbl>
    <w:p w14:paraId="0D37B0F0" w14:textId="77777777" w:rsidR="001E2428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C8B932C" w14:textId="77777777" w:rsidR="001E2428" w:rsidRPr="00440D19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3F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FF6F18F" wp14:editId="1F9DDE02">
                <wp:simplePos x="0" y="0"/>
                <wp:positionH relativeFrom="column">
                  <wp:posOffset>-88900</wp:posOffset>
                </wp:positionH>
                <wp:positionV relativeFrom="paragraph">
                  <wp:posOffset>61595</wp:posOffset>
                </wp:positionV>
                <wp:extent cx="341630" cy="262255"/>
                <wp:effectExtent l="0" t="0" r="20320" b="2349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8E6EF0C" w14:textId="77777777" w:rsidR="001E2428" w:rsidRPr="00DF772A" w:rsidRDefault="001E2428" w:rsidP="001E2428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F18F" id="Надпись 21" o:spid="_x0000_s1047" type="#_x0000_t202" style="position:absolute;left:0;text-align:left;margin-left:-7pt;margin-top:4.85pt;width:26.9pt;height:20.6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k2YAIAAI8EAAAOAAAAZHJzL2Uyb0RvYy54bWysVMFuEzEQvSPxD5bvdJM0CRB1U5VWRUhV&#10;WylFPTteb7OS12NsN7vhxp1f4B84cODGL6R/xLN300aFEyIHZ+w3Hs+8ebNHx22t2Vo5X5HJ+fBg&#10;wJkykorK3OX84835qzec+SBMITQZlfON8vx4/vLFUWNnakQr0oVyDEGMnzU256sQ7CzLvFypWvgD&#10;ssoALMnVImDr7rLCiQbRa52NBoNp1pArrCOpvMfpWQfyeYpflkqGq7L0KjCdc+QW0urSuoxrNj8S&#10;szsn7KqSfRriH7KoRWXw6GOoMxEEu3fVH6HqSjryVIYDSXVGZVlJlWpANcPBs2oWK2FVqgXkePtI&#10;k/9/YeXl+tqxqsj5aMiZETV6tP22/b79sf21/fnw5eErAwCWGutncF5YuIf2HbXo9u7c4zAW35au&#10;jv8oiwEH35tHjlUbmMTh4Xg4PQQiAY2mo9FkEqNkT5et8+G9oppFI+cOLUzMivWFD53rziW+Zei8&#10;0jq1URvW5Hx6OBmkC550VUQwuvmNP9WOrQV0APkU1NwgI8608AEA0ky/Ppe9q8hMGyQY6+/qjFZo&#10;l+2OtZ6cJRUbcOOo05i38rxCBRd44Fo4iApFY1DCFZZSEzKl3uJsRe7z386jP3oNlLMGIs25/3Qv&#10;nELeHwxU8HY4HkdVp8148nqEjdtHlvuIua9PCfWj0cgumdE/6J1ZOqpvMU8n8VVAwki8nXPw1Jmn&#10;oRsdzKNUJyfJCTq2IlyYhZUxdCQ79uemvRXO9k0M4PqSdnIWs2e97Hx7kjse+w1Un8TRT2gcq/19&#10;8nr6jsx/AwAA//8DAFBLAwQUAAYACAAAACEAQcZQtd4AAAAHAQAADwAAAGRycy9kb3ducmV2Lnht&#10;bEyPzU+EMBTE7yb+D80z8bZbcP0CeWzUaLhs/EATr136BCJ9JW0X8L+3nvQ4mcnMb4rtYgYxkfO9&#10;ZYR0nYAgbqzuuUV4f3tcXYPwQbFWg2VC+CYP2/L4qFC5tjO/0lSHVsQS9rlC6EIYcyl905FRfm1H&#10;4uh9WmdUiNK1Ujs1x3IzyLMkuZRG9RwXOjXSfUfNV30wCJPL9NxWzzs7jpuX6eOuqh+eKsTTk+X2&#10;BkSgJfyF4Rc/okMZmfb2wNqLAWGVnscvASG7AhH9TRaf7BEu0gRkWcj//OUPAAAA//8DAFBLAQIt&#10;ABQABgAIAAAAIQC2gziS/gAAAOEBAAATAAAAAAAAAAAAAAAAAAAAAABbQ29udGVudF9UeXBlc10u&#10;eG1sUEsBAi0AFAAGAAgAAAAhADj9If/WAAAAlAEAAAsAAAAAAAAAAAAAAAAALwEAAF9yZWxzLy5y&#10;ZWxzUEsBAi0AFAAGAAgAAAAhAAypaTZgAgAAjwQAAA4AAAAAAAAAAAAAAAAALgIAAGRycy9lMm9E&#10;b2MueG1sUEsBAi0AFAAGAAgAAAAhAEHGULXeAAAABwEAAA8AAAAAAAAAAAAAAAAAugQAAGRycy9k&#10;b3ducmV2LnhtbFBLBQYAAAAABAAEAPMAAADFBQAAAAA=&#10;" filled="f" strokecolor="windowText" strokeweight=".5pt">
                <v:textbox>
                  <w:txbxContent>
                    <w:p w14:paraId="08E6EF0C" w14:textId="77777777" w:rsidR="001E2428" w:rsidRPr="00DF772A" w:rsidRDefault="001E2428" w:rsidP="001E2428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440D19">
        <w:t xml:space="preserve"> </w:t>
      </w:r>
      <w:r w:rsidRPr="00440D19">
        <w:rPr>
          <w:rFonts w:ascii="Times New Roman" w:hAnsi="Times New Roman" w:cs="Times New Roman"/>
          <w:noProof/>
          <w:sz w:val="28"/>
          <w:szCs w:val="28"/>
          <w:lang w:eastAsia="ru-RU"/>
        </w:rPr>
        <w:t>Какая переменная в этом эксперименте будет независимой (задаваемой экспериментатором), а какая - зависимой (изменяющейся в эксперименте)? Исследователь использовал в отрицательном контроле* одного самца крысы, в пищу которого не добавляли ацетат натрия. Можно ли считать такой контроль адекватным и почему? Предложите свой вариант отрицательного контроля.</w:t>
      </w:r>
    </w:p>
    <w:p w14:paraId="0199CA5E" w14:textId="77777777" w:rsidR="001E2428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3F5214A" w14:textId="77777777" w:rsidR="001E2428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40D19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*Отрицательный контроль</w:t>
      </w:r>
      <w:r w:rsidRPr="00440D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это экспериментальный контроль (опыт), при котором изучаемый объект не подвергается экспериментальному воздействию при сохранении всех остальных условий.</w:t>
      </w:r>
      <w:r w:rsidRPr="001148C8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bookmarkEnd w:id="1"/>
    <w:p w14:paraId="78C456C5" w14:textId="77777777" w:rsidR="001E2428" w:rsidRDefault="001E2428" w:rsidP="001E2428">
      <w:pPr>
        <w:spacing w:after="0" w:line="240" w:lineRule="auto"/>
        <w:ind w:left="567"/>
        <w:jc w:val="both"/>
      </w:pPr>
    </w:p>
    <w:p w14:paraId="6E54B4F8" w14:textId="153A4DB8" w:rsidR="001E2428" w:rsidRPr="00A272E0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07FB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65AAB27" wp14:editId="5F64A206">
                <wp:simplePos x="0" y="0"/>
                <wp:positionH relativeFrom="column">
                  <wp:posOffset>-69850</wp:posOffset>
                </wp:positionH>
                <wp:positionV relativeFrom="paragraph">
                  <wp:posOffset>33655</wp:posOffset>
                </wp:positionV>
                <wp:extent cx="341630" cy="262255"/>
                <wp:effectExtent l="0" t="0" r="20320" b="2349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E6D5D7A" w14:textId="77777777" w:rsidR="001E2428" w:rsidRPr="00DF772A" w:rsidRDefault="001E2428" w:rsidP="001E2428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AB27" id="Надпись 29" o:spid="_x0000_s1048" type="#_x0000_t202" style="position:absolute;left:0;text-align:left;margin-left:-5.5pt;margin-top:2.65pt;width:26.9pt;height:20.6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sgYgIAAI8EAAAOAAAAZHJzL2Uyb0RvYy54bWysVMFOGzEQvVfqP1i+l02WJC0RG0RBVJUQ&#10;IEHF2fF6yUpej2ub7Ka33vsL/EMPPfTWXwh/1GdvAhHtqWoOzthvPJ5582YPj7pGs6VyviZT8OHe&#10;gDNlJJW1uSv4p5uzN+8480GYUmgyquAr5fnR7PWrw9ZOVU4L0qVyDEGMn7a24IsQ7DTLvFyoRvg9&#10;ssoArMg1ImDr7rLSiRbRG53lg8Eka8mV1pFU3uP0tAf5LMWvKiXDZVV5FZguOHILaXVpncc1mx2K&#10;6Z0TdlHLTRriH7JoRG3w6FOoUxEEu3f1H6GaWjryVIU9SU1GVVVLlWpANcPBi2quF8KqVAvI8faJ&#10;Jv//wsqL5ZVjdVnw/IAzIxr0aP2w/r7+sf61/vn49fEbAwCWWuuncL62cA/de+rQ7e25x2Esvqtc&#10;E/9RFgMOvldPHKsuMInD/dFwsg9EAsoneT4exyjZ82XrfPigqGHRKLhDCxOzYnnuQ++6dYlvGTqr&#10;tU5t1Ia1BZ/sjwfpgiddlxGMbn7lT7RjSwEdQD4ltTfIiDMtfACANNNvk8vOVWSmDRKM9fd1Rit0&#10;865nLd+SMKdyBW4c9RrzVp7VqOAcD1wJB1GhaAxKuMRSaUKmtLE4W5D78rfz6I9eA+WshUgL7j/f&#10;C6eQ90cDFRwMR6Oo6rQZjd/m2LhdZL6LmPvmhFD/ECNpZTKjf9Bbs3LU3GKejuOrgISReLvg4Kk3&#10;T0I/OphHqY6PkxN0bEU4N9dWxtCR7Nifm+5WOLtpYgDXF7SVs5i+6GXvuyG553GzgeqTODYTGsdq&#10;d5+8nr8js98AAAD//wMAUEsDBBQABgAIAAAAIQBgn0Lr3QAAAAcBAAAPAAAAZHJzL2Rvd25yZXYu&#10;eG1sTI9BS8QwEIXvgv8hjOBtN+2uFq1NFxWlF1m1Cl6zzdgWm0lJsm39944nPT2GN7z3vWK32EFM&#10;6EPvSEG6TkAgNc701Cp4f3tcXYEIUZPRgyNU8I0BduXpSaFz42Z6xamOreAQCrlW0MU45lKGpkOr&#10;w9qNSOx9Om915NO30ng9c7gd5CZJMml1T9zQ6RHvO2y+6qNVMPlrM7fV85Mbx+3L9HFX1Q/7Sqnz&#10;s+X2BkTEJf49wy8+o0PJTAd3JBPEoGCVprwlKrjcgmD/YsNLDqxZBrIs5H/+8gcAAP//AwBQSwEC&#10;LQAUAAYACAAAACEAtoM4kv4AAADhAQAAEwAAAAAAAAAAAAAAAAAAAAAAW0NvbnRlbnRfVHlwZXNd&#10;LnhtbFBLAQItABQABgAIAAAAIQA4/SH/1gAAAJQBAAALAAAAAAAAAAAAAAAAAC8BAABfcmVscy8u&#10;cmVsc1BLAQItABQABgAIAAAAIQCsyysgYgIAAI8EAAAOAAAAAAAAAAAAAAAAAC4CAABkcnMvZTJv&#10;RG9jLnhtbFBLAQItABQABgAIAAAAIQBgn0Lr3QAAAAcBAAAPAAAAAAAAAAAAAAAAALwEAABkcnMv&#10;ZG93bnJldi54bWxQSwUGAAAAAAQABADzAAAAxgUAAAAA&#10;" filled="f" strokecolor="windowText" strokeweight=".5pt">
                <v:textbox>
                  <w:txbxContent>
                    <w:p w14:paraId="1E6D5D7A" w14:textId="77777777" w:rsidR="001E2428" w:rsidRPr="00DF772A" w:rsidRDefault="001E2428" w:rsidP="001E2428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643B81">
        <w:t xml:space="preserve"> </w:t>
      </w:r>
      <w:r w:rsidRPr="00643B81">
        <w:rPr>
          <w:rFonts w:ascii="Times New Roman" w:hAnsi="Times New Roman" w:cs="Times New Roman"/>
          <w:noProof/>
          <w:sz w:val="28"/>
          <w:szCs w:val="28"/>
          <w:lang w:eastAsia="ru-RU"/>
        </w:rPr>
        <w:t>Какое влияние оказывает ацетат свинца на сперматогенез у крыс? С помощью какого метода исследователи проводили гистологическое исследование семенников крыс? По какому морфологическому признаку исследователи отличали зрелые сперматозоиды от сперматид? В каких зонах сперматогенеза происходит образование сперма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тид и сперматозоидов</w:t>
      </w:r>
      <w:r w:rsidRPr="00A272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? </w:t>
      </w:r>
    </w:p>
    <w:p w14:paraId="36EF461C" w14:textId="77777777" w:rsidR="001E2428" w:rsidRDefault="001E2428" w:rsidP="001E2428">
      <w:pPr>
        <w:spacing w:after="0" w:line="240" w:lineRule="auto"/>
        <w:ind w:left="567"/>
        <w:jc w:val="both"/>
      </w:pPr>
      <w:bookmarkStart w:id="3" w:name="_Hlk133343911"/>
    </w:p>
    <w:p w14:paraId="4A3E1219" w14:textId="1F41B5FC" w:rsidR="001E2428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053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32A8BC7D" wp14:editId="0E53C800">
                <wp:simplePos x="0" y="0"/>
                <wp:positionH relativeFrom="column">
                  <wp:posOffset>-76835</wp:posOffset>
                </wp:positionH>
                <wp:positionV relativeFrom="paragraph">
                  <wp:posOffset>40005</wp:posOffset>
                </wp:positionV>
                <wp:extent cx="341630" cy="262255"/>
                <wp:effectExtent l="0" t="0" r="20320" b="234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4A7DB0C" w14:textId="77777777" w:rsidR="001E2428" w:rsidRPr="00DF772A" w:rsidRDefault="001E2428" w:rsidP="001E2428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8BC7D" id="Надпись 22" o:spid="_x0000_s1049" type="#_x0000_t202" style="position:absolute;left:0;text-align:left;margin-left:-6.05pt;margin-top:3.15pt;width:26.9pt;height:20.6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rmYgIAAI8EAAAOAAAAZHJzL2Uyb0RvYy54bWysVM1uEzEQviPxDpbvdJPNDxB1U5VWRUhV&#10;W6lFPTteb7OS12NsN7vhxp1X4B04cODGK6RvxGdv0kaFEyIHZ+xvPJ755ps9POoazVbK+ZpMwYcH&#10;A86UkVTW5q7gH2/OXr3hzAdhSqHJqIKvledH85cvDls7UzktSZfKMQQxftbagi9DsLMs83KpGuEP&#10;yCoDsCLXiICtu8tKJ1pEb3SWDwbTrCVXWkdSeY/T0x7k8xS/qpQMl1XlVWC64MgtpNWldRHXbH4o&#10;ZndO2GUtt2mIf8iiEbXBo4+hTkUQ7N7Vf4RqaunIUxUOJDUZVVUtVaoB1QwHz6q5XgqrUi0gx9tH&#10;mvz/CysvVleO1WXB85wzIxr0aPNt833zY/Nr8/Phy8NXBgAstdbP4Hxt4R66d9Sh27tzj8NYfFe5&#10;Jv6jLAYcfK8fOVZdYBKHo/FwOgIiAeXTPJ9MYpTs6bJ1PrxX1LBoFNyhhYlZsTr3oXfducS3DJ3V&#10;Wqc2asPagk9Hk0G64EnXZQSjm1/7E+3YSkAHkE9J7Q0y4kwLHwAgzfTb5rJ3FZlpgwRj/X2d0Qrd&#10;outZG+1IWFC5BjeOeo15K89qVHCOB66Eg6hQNAYlXGKpNCFT2lqcLcl9/tt59EevgXLWQqQF95/u&#10;hVPI+4OBCt4Ox+Oo6rQZT17n2Lh9ZLGPmPvmhFD/ECNpZTKjf9A7s3LU3GKejuOrgISReLvg4Kk3&#10;T0I/OphHqY6PkxN0bEU4N9dWxtCR7Nifm+5WOLttYgDXF7STs5g962XvuyW553G7geqTOLYTGsdq&#10;f5+8nr4j898AAAD//wMAUEsDBBQABgAIAAAAIQAQ10GQ3QAAAAcBAAAPAAAAZHJzL2Rvd25yZXYu&#10;eG1sTI5PS8QwFMTvgt8hPMHbbtpd6WptuqgovYh/quA12zzbYvNSkmxbv73Pk56GYYaZX7Ff7CAm&#10;9KF3pCBdJyCQGmd6ahW8vz2sLkGEqMnowREq+MYA+/L0pNC5cTO94lTHVvAIhVwr6GIccylD06HV&#10;Ye1GJM4+nbc6svWtNF7PPG4HuUmSTFrdEz90esS7Dpuv+mgVTP7KzG31/OjGcfsyfdxW9f1TpdT5&#10;2XJzDSLiEv/K8IvP6FAy08EdyQQxKFilm5SrCrItCM4v0h2IA+suA1kW8j9/+QMAAP//AwBQSwEC&#10;LQAUAAYACAAAACEAtoM4kv4AAADhAQAAEwAAAAAAAAAAAAAAAAAAAAAAW0NvbnRlbnRfVHlwZXNd&#10;LnhtbFBLAQItABQABgAIAAAAIQA4/SH/1gAAAJQBAAALAAAAAAAAAAAAAAAAAC8BAABfcmVscy8u&#10;cmVsc1BLAQItABQABgAIAAAAIQCMI1rmYgIAAI8EAAAOAAAAAAAAAAAAAAAAAC4CAABkcnMvZTJv&#10;RG9jLnhtbFBLAQItABQABgAIAAAAIQAQ10GQ3QAAAAcBAAAPAAAAAAAAAAAAAAAAALwEAABkcnMv&#10;ZG93bnJldi54bWxQSwUGAAAAAAQABADzAAAAxgUAAAAA&#10;" filled="f" strokecolor="windowText" strokeweight=".5pt">
                <v:textbox>
                  <w:txbxContent>
                    <w:p w14:paraId="64A7DB0C" w14:textId="77777777" w:rsidR="001E2428" w:rsidRPr="00DF772A" w:rsidRDefault="001E2428" w:rsidP="001E2428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62B5A">
        <w:t xml:space="preserve"> </w:t>
      </w:r>
      <w:r w:rsidRPr="00762B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Рассмотрите рисунок с изображением паразитического простейшего </w:t>
      </w:r>
      <w:r w:rsidRPr="00762B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Balantidium coli</w:t>
      </w:r>
      <w:r w:rsidRPr="00762B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обитающего в кишечнике человека. К какому типу можно отнести изображенный организм? Аргументируйте ответ, указав не менее </w:t>
      </w:r>
      <w:r w:rsidRPr="00762B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двух признаков. Какие структуры обозначены цифрами 1 и 2? Какие функции они выполняют?</w:t>
      </w:r>
    </w:p>
    <w:p w14:paraId="4A4933B4" w14:textId="77777777" w:rsidR="001E2428" w:rsidRDefault="001E2428" w:rsidP="001E2428">
      <w:pPr>
        <w:spacing w:after="0" w:line="24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bookmarkEnd w:id="3"/>
    <w:p w14:paraId="75516C6F" w14:textId="7A33BB07" w:rsidR="001E2428" w:rsidRDefault="001E2428" w:rsidP="001E2428">
      <w:pPr>
        <w:spacing w:after="0" w:line="24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F2C7181" wp14:editId="17E0D80E">
            <wp:extent cx="2162175" cy="2939876"/>
            <wp:effectExtent l="0" t="0" r="0" b="0"/>
            <wp:docPr id="42" name="Рисунок 42" descr="https://lh3.googleusercontent.com/sCG7lv0XqTYqcQduldYEXsoU16JYGxu-AawMGlKiU1erNHhWN7QI8VpvLfy_4T9Da2Vgx8_EN-hE-xNL-gUqRIvPbvc5m1TgRVN0j_Hf8S_3RT3L_-daMbw9ik_SD9xlWQSQnZk2SW-6MUuhv2Q-v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sCG7lv0XqTYqcQduldYEXsoU16JYGxu-AawMGlKiU1erNHhWN7QI8VpvLfy_4T9Da2Vgx8_EN-hE-xNL-gUqRIvPbvc5m1TgRVN0j_Hf8S_3RT3L_-daMbw9ik_SD9xlWQSQnZk2SW-6MUuhv2Q-vt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6528" r="6873" b="3656"/>
                    <a:stretch/>
                  </pic:blipFill>
                  <pic:spPr bwMode="auto">
                    <a:xfrm>
                      <a:off x="0" y="0"/>
                      <a:ext cx="2173001" cy="295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AE9D7" w14:textId="77777777" w:rsidR="001E2428" w:rsidRDefault="001E2428" w:rsidP="001E2428">
      <w:pPr>
        <w:spacing w:after="0" w:line="24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bookmarkStart w:id="4" w:name="_Hlk133343925"/>
    <w:p w14:paraId="1931FEB4" w14:textId="1461778B" w:rsidR="001E2428" w:rsidRPr="00C810E5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85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6150D84" wp14:editId="20B47099">
                <wp:simplePos x="0" y="0"/>
                <wp:positionH relativeFrom="column">
                  <wp:posOffset>-97306</wp:posOffset>
                </wp:positionH>
                <wp:positionV relativeFrom="paragraph">
                  <wp:posOffset>38489</wp:posOffset>
                </wp:positionV>
                <wp:extent cx="313055" cy="262255"/>
                <wp:effectExtent l="0" t="0" r="10795" b="2349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68B5160" w14:textId="77777777" w:rsidR="001E2428" w:rsidRPr="00607FB1" w:rsidRDefault="001E2428" w:rsidP="001E2428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F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50D84" id="Надпись 37" o:spid="_x0000_s1050" type="#_x0000_t202" style="position:absolute;left:0;text-align:left;margin-left:-7.65pt;margin-top:3.05pt;width:24.65pt;height:20.6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AUYgIAAI8EAAAOAAAAZHJzL2Uyb0RvYy54bWysVM1OGzEQvlfqO1i+l80vtBEbREFUlRAg&#10;QcXZ8XrJSl6Pa5vsprfe+wq8Qw899NZXCG/Uz94NRLSnqjk4Y3/j8cw33+zhUVtrtlLOV2RyPtwb&#10;cKaMpKIydzn/dHP25i1nPghTCE1G5XytPD+av3512NiZGtGSdKEcQxDjZ43N+TIEO8syL5eqFn6P&#10;rDIAS3K1CNi6u6xwokH0WmejwWA/a8gV1pFU3uP0tAP5PMUvSyXDZVl6FZjOOXILaXVpXcQ1mx+K&#10;2Z0TdlnJPg3xD1nUojJ49CnUqQiC3bvqj1B1JR15KsOepDqjsqykSjWgmuHgRTXXS2FVqgXkePtE&#10;k/9/YeXF6sqxqsj5+IAzI2r0aPOw+b75sfm1+fn49fEbAwCWGutncL62cA/te2rR7e25x2Esvi1d&#10;Hf9RFgMOvtdPHKs2MInD8XA8mE45k4BG+6MRbETPni9b58MHRTWLRs4dWpiYFatzHzrXrUt8y9BZ&#10;pXVqozasyfn+eDpIFzzpqohgdPNrf6IdWwnoAPIpqLlBRpxp4QMApJl+fS47V5GZNkgw1t/VGa3Q&#10;LtrE2miyJWFBxRrcOOo05q08q1DBOR64Eg6iAh0YlHCJpdSETKm3OFuS+/K38+iPXgPlrIFIc+4/&#10;3wunkPdHAxW8G04mUdVpM5kejLBxu8hiFzH39Qmh/iFG0spkRv+gt2bpqL7FPB3HVwEJI/F2zsFT&#10;Z56EbnQwj1IdHycn6NiKcG6urYyhI9mxPzftrXC2b2IA1xe0lbOYvehl59uT3PHYb6D6JI5+QuNY&#10;7e6T1/N3ZP4bAAD//wMAUEsDBBQABgAIAAAAIQBfd2EQ3QAAAAcBAAAPAAAAZHJzL2Rvd25yZXYu&#10;eG1sTI9BT4QwFITvJv6H5pl42y0IritSNmo0XIy6aOK1SysQ6WvTdgH/vc+THiczmfmm3C1mZJP2&#10;YbAoIF0nwDS2Vg3YCXh/e1xtgYUoUcnRohbwrQPsqtOTUhbKzrjXUxM7RiUYCimgj9EVnIe210aG&#10;tXUayfu03shI0ndceTlTuRn5RZJsuJED0kIvnb7vdfvVHI2AyV+ruatfnqxz2ev0cVc3D8+1EOdn&#10;y+0NsKiX+BeGX3xCh4qYDvaIKrBRwCq9zCgqYJMCIz/L6dpBQH6VA69K/p+/+gEAAP//AwBQSwEC&#10;LQAUAAYACAAAACEAtoM4kv4AAADhAQAAEwAAAAAAAAAAAAAAAAAAAAAAW0NvbnRlbnRfVHlwZXNd&#10;LnhtbFBLAQItABQABgAIAAAAIQA4/SH/1gAAAJQBAAALAAAAAAAAAAAAAAAAAC8BAABfcmVscy8u&#10;cmVsc1BLAQItABQABgAIAAAAIQAw3EAUYgIAAI8EAAAOAAAAAAAAAAAAAAAAAC4CAABkcnMvZTJv&#10;RG9jLnhtbFBLAQItABQABgAIAAAAIQBfd2EQ3QAAAAcBAAAPAAAAAAAAAAAAAAAAALwEAABkcnMv&#10;ZG93bnJldi54bWxQSwUGAAAAAAQABADzAAAAxgUAAAAA&#10;" filled="f" strokecolor="windowText" strokeweight=".5pt">
                <v:textbox>
                  <w:txbxContent>
                    <w:p w14:paraId="168B5160" w14:textId="77777777" w:rsidR="001E2428" w:rsidRPr="00607FB1" w:rsidRDefault="001E2428" w:rsidP="001E2428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7FB1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A30FC2">
        <w:rPr>
          <w:rFonts w:ascii="Times New Roman" w:hAnsi="Times New Roman" w:cs="Times New Roman"/>
          <w:noProof/>
          <w:sz w:val="28"/>
          <w:szCs w:val="28"/>
          <w:lang w:eastAsia="ru-RU"/>
        </w:rPr>
        <w:t>В пищеварительном тракте некоторых насекомых-эктопаразитов обнаруживается гидролитический фермент кератиназа. Расщепление какого субстрата катализирует данный фермент? Чем могут питаться эктопаразиты, имеющие кератиназу? В настоящее время кератиназы, выделенные из бактерий и плесневых грибов, предлагается использовать в различных отраслях человеческой деятельности. Например, с их помощью можно получать кормовые добавки с аминокислотами и пептидами из отходов птицеводства. В косметологии кератиназы используют для пилинга - отшелушивания ороговевших клеток. Дайте биологическое обоснование применения кератиназ для этих целей.</w:t>
      </w:r>
    </w:p>
    <w:bookmarkEnd w:id="4"/>
    <w:p w14:paraId="08871D18" w14:textId="6405020A" w:rsidR="001E2428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3F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55069EF" wp14:editId="74E3E7A3">
                <wp:simplePos x="0" y="0"/>
                <wp:positionH relativeFrom="column">
                  <wp:posOffset>-125095</wp:posOffset>
                </wp:positionH>
                <wp:positionV relativeFrom="paragraph">
                  <wp:posOffset>226695</wp:posOffset>
                </wp:positionV>
                <wp:extent cx="341630" cy="262255"/>
                <wp:effectExtent l="0" t="0" r="20320" b="2349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9BD8692" w14:textId="77777777" w:rsidR="001E2428" w:rsidRPr="00DF772A" w:rsidRDefault="001E2428" w:rsidP="001E2428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69EF" id="Надпись 30" o:spid="_x0000_s1051" type="#_x0000_t202" style="position:absolute;left:0;text-align:left;margin-left:-9.85pt;margin-top:17.85pt;width:26.9pt;height:20.6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s0YgIAAI8EAAAOAAAAZHJzL2Uyb0RvYy54bWysVMFuEzEQvSPxD5bvdJM0CRB1U5VWRUhV&#10;WylFPTteb7OS12NsN7vhxp1f4B84cODGL6R/xLN300aFEyIHZzwznpn3ZmaPjttas7VyviKT8+HB&#10;gDNlJBWVucv5x5vzV28480GYQmgyKucb5fnx/OWLo8bO1IhWpAvlGIIYP2tszlch2FmWeblStfAH&#10;ZJWBsSRXi4Cru8sKJxpEr3U2GgymWUOusI6k8h7as87I5yl+WSoZrsrSq8B0zlFbSKdL5zKe2fxI&#10;zO6csKtK9mWIf6iiFpVB0sdQZyIIdu+qP0LVlXTkqQwHkuqMyrKSKmEAmuHgGZrFSliVsIAcbx9p&#10;8v8vrLxcXztWFTk/BD1G1OjR9tv2+/bH9tf258OXh68MBrDUWD+D88LCPbTvqEW3d3oPZQTflq6O&#10;/4DFYEfAzSPHqg1MQnk4Hk5jKgnTaDoaTSYxSvb02Dof3iuqWRRy7tDCxKxYX/jQue5cYi5D55XW&#10;qY3asCbn08PJID3wpKsiGqOb3/hT7dhaYA4wPgU1N6iIMy18gAFlpl9fy95TVKYNCoz4O5xRCu2y&#10;TayNUvlRtaRiA24cdTPmrTyvgOACCa6Fw1ABNBYlXOEoNaFS6iXOVuQ+/00f/dFrWDlrMKQ595/u&#10;hVOo+4PBFLwdjscIG9JlPHk9wsXtW5b7FnNfnxLwD7GSViYx+ge9E0tH9S326SRmhUkYidw5B0+d&#10;eBq61cE+SnVykpwwx1aEC7OwMoaOZMf+3LS3wtm+iQFcX9JunMXsWS87357kjsf+gqlPw9FvaFyr&#10;/XvyevqOzH8DAAD//wMAUEsDBBQABgAIAAAAIQBarW253wAAAAgBAAAPAAAAZHJzL2Rvd25yZXYu&#10;eG1sTI/BToQwEIbvJr5DMybedguisosMGzUaLkZdNPHapRWIdNq0XcC3t570NJnMl3++v9wtemST&#10;cn4whJCuE2CKWiMH6hDe3x5XG2A+CJJiNKQQvpWHXXV6UopCmpn2ampCx2II+UIg9CHYgnPf9koL&#10;vzZWUbx9GqdFiKvruHRijuF65BdJcs21GCh+6IVV971qv5qjRpjcVs5d/fJkrM1ep4+7unl4rhHP&#10;z5bbG2BBLeEPhl/9qA5VdDqYI0nPRoRVus0jipBdxRmB7DIFdkDI8wR4VfL/BaofAAAA//8DAFBL&#10;AQItABQABgAIAAAAIQC2gziS/gAAAOEBAAATAAAAAAAAAAAAAAAAAAAAAABbQ29udGVudF9UeXBl&#10;c10ueG1sUEsBAi0AFAAGAAgAAAAhADj9If/WAAAAlAEAAAsAAAAAAAAAAAAAAAAALwEAAF9yZWxz&#10;Ly5yZWxzUEsBAi0AFAAGAAgAAAAhAM9WazRiAgAAjwQAAA4AAAAAAAAAAAAAAAAALgIAAGRycy9l&#10;Mm9Eb2MueG1sUEsBAi0AFAAGAAgAAAAhAFqtbbnfAAAACAEAAA8AAAAAAAAAAAAAAAAAvAQAAGRy&#10;cy9kb3ducmV2LnhtbFBLBQYAAAAABAAEAPMAAADIBQAAAAA=&#10;" filled="f" strokecolor="windowText" strokeweight=".5pt">
                <v:textbox>
                  <w:txbxContent>
                    <w:p w14:paraId="79BD8692" w14:textId="77777777" w:rsidR="001E2428" w:rsidRPr="00DF772A" w:rsidRDefault="001E2428" w:rsidP="001E2428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267</w:t>
                      </w:r>
                    </w:p>
                  </w:txbxContent>
                </v:textbox>
              </v:shape>
            </w:pict>
          </mc:Fallback>
        </mc:AlternateContent>
      </w:r>
    </w:p>
    <w:p w14:paraId="04DF28D1" w14:textId="3F48B999" w:rsidR="001E2428" w:rsidRDefault="001E2428" w:rsidP="001E242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C73C4">
        <w:rPr>
          <w:rFonts w:ascii="Times New Roman" w:hAnsi="Times New Roman" w:cs="Times New Roman"/>
          <w:noProof/>
          <w:sz w:val="28"/>
          <w:szCs w:val="28"/>
          <w:lang w:eastAsia="ru-RU"/>
        </w:rPr>
        <w:t>В подземных озерах Пермского края обитает эндемичный реликтовый вид рачков-бокоплавов - крангоникс Хлебникова (</w:t>
      </w:r>
      <w:r w:rsidRPr="00EC73C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Crangonyx chlebnikovi</w:t>
      </w:r>
      <w:r w:rsidRPr="00EC73C4">
        <w:rPr>
          <w:rFonts w:ascii="Times New Roman" w:hAnsi="Times New Roman" w:cs="Times New Roman"/>
          <w:noProof/>
          <w:sz w:val="28"/>
          <w:szCs w:val="28"/>
          <w:lang w:eastAsia="ru-RU"/>
        </w:rPr>
        <w:t>). Морфологические черты этого рачка свидетельствуют о том, что данный вид живет в условиях постоянной темноты пещер. Укажите два признака, которые характерны для крангоникса Хлебникова и других обитателей пещер. Какой путь видообразования привел к обособлению данного эндемичного вида бокоплавов? Как происходило видообразование?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E954AFD" w14:textId="77777777" w:rsidR="001E2428" w:rsidRDefault="001E2428" w:rsidP="001E242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5" w:name="_Hlk133343958"/>
    </w:p>
    <w:p w14:paraId="106A8921" w14:textId="77777777" w:rsidR="001E2428" w:rsidRDefault="001E2428" w:rsidP="001E242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211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563E985A" wp14:editId="6F30BA0E">
                <wp:simplePos x="0" y="0"/>
                <wp:positionH relativeFrom="column">
                  <wp:posOffset>-99060</wp:posOffset>
                </wp:positionH>
                <wp:positionV relativeFrom="paragraph">
                  <wp:posOffset>57785</wp:posOffset>
                </wp:positionV>
                <wp:extent cx="341630" cy="262255"/>
                <wp:effectExtent l="0" t="0" r="20320" b="2349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6E07FCE" w14:textId="77777777" w:rsidR="001E2428" w:rsidRPr="00DF772A" w:rsidRDefault="001E2428" w:rsidP="001E2428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985A" id="Надпись 31" o:spid="_x0000_s1052" type="#_x0000_t202" style="position:absolute;left:0;text-align:left;margin-left:-7.8pt;margin-top:4.55pt;width:26.9pt;height:20.6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k/YQIAAI8EAAAOAAAAZHJzL2Uyb0RvYy54bWysVM1uEzEQviPxDpbvdPMPRN1UpVURUtVW&#10;alHPjtfbrOT1GNvNbrhx5xV4Bw4cuPEK6Rvx2btpo8IJkYMz9jcez3zzzR4etbVma+V8RSbnw4MB&#10;Z8pIKipzl/OPN2ev3nDmgzCF0GRUzjfK86PFyxeHjZ2rEa1IF8oxBDF+3ticr0Kw8yzzcqVq4Q/I&#10;KgOwJFeLgK27ywonGkSvdTYaDGZZQ66wjqTyHqenHcgXKX5ZKhkuy9KrwHTOkVtIq0vrMq7Z4lDM&#10;75ywq0r2aYh/yKIWlcGjj6FORRDs3lV/hKor6chTGQ4k1RmVZSVVqgHVDAfPqrleCatSLSDH20ea&#10;/P8LKy/WV45VRc7HQ86MqNGj7bft9+2P7a/tz4cvD18ZALDUWD+H87WFe2jfUYtu7849DmPxbenq&#10;+I+yGHDwvXnkWLWBSRyOJ8PZGIgENJqNRtNpjJI9XbbOh/eKahaNnDu0MDEr1uc+dK47l/iWobNK&#10;69RGbViT89l4OkgXPOmqiGB08xt/oh1bC+gA8imouUFGnGnhAwCkmX59LntXkZk2SDDW39UZrdAu&#10;28TaaLYjYUnFBtw46jTmrTyrUME5HrgSDqJC0RiUcIml1IRMqbc4W5H7/Lfz6I9eA+WsgUhz7j/d&#10;C6eQ9wcDFbwdTiZR1Wkzmb4eYeP2keU+Yu7rE0L9aDSyS2b0D3pnlo7qW8zTcXwVkDASb+ccPHXm&#10;SehGB/Mo1fFxcoKOrQjn5trKGDqSHftz094KZ/smBnB9QTs5i/mzXna+Pckdj/0Gqk/i6Cc0jtX+&#10;Pnk9fUcWvwEAAP//AwBQSwMEFAAGAAgAAAAhAJ53w9zeAAAABwEAAA8AAABkcnMvZG93bnJldi54&#10;bWxMjk1PwzAQRO9I/Adrkbi1TlpatSGbChAoF8RHQOLqxksSEa8j203Cv8ec4Dia0ZuXH2bTi5Gc&#10;7ywjpMsEBHFtdccNwvvbw2IHwgfFWvWWCeGbPByK87NcZdpO/EpjFRoRIewzhdCGMGRS+rolo/zS&#10;DsSx+7TOqBCja6R2aopw08tVkmylUR3Hh1YNdNdS/VWdDMLo9npqyudHOwzrl/Hjtqzun0rEy4v5&#10;5hpEoDn8jeFXP6pDEZ2O9sTaix5hkW62cYqwT0HEfr1bgTgibJIrkEUu//sXPwAAAP//AwBQSwEC&#10;LQAUAAYACAAAACEAtoM4kv4AAADhAQAAEwAAAAAAAAAAAAAAAAAAAAAAW0NvbnRlbnRfVHlwZXNd&#10;LnhtbFBLAQItABQABgAIAAAAIQA4/SH/1gAAAJQBAAALAAAAAAAAAAAAAAAAAC8BAABfcmVscy8u&#10;cmVsc1BLAQItABQABgAIAAAAIQCZzxk/YQIAAI8EAAAOAAAAAAAAAAAAAAAAAC4CAABkcnMvZTJv&#10;RG9jLnhtbFBLAQItABQABgAIAAAAIQCed8Pc3gAAAAcBAAAPAAAAAAAAAAAAAAAAALsEAABkcnMv&#10;ZG93bnJldi54bWxQSwUGAAAAAAQABADzAAAAxgUAAAAA&#10;" filled="f" strokecolor="windowText" strokeweight=".5pt">
                <v:textbox>
                  <w:txbxContent>
                    <w:p w14:paraId="76E07FCE" w14:textId="77777777" w:rsidR="001E2428" w:rsidRPr="00DF772A" w:rsidRDefault="001E2428" w:rsidP="001E2428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CF01FE">
        <w:rPr>
          <w:rFonts w:ascii="Times New Roman" w:hAnsi="Times New Roman" w:cs="Times New Roman"/>
          <w:noProof/>
          <w:sz w:val="28"/>
          <w:szCs w:val="28"/>
          <w:lang w:eastAsia="ru-RU"/>
        </w:rPr>
        <w:t>В клетках каллуса женьшеня японского содержится 48 хромосом. Определите хромосомный набор и число молекул ДНК в клетках камбия в метафазе и анафазе митоза. Ответ поясните. Какие процессы происходят с хромосомами в эти фазы?</w:t>
      </w:r>
    </w:p>
    <w:bookmarkEnd w:id="5"/>
    <w:p w14:paraId="6E488D8B" w14:textId="706B0767" w:rsidR="001E2428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507E8A3" w14:textId="77777777" w:rsidR="001E2428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5A280FA" w14:textId="4273C490" w:rsidR="001E2428" w:rsidRPr="00597848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3F76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317AD374" wp14:editId="500EC8D4">
                <wp:simplePos x="0" y="0"/>
                <wp:positionH relativeFrom="column">
                  <wp:posOffset>-60960</wp:posOffset>
                </wp:positionH>
                <wp:positionV relativeFrom="paragraph">
                  <wp:posOffset>49530</wp:posOffset>
                </wp:positionV>
                <wp:extent cx="341630" cy="262255"/>
                <wp:effectExtent l="0" t="0" r="20320" b="2349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D93E9EA" w14:textId="77777777" w:rsidR="001E2428" w:rsidRPr="00607FB1" w:rsidRDefault="001E2428" w:rsidP="001E2428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7F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AD374" id="Надпись 40" o:spid="_x0000_s1053" type="#_x0000_t202" style="position:absolute;left:0;text-align:left;margin-left:-4.8pt;margin-top:3.9pt;width:26.9pt;height:20.6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4DTYgIAAI8EAAAOAAAAZHJzL2Uyb0RvYy54bWysVMFOGzEQvVfqP1i+l01CEtqIDaIgqkoI&#10;kKDi7Hi9ZCWvx7VNdtNb7/0F/qGHHnrrL4Q/6rN3AxHtqWoOzthvPJ73ZmYPj9pas5VyviKT8+He&#10;gDNlJBWVucv5p5uzN28580GYQmgyKudr5fnR/PWrw8bO1IiWpAvlGIIYP2tszpch2FmWeblUtfB7&#10;ZJUBWJKrRcDW3WWFEw2i1zobDQbTrCFXWEdSeY/T0w7k8xS/LJUMl2XpVWA658gtpNWldRHXbH4o&#10;ZndO2GUl+zTEP2RRi8rg0adQpyIIdu+qP0LVlXTkqQx7kuqMyrKSKnEAm+HgBZvrpbAqcYE43j7J&#10;5P9fWHmxunKsKnI+hjxG1KjR5mHzffNj82vz8/Hr4zcGACo11s/gfG3hHtr31KLa23OPw0i+LV0d&#10;/0GLAUfA9ZPGqg1M4nB/PJzuA5GARtPRaDKJUbLny9b58EFRzaKRc4cSJmXF6tyHznXrEt8ydFZp&#10;ncqoDWtyPt2fDNIFT7oqIhjd/NqfaMdWAn2A9imouUFGnGnhAwCkmX59LjtXkZk2SDDy73hGK7SL&#10;Nqk2OtiKsKBiDW0cdT3mrTyrwOAcD1wJh6YCaQxKuMRSakKm1FucLcl9+dt59EetgXLWoElz7j/f&#10;C6eQ90eDLng3HMeyhbQZTw5G2LhdZLGLmPv6hMB/iJG0MpnRP+itWTqqbzFPx/FVQMJIvJ1z6NSZ&#10;J6EbHcyjVMfHyQl9bEU4N9dWxtBR7Fifm/ZWONsXMUDrC9q2s5i9qGXn24vc6dhv0PWpOfoJjWO1&#10;u09ez9+R+W8AAAD//wMAUEsDBBQABgAIAAAAIQBRTg9p3QAAAAYBAAAPAAAAZHJzL2Rvd25yZXYu&#10;eG1sTI/NTsMwEITvSLyDtUjcWqelKiTEqQCBckH8pJW4uvGSRMTryHaT8PYsJziNVjOa+TbfzbYX&#10;I/rQOVKwWiYgkGpnOmoUHPZPixsQIWoyuneECr4xwK44P8t1ZtxE7zhWsRFcQiHTCtoYh0zKULdo&#10;dVi6AYm9T+etjnz6RhqvJy63vVwnyVZa3REvtHrAhxbrr+pkFYw+NVNTvj67Ybh6Gz/uy+rxpVTq&#10;8mK+uwURcY5/YfjFZ3QomOnoTmSC6BUs0i0nFVzzA2xvNmsQR9Z0BbLI5X/84gcAAP//AwBQSwEC&#10;LQAUAAYACAAAACEAtoM4kv4AAADhAQAAEwAAAAAAAAAAAAAAAAAAAAAAW0NvbnRlbnRfVHlwZXNd&#10;LnhtbFBLAQItABQABgAIAAAAIQA4/SH/1gAAAJQBAAALAAAAAAAAAAAAAAAAAC8BAABfcmVscy8u&#10;cmVsc1BLAQItABQABgAIAAAAIQBL/4DTYgIAAI8EAAAOAAAAAAAAAAAAAAAAAC4CAABkcnMvZTJv&#10;RG9jLnhtbFBLAQItABQABgAIAAAAIQBRTg9p3QAAAAYBAAAPAAAAAAAAAAAAAAAAALwEAABkcnMv&#10;ZG93bnJldi54bWxQSwUGAAAAAAQABADzAAAAxgUAAAAA&#10;" filled="f" strokecolor="windowText" strokeweight=".5pt">
                <v:textbox>
                  <w:txbxContent>
                    <w:p w14:paraId="1D93E9EA" w14:textId="77777777" w:rsidR="001E2428" w:rsidRPr="00607FB1" w:rsidRDefault="001E2428" w:rsidP="001E2428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7FB1"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bookmarkStart w:id="6" w:name="_Hlk133343975"/>
      <w:r w:rsidRPr="004C611D">
        <w:rPr>
          <w:rFonts w:ascii="Times New Roman" w:hAnsi="Times New Roman" w:cs="Times New Roman"/>
          <w:noProof/>
          <w:sz w:val="28"/>
          <w:szCs w:val="28"/>
          <w:lang w:eastAsia="ru-RU"/>
        </w:rPr>
        <w:t>На Х и У хромосомах человека существуют псевдоаутосомные участки, которые содержат аллели одного гена, и между ними может происходить кроссинговер. Один из таких генов вызывает пигментную ксеродерму. Аллель, определяющий положительный резус-фактор (R), доминирует над отрицательным резус-фактором и локализован в аутосоме. Резус-положительная здоровая женщина, гомозиготная по гену пигментной ксеродермы, вышла замуж за резус-отрицательного гетерозиготного мужчину без пигментной ксеродермы. Их резус-отрицательная, не имеющая пигментной ксеродермы дочь вышла замуж за дигомозиготного мужчину и родила резус-положительного сына, страдающего пигментной ксеродермой. Составьте схемы скрещиваний. Определите генотипы и фенотипы родительских особей, генотипы и фенотипы, пол возможного потомства.</w:t>
      </w:r>
    </w:p>
    <w:bookmarkEnd w:id="6"/>
    <w:p w14:paraId="363AC785" w14:textId="77777777" w:rsidR="001E2428" w:rsidRDefault="001E2428" w:rsidP="001E2428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1E2428" w:rsidSect="00101E1B">
      <w:headerReference w:type="even" r:id="rId19"/>
      <w:headerReference w:type="default" r:id="rId20"/>
      <w:footerReference w:type="default" r:id="rId21"/>
      <w:headerReference w:type="first" r:id="rId22"/>
      <w:pgSz w:w="11906" w:h="16838" w:code="9"/>
      <w:pgMar w:top="1134" w:right="1134" w:bottom="1134" w:left="1276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BCD107" w14:textId="77777777" w:rsidR="005F6E58" w:rsidRDefault="005F6E58">
      <w:pPr>
        <w:spacing w:after="0" w:line="240" w:lineRule="auto"/>
      </w:pPr>
      <w:r>
        <w:separator/>
      </w:r>
    </w:p>
  </w:endnote>
  <w:endnote w:type="continuationSeparator" w:id="0">
    <w:p w14:paraId="4F24106C" w14:textId="77777777" w:rsidR="005F6E58" w:rsidRDefault="005F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6B88B" w14:textId="77777777" w:rsidR="001E304D" w:rsidRPr="00DC3E0D" w:rsidRDefault="001E304D" w:rsidP="00DC3E0D">
    <w:pPr>
      <w:pStyle w:val="1"/>
      <w:shd w:val="clear" w:color="auto" w:fill="FFFFFF"/>
      <w:spacing w:before="0" w:beforeAutospacing="0" w:after="0" w:afterAutospacing="0" w:line="375" w:lineRule="atLeast"/>
      <w:rPr>
        <w:rFonts w:asciiTheme="minorHAnsi" w:hAnsiTheme="minorHAnsi" w:cstheme="minorHAnsi"/>
        <w:bCs w:val="0"/>
        <w:color w:val="000000"/>
        <w:sz w:val="36"/>
        <w:szCs w:val="36"/>
      </w:rPr>
    </w:pPr>
    <w:r>
      <w:rPr>
        <w:noProof/>
      </w:rPr>
      <w:drawing>
        <wp:anchor distT="0" distB="0" distL="114300" distR="114300" simplePos="0" relativeHeight="251630080" behindDoc="0" locked="0" layoutInCell="1" allowOverlap="1" wp14:anchorId="1D056EA9" wp14:editId="74731418">
          <wp:simplePos x="0" y="0"/>
          <wp:positionH relativeFrom="column">
            <wp:posOffset>377825</wp:posOffset>
          </wp:positionH>
          <wp:positionV relativeFrom="paragraph">
            <wp:posOffset>-58420</wp:posOffset>
          </wp:positionV>
          <wp:extent cx="536575" cy="537210"/>
          <wp:effectExtent l="0" t="0" r="0" b="0"/>
          <wp:wrapThrough wrapText="bothSides">
            <wp:wrapPolygon edited="0">
              <wp:start x="0" y="0"/>
              <wp:lineTo x="0" y="20681"/>
              <wp:lineTo x="20705" y="20681"/>
              <wp:lineTo x="20705" y="0"/>
              <wp:lineTo x="0" y="0"/>
            </wp:wrapPolygon>
          </wp:wrapThrough>
          <wp:docPr id="1433949751" name="Рисунок 7" descr="https://sun9-6.userapi.com/impg/XC4mn8zDX-lBY-xDGFJLZj9tpb0AiVvBM6ectw/BDcTN-gSgfU.jpg?size=1079x1080&amp;quality=95&amp;sign=62ef12cdc181502a7822dbe9b453a2e0&amp;type=alb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949751" name="Picture 1" descr="https://sun9-6.userapi.com/impg/XC4mn8zDX-lBY-xDGFJLZj9tpb0AiVvBM6ectw/BDcTN-gSgfU.jpg?size=1079x1080&amp;quality=95&amp;sign=62ef12cdc181502a7822dbe9b453a2e0&amp;type=albu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E0D">
      <w:rPr>
        <w:rFonts w:asciiTheme="minorHAnsi" w:hAnsiTheme="minorHAnsi" w:cstheme="minorHAnsi"/>
        <w:bCs w:val="0"/>
        <w:color w:val="000000"/>
        <w:sz w:val="36"/>
        <w:szCs w:val="36"/>
      </w:rPr>
      <w:t>BioFamily</w:t>
    </w:r>
  </w:p>
  <w:p w14:paraId="33427FAB" w14:textId="77777777" w:rsidR="001E304D" w:rsidRDefault="001E304D" w:rsidP="00A35ABB">
    <w:pPr>
      <w:pStyle w:val="a7"/>
      <w:tabs>
        <w:tab w:val="clear" w:pos="4677"/>
        <w:tab w:val="clear" w:pos="9355"/>
        <w:tab w:val="left" w:pos="11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D5F7D" w14:textId="77777777" w:rsidR="005F6E58" w:rsidRDefault="005F6E58">
      <w:pPr>
        <w:spacing w:after="0" w:line="240" w:lineRule="auto"/>
      </w:pPr>
      <w:r>
        <w:separator/>
      </w:r>
    </w:p>
  </w:footnote>
  <w:footnote w:type="continuationSeparator" w:id="0">
    <w:p w14:paraId="1E5900ED" w14:textId="77777777" w:rsidR="005F6E58" w:rsidRDefault="005F6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FF7CD" w14:textId="77777777" w:rsidR="001E304D" w:rsidRDefault="005F6E58">
    <w:pPr>
      <w:pStyle w:val="a5"/>
    </w:pPr>
    <w:r>
      <w:rPr>
        <w:noProof/>
      </w:rPr>
      <w:pict w14:anchorId="3C1371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8" type="#_x0000_t136" style="position:absolute;margin-left:0;margin-top:0;width:468.6pt;height:200.8pt;rotation:315;z-index:-2514488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50FF7DD5">
        <v:shape id="_x0000_s3149" type="#_x0000_t136" style="position:absolute;margin-left:0;margin-top:0;width:468.6pt;height:200.8pt;rotation:315;z-index:-2516065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CDE70" w14:textId="77777777" w:rsidR="001E304D" w:rsidRPr="005965B4" w:rsidRDefault="005F6E58" w:rsidP="00481D2E">
    <w:pPr>
      <w:pStyle w:val="a5"/>
      <w:jc w:val="center"/>
      <w:rPr>
        <w:rFonts w:ascii="Times New Roman" w:hAnsi="Times New Roman" w:cs="Times New Roman"/>
        <w:sz w:val="28"/>
        <w:szCs w:val="28"/>
      </w:rPr>
    </w:pPr>
    <w:r>
      <w:rPr>
        <w:noProof/>
      </w:rPr>
      <w:pict w14:anchorId="748B3F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9" type="#_x0000_t136" style="position:absolute;left:0;text-align:left;margin-left:0;margin-top:0;width:468.6pt;height:200.8pt;rotation:315;z-index:-2514467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CB421" w14:textId="77777777" w:rsidR="001E304D" w:rsidRDefault="005F6E58">
    <w:pPr>
      <w:pStyle w:val="a5"/>
    </w:pPr>
    <w:r>
      <w:rPr>
        <w:noProof/>
      </w:rPr>
      <w:pict w14:anchorId="7DD6E0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7" type="#_x0000_t136" style="position:absolute;margin-left:0;margin-top:0;width:468.6pt;height:200.8pt;rotation:315;z-index:-251450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3772F512">
        <v:shape id="_x0000_s3151" type="#_x0000_t136" style="position:absolute;margin-left:0;margin-top:0;width:468.6pt;height:200.8pt;rotation:315;z-index:-2516075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57202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C75F93"/>
    <w:multiLevelType w:val="hybridMultilevel"/>
    <w:tmpl w:val="ACF4C19E"/>
    <w:lvl w:ilvl="0" w:tplc="56A2E07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BA7C2E"/>
    <w:multiLevelType w:val="hybridMultilevel"/>
    <w:tmpl w:val="CEFAC132"/>
    <w:lvl w:ilvl="0" w:tplc="44887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A9584B"/>
    <w:multiLevelType w:val="hybridMultilevel"/>
    <w:tmpl w:val="36167B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040DE"/>
    <w:multiLevelType w:val="hybridMultilevel"/>
    <w:tmpl w:val="4C582F8A"/>
    <w:lvl w:ilvl="0" w:tplc="95F454B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BF3A01"/>
    <w:multiLevelType w:val="hybridMultilevel"/>
    <w:tmpl w:val="362A512A"/>
    <w:lvl w:ilvl="0" w:tplc="0C1CD6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6928F5"/>
    <w:multiLevelType w:val="hybridMultilevel"/>
    <w:tmpl w:val="AEDE0A88"/>
    <w:lvl w:ilvl="0" w:tplc="C49E953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DD16271"/>
    <w:multiLevelType w:val="hybridMultilevel"/>
    <w:tmpl w:val="4044C912"/>
    <w:lvl w:ilvl="0" w:tplc="D42EAAE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8A71AE4"/>
    <w:multiLevelType w:val="hybridMultilevel"/>
    <w:tmpl w:val="8430CCA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D7D64"/>
    <w:multiLevelType w:val="hybridMultilevel"/>
    <w:tmpl w:val="CBA4FC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079A9"/>
    <w:multiLevelType w:val="hybridMultilevel"/>
    <w:tmpl w:val="AA506486"/>
    <w:lvl w:ilvl="0" w:tplc="9044F9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F40060"/>
    <w:multiLevelType w:val="hybridMultilevel"/>
    <w:tmpl w:val="AA506486"/>
    <w:lvl w:ilvl="0" w:tplc="9044F9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3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efaultTabStop w:val="708"/>
  <w:characterSpacingControl w:val="doNotCompress"/>
  <w:hdrShapeDefaults>
    <o:shapedefaults v:ext="edit" spidmax="331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A1"/>
    <w:rsid w:val="00001A2E"/>
    <w:rsid w:val="000034B4"/>
    <w:rsid w:val="0000403F"/>
    <w:rsid w:val="000058F3"/>
    <w:rsid w:val="00005B80"/>
    <w:rsid w:val="00006C56"/>
    <w:rsid w:val="00010341"/>
    <w:rsid w:val="000110CC"/>
    <w:rsid w:val="00011910"/>
    <w:rsid w:val="00012AD7"/>
    <w:rsid w:val="00012B1A"/>
    <w:rsid w:val="00012EEB"/>
    <w:rsid w:val="0001336C"/>
    <w:rsid w:val="0001361A"/>
    <w:rsid w:val="00015047"/>
    <w:rsid w:val="00016089"/>
    <w:rsid w:val="00016281"/>
    <w:rsid w:val="00017625"/>
    <w:rsid w:val="00017655"/>
    <w:rsid w:val="0002051F"/>
    <w:rsid w:val="00021112"/>
    <w:rsid w:val="0002429E"/>
    <w:rsid w:val="00024435"/>
    <w:rsid w:val="00025AE1"/>
    <w:rsid w:val="00026D1C"/>
    <w:rsid w:val="00027C5C"/>
    <w:rsid w:val="00027D34"/>
    <w:rsid w:val="0003064B"/>
    <w:rsid w:val="0003090B"/>
    <w:rsid w:val="000329B2"/>
    <w:rsid w:val="00032AFC"/>
    <w:rsid w:val="000330AA"/>
    <w:rsid w:val="00034474"/>
    <w:rsid w:val="000365C0"/>
    <w:rsid w:val="00037704"/>
    <w:rsid w:val="00037895"/>
    <w:rsid w:val="00037F0F"/>
    <w:rsid w:val="00040027"/>
    <w:rsid w:val="0004123C"/>
    <w:rsid w:val="00041D55"/>
    <w:rsid w:val="00041DEF"/>
    <w:rsid w:val="0004289A"/>
    <w:rsid w:val="00042C5E"/>
    <w:rsid w:val="00042CF0"/>
    <w:rsid w:val="00043166"/>
    <w:rsid w:val="00043950"/>
    <w:rsid w:val="000444DB"/>
    <w:rsid w:val="0004491C"/>
    <w:rsid w:val="00044993"/>
    <w:rsid w:val="00044B3D"/>
    <w:rsid w:val="00046DEE"/>
    <w:rsid w:val="0005031C"/>
    <w:rsid w:val="00050718"/>
    <w:rsid w:val="000510B7"/>
    <w:rsid w:val="00051770"/>
    <w:rsid w:val="000521A2"/>
    <w:rsid w:val="0005284B"/>
    <w:rsid w:val="00052B08"/>
    <w:rsid w:val="00055A1B"/>
    <w:rsid w:val="00055BF9"/>
    <w:rsid w:val="0005661F"/>
    <w:rsid w:val="00056DC3"/>
    <w:rsid w:val="00057833"/>
    <w:rsid w:val="00057CFE"/>
    <w:rsid w:val="000601FD"/>
    <w:rsid w:val="00061B63"/>
    <w:rsid w:val="00061B67"/>
    <w:rsid w:val="000623D2"/>
    <w:rsid w:val="000630D4"/>
    <w:rsid w:val="000632CD"/>
    <w:rsid w:val="000638D0"/>
    <w:rsid w:val="00063C7A"/>
    <w:rsid w:val="00063E31"/>
    <w:rsid w:val="00065A6D"/>
    <w:rsid w:val="0006669D"/>
    <w:rsid w:val="00067120"/>
    <w:rsid w:val="00067CB8"/>
    <w:rsid w:val="00067E0E"/>
    <w:rsid w:val="00067E7A"/>
    <w:rsid w:val="000710C9"/>
    <w:rsid w:val="00071597"/>
    <w:rsid w:val="000726F2"/>
    <w:rsid w:val="0007373E"/>
    <w:rsid w:val="00073F1B"/>
    <w:rsid w:val="00075056"/>
    <w:rsid w:val="00075574"/>
    <w:rsid w:val="000771E4"/>
    <w:rsid w:val="000775E1"/>
    <w:rsid w:val="00080F17"/>
    <w:rsid w:val="00081051"/>
    <w:rsid w:val="0008184E"/>
    <w:rsid w:val="000831CA"/>
    <w:rsid w:val="00083A9B"/>
    <w:rsid w:val="00085238"/>
    <w:rsid w:val="00085CF0"/>
    <w:rsid w:val="00092AD6"/>
    <w:rsid w:val="00092CB8"/>
    <w:rsid w:val="00093D80"/>
    <w:rsid w:val="00094E60"/>
    <w:rsid w:val="00095470"/>
    <w:rsid w:val="00095A4C"/>
    <w:rsid w:val="000960FF"/>
    <w:rsid w:val="000961D3"/>
    <w:rsid w:val="000A0399"/>
    <w:rsid w:val="000A1090"/>
    <w:rsid w:val="000A1381"/>
    <w:rsid w:val="000A4DC8"/>
    <w:rsid w:val="000A4E88"/>
    <w:rsid w:val="000A5D69"/>
    <w:rsid w:val="000A62C7"/>
    <w:rsid w:val="000A70F9"/>
    <w:rsid w:val="000A7AC7"/>
    <w:rsid w:val="000A7E57"/>
    <w:rsid w:val="000A7FDB"/>
    <w:rsid w:val="000B0875"/>
    <w:rsid w:val="000B3A91"/>
    <w:rsid w:val="000B3B6C"/>
    <w:rsid w:val="000B3D94"/>
    <w:rsid w:val="000B4D73"/>
    <w:rsid w:val="000B5675"/>
    <w:rsid w:val="000B56A1"/>
    <w:rsid w:val="000B5C7B"/>
    <w:rsid w:val="000B68AD"/>
    <w:rsid w:val="000B6D90"/>
    <w:rsid w:val="000B6E5B"/>
    <w:rsid w:val="000B7073"/>
    <w:rsid w:val="000B74F1"/>
    <w:rsid w:val="000C06D1"/>
    <w:rsid w:val="000C0C54"/>
    <w:rsid w:val="000C2492"/>
    <w:rsid w:val="000C24D4"/>
    <w:rsid w:val="000C2816"/>
    <w:rsid w:val="000C2DD8"/>
    <w:rsid w:val="000C35A5"/>
    <w:rsid w:val="000C5839"/>
    <w:rsid w:val="000C5ED0"/>
    <w:rsid w:val="000C67ED"/>
    <w:rsid w:val="000C76B4"/>
    <w:rsid w:val="000D1C6D"/>
    <w:rsid w:val="000D1CB5"/>
    <w:rsid w:val="000D21FC"/>
    <w:rsid w:val="000D2A4E"/>
    <w:rsid w:val="000D491D"/>
    <w:rsid w:val="000D585A"/>
    <w:rsid w:val="000D58DC"/>
    <w:rsid w:val="000D5FA2"/>
    <w:rsid w:val="000D6568"/>
    <w:rsid w:val="000D674E"/>
    <w:rsid w:val="000D6E21"/>
    <w:rsid w:val="000D7A11"/>
    <w:rsid w:val="000D7A50"/>
    <w:rsid w:val="000D7E2A"/>
    <w:rsid w:val="000E2383"/>
    <w:rsid w:val="000E3354"/>
    <w:rsid w:val="000E4C53"/>
    <w:rsid w:val="000E5155"/>
    <w:rsid w:val="000E56CE"/>
    <w:rsid w:val="000E6201"/>
    <w:rsid w:val="000E6297"/>
    <w:rsid w:val="000E64C9"/>
    <w:rsid w:val="000E6C80"/>
    <w:rsid w:val="000E723E"/>
    <w:rsid w:val="000E7557"/>
    <w:rsid w:val="000E7D35"/>
    <w:rsid w:val="000F34C4"/>
    <w:rsid w:val="000F4A6B"/>
    <w:rsid w:val="000F5269"/>
    <w:rsid w:val="000F56B3"/>
    <w:rsid w:val="000F775C"/>
    <w:rsid w:val="000F7E07"/>
    <w:rsid w:val="00100796"/>
    <w:rsid w:val="00101E1B"/>
    <w:rsid w:val="001036D5"/>
    <w:rsid w:val="00104324"/>
    <w:rsid w:val="001044FF"/>
    <w:rsid w:val="0010457A"/>
    <w:rsid w:val="001047D4"/>
    <w:rsid w:val="00104ED3"/>
    <w:rsid w:val="0010506D"/>
    <w:rsid w:val="00105C9A"/>
    <w:rsid w:val="00105FC0"/>
    <w:rsid w:val="001060E3"/>
    <w:rsid w:val="00107E28"/>
    <w:rsid w:val="00111506"/>
    <w:rsid w:val="00111547"/>
    <w:rsid w:val="00111D19"/>
    <w:rsid w:val="00111E36"/>
    <w:rsid w:val="00114F59"/>
    <w:rsid w:val="001156BB"/>
    <w:rsid w:val="001168CF"/>
    <w:rsid w:val="00116963"/>
    <w:rsid w:val="00117048"/>
    <w:rsid w:val="001175CE"/>
    <w:rsid w:val="00117AF6"/>
    <w:rsid w:val="001200A7"/>
    <w:rsid w:val="001201A3"/>
    <w:rsid w:val="00121C30"/>
    <w:rsid w:val="00122A53"/>
    <w:rsid w:val="00122C6C"/>
    <w:rsid w:val="00123C5A"/>
    <w:rsid w:val="0012490F"/>
    <w:rsid w:val="001249D9"/>
    <w:rsid w:val="00125375"/>
    <w:rsid w:val="0012624B"/>
    <w:rsid w:val="00126272"/>
    <w:rsid w:val="00127416"/>
    <w:rsid w:val="00127BAB"/>
    <w:rsid w:val="00131717"/>
    <w:rsid w:val="001317C2"/>
    <w:rsid w:val="00133389"/>
    <w:rsid w:val="00134657"/>
    <w:rsid w:val="00134849"/>
    <w:rsid w:val="001350C0"/>
    <w:rsid w:val="001353A4"/>
    <w:rsid w:val="001365E7"/>
    <w:rsid w:val="001406EC"/>
    <w:rsid w:val="00140DCA"/>
    <w:rsid w:val="00141252"/>
    <w:rsid w:val="00143288"/>
    <w:rsid w:val="00144072"/>
    <w:rsid w:val="00145DF2"/>
    <w:rsid w:val="00146B74"/>
    <w:rsid w:val="00150454"/>
    <w:rsid w:val="001517B7"/>
    <w:rsid w:val="0015297B"/>
    <w:rsid w:val="0015578D"/>
    <w:rsid w:val="001557D4"/>
    <w:rsid w:val="00156149"/>
    <w:rsid w:val="00156A6F"/>
    <w:rsid w:val="00156FC6"/>
    <w:rsid w:val="00157FF0"/>
    <w:rsid w:val="00160596"/>
    <w:rsid w:val="0016085C"/>
    <w:rsid w:val="0016161C"/>
    <w:rsid w:val="00161DF9"/>
    <w:rsid w:val="001620DA"/>
    <w:rsid w:val="00162617"/>
    <w:rsid w:val="00162A33"/>
    <w:rsid w:val="00162D30"/>
    <w:rsid w:val="00162F93"/>
    <w:rsid w:val="00162FC4"/>
    <w:rsid w:val="00163D17"/>
    <w:rsid w:val="001643BA"/>
    <w:rsid w:val="00165F62"/>
    <w:rsid w:val="0016604E"/>
    <w:rsid w:val="001666D1"/>
    <w:rsid w:val="001679C6"/>
    <w:rsid w:val="00167B57"/>
    <w:rsid w:val="00170C4B"/>
    <w:rsid w:val="00173E47"/>
    <w:rsid w:val="00173EA6"/>
    <w:rsid w:val="001740DB"/>
    <w:rsid w:val="0017412E"/>
    <w:rsid w:val="00174319"/>
    <w:rsid w:val="001743E2"/>
    <w:rsid w:val="00174425"/>
    <w:rsid w:val="00176C6D"/>
    <w:rsid w:val="001775B4"/>
    <w:rsid w:val="00177B2E"/>
    <w:rsid w:val="001806F1"/>
    <w:rsid w:val="00180F4D"/>
    <w:rsid w:val="001817C2"/>
    <w:rsid w:val="0018196A"/>
    <w:rsid w:val="00181DAE"/>
    <w:rsid w:val="00181FFB"/>
    <w:rsid w:val="00182C73"/>
    <w:rsid w:val="00183478"/>
    <w:rsid w:val="001837FC"/>
    <w:rsid w:val="00184DF9"/>
    <w:rsid w:val="00187900"/>
    <w:rsid w:val="001879B6"/>
    <w:rsid w:val="001905CF"/>
    <w:rsid w:val="00190BF6"/>
    <w:rsid w:val="00193008"/>
    <w:rsid w:val="0019437C"/>
    <w:rsid w:val="001943A7"/>
    <w:rsid w:val="001946CF"/>
    <w:rsid w:val="00195060"/>
    <w:rsid w:val="0019514A"/>
    <w:rsid w:val="001951FD"/>
    <w:rsid w:val="00195919"/>
    <w:rsid w:val="00195D48"/>
    <w:rsid w:val="001963EF"/>
    <w:rsid w:val="00197BEE"/>
    <w:rsid w:val="001A0B28"/>
    <w:rsid w:val="001A17AA"/>
    <w:rsid w:val="001A2312"/>
    <w:rsid w:val="001A2F5F"/>
    <w:rsid w:val="001A47AA"/>
    <w:rsid w:val="001A5496"/>
    <w:rsid w:val="001A5B71"/>
    <w:rsid w:val="001A5B9A"/>
    <w:rsid w:val="001A6184"/>
    <w:rsid w:val="001A63A9"/>
    <w:rsid w:val="001B1466"/>
    <w:rsid w:val="001B15F1"/>
    <w:rsid w:val="001B2AB4"/>
    <w:rsid w:val="001B2DE0"/>
    <w:rsid w:val="001B3586"/>
    <w:rsid w:val="001B36FD"/>
    <w:rsid w:val="001B39E0"/>
    <w:rsid w:val="001B40C9"/>
    <w:rsid w:val="001B50D6"/>
    <w:rsid w:val="001B5259"/>
    <w:rsid w:val="001B536C"/>
    <w:rsid w:val="001C00B2"/>
    <w:rsid w:val="001C0DA2"/>
    <w:rsid w:val="001C0DDC"/>
    <w:rsid w:val="001C1C55"/>
    <w:rsid w:val="001C1F68"/>
    <w:rsid w:val="001C2518"/>
    <w:rsid w:val="001C25E1"/>
    <w:rsid w:val="001C47EA"/>
    <w:rsid w:val="001C52C3"/>
    <w:rsid w:val="001C5A73"/>
    <w:rsid w:val="001C5E0F"/>
    <w:rsid w:val="001C6298"/>
    <w:rsid w:val="001C6920"/>
    <w:rsid w:val="001C711E"/>
    <w:rsid w:val="001D099E"/>
    <w:rsid w:val="001D0C21"/>
    <w:rsid w:val="001D0C2F"/>
    <w:rsid w:val="001D1854"/>
    <w:rsid w:val="001D1A60"/>
    <w:rsid w:val="001D1B47"/>
    <w:rsid w:val="001D1FAB"/>
    <w:rsid w:val="001D2BA0"/>
    <w:rsid w:val="001D2BCA"/>
    <w:rsid w:val="001D3F35"/>
    <w:rsid w:val="001D4EA0"/>
    <w:rsid w:val="001D59F1"/>
    <w:rsid w:val="001D5F4D"/>
    <w:rsid w:val="001D62F5"/>
    <w:rsid w:val="001D7994"/>
    <w:rsid w:val="001E156E"/>
    <w:rsid w:val="001E15C4"/>
    <w:rsid w:val="001E1B82"/>
    <w:rsid w:val="001E1CA8"/>
    <w:rsid w:val="001E2428"/>
    <w:rsid w:val="001E2BFA"/>
    <w:rsid w:val="001E304D"/>
    <w:rsid w:val="001E38B8"/>
    <w:rsid w:val="001E3CAF"/>
    <w:rsid w:val="001E4FDB"/>
    <w:rsid w:val="001E5416"/>
    <w:rsid w:val="001E5FAE"/>
    <w:rsid w:val="001E6154"/>
    <w:rsid w:val="001E6FBA"/>
    <w:rsid w:val="001F018D"/>
    <w:rsid w:val="001F02D2"/>
    <w:rsid w:val="001F2250"/>
    <w:rsid w:val="001F25D7"/>
    <w:rsid w:val="001F25F2"/>
    <w:rsid w:val="001F34FE"/>
    <w:rsid w:val="001F3FC8"/>
    <w:rsid w:val="001F5067"/>
    <w:rsid w:val="001F6101"/>
    <w:rsid w:val="001F619A"/>
    <w:rsid w:val="001F678F"/>
    <w:rsid w:val="001F6A05"/>
    <w:rsid w:val="001F6EEC"/>
    <w:rsid w:val="001F766B"/>
    <w:rsid w:val="00201149"/>
    <w:rsid w:val="00201B59"/>
    <w:rsid w:val="00202360"/>
    <w:rsid w:val="0020300B"/>
    <w:rsid w:val="002062F3"/>
    <w:rsid w:val="00206393"/>
    <w:rsid w:val="00210609"/>
    <w:rsid w:val="00211220"/>
    <w:rsid w:val="00211719"/>
    <w:rsid w:val="0021247B"/>
    <w:rsid w:val="00213814"/>
    <w:rsid w:val="00213AD8"/>
    <w:rsid w:val="00213C91"/>
    <w:rsid w:val="00213FE6"/>
    <w:rsid w:val="0021406D"/>
    <w:rsid w:val="00214296"/>
    <w:rsid w:val="00214350"/>
    <w:rsid w:val="0021511F"/>
    <w:rsid w:val="0021693A"/>
    <w:rsid w:val="002174D5"/>
    <w:rsid w:val="00217549"/>
    <w:rsid w:val="00217A29"/>
    <w:rsid w:val="00223266"/>
    <w:rsid w:val="0022378E"/>
    <w:rsid w:val="00224419"/>
    <w:rsid w:val="002245BE"/>
    <w:rsid w:val="00224A23"/>
    <w:rsid w:val="00225195"/>
    <w:rsid w:val="002257DB"/>
    <w:rsid w:val="0022734A"/>
    <w:rsid w:val="002275B1"/>
    <w:rsid w:val="00230843"/>
    <w:rsid w:val="00230CC3"/>
    <w:rsid w:val="00230EAE"/>
    <w:rsid w:val="00230F2F"/>
    <w:rsid w:val="00232467"/>
    <w:rsid w:val="00232858"/>
    <w:rsid w:val="002336CD"/>
    <w:rsid w:val="00233803"/>
    <w:rsid w:val="00234CA4"/>
    <w:rsid w:val="002353C1"/>
    <w:rsid w:val="0023560D"/>
    <w:rsid w:val="00237480"/>
    <w:rsid w:val="00237C9B"/>
    <w:rsid w:val="00240A2B"/>
    <w:rsid w:val="0024372E"/>
    <w:rsid w:val="00244D60"/>
    <w:rsid w:val="00244F38"/>
    <w:rsid w:val="002452FE"/>
    <w:rsid w:val="002464BE"/>
    <w:rsid w:val="00246634"/>
    <w:rsid w:val="00246D67"/>
    <w:rsid w:val="00247263"/>
    <w:rsid w:val="00247581"/>
    <w:rsid w:val="00247EC2"/>
    <w:rsid w:val="00247F56"/>
    <w:rsid w:val="00247FF2"/>
    <w:rsid w:val="00250894"/>
    <w:rsid w:val="00250923"/>
    <w:rsid w:val="00250C45"/>
    <w:rsid w:val="00252B16"/>
    <w:rsid w:val="002550C2"/>
    <w:rsid w:val="00255A4D"/>
    <w:rsid w:val="00255C82"/>
    <w:rsid w:val="002568A8"/>
    <w:rsid w:val="00257A90"/>
    <w:rsid w:val="00257CB8"/>
    <w:rsid w:val="0026160F"/>
    <w:rsid w:val="00261A51"/>
    <w:rsid w:val="00261E5F"/>
    <w:rsid w:val="00262933"/>
    <w:rsid w:val="00262A46"/>
    <w:rsid w:val="00262CC3"/>
    <w:rsid w:val="002630E1"/>
    <w:rsid w:val="00266FBA"/>
    <w:rsid w:val="00267434"/>
    <w:rsid w:val="00267E30"/>
    <w:rsid w:val="002708A6"/>
    <w:rsid w:val="00270FA1"/>
    <w:rsid w:val="00271D15"/>
    <w:rsid w:val="00272094"/>
    <w:rsid w:val="0027211B"/>
    <w:rsid w:val="00272249"/>
    <w:rsid w:val="0027235A"/>
    <w:rsid w:val="0027324A"/>
    <w:rsid w:val="002739DA"/>
    <w:rsid w:val="002745C9"/>
    <w:rsid w:val="002745DE"/>
    <w:rsid w:val="00276692"/>
    <w:rsid w:val="00276857"/>
    <w:rsid w:val="00276D65"/>
    <w:rsid w:val="002772E6"/>
    <w:rsid w:val="00277A17"/>
    <w:rsid w:val="00280014"/>
    <w:rsid w:val="002813A4"/>
    <w:rsid w:val="002813FD"/>
    <w:rsid w:val="00281C8D"/>
    <w:rsid w:val="00282753"/>
    <w:rsid w:val="00283146"/>
    <w:rsid w:val="00284006"/>
    <w:rsid w:val="002840D9"/>
    <w:rsid w:val="00284317"/>
    <w:rsid w:val="00284AE6"/>
    <w:rsid w:val="00285B43"/>
    <w:rsid w:val="0028680D"/>
    <w:rsid w:val="00290EC3"/>
    <w:rsid w:val="0029166E"/>
    <w:rsid w:val="00292EBC"/>
    <w:rsid w:val="00292EC1"/>
    <w:rsid w:val="0029457E"/>
    <w:rsid w:val="00295588"/>
    <w:rsid w:val="00295763"/>
    <w:rsid w:val="002968E4"/>
    <w:rsid w:val="002A0C3B"/>
    <w:rsid w:val="002A1D9D"/>
    <w:rsid w:val="002A214F"/>
    <w:rsid w:val="002A2532"/>
    <w:rsid w:val="002A31BD"/>
    <w:rsid w:val="002A36B9"/>
    <w:rsid w:val="002A4A1E"/>
    <w:rsid w:val="002A4FC5"/>
    <w:rsid w:val="002A53EE"/>
    <w:rsid w:val="002A6C9E"/>
    <w:rsid w:val="002A7973"/>
    <w:rsid w:val="002B0806"/>
    <w:rsid w:val="002B26AA"/>
    <w:rsid w:val="002B395B"/>
    <w:rsid w:val="002B41BB"/>
    <w:rsid w:val="002B4A1B"/>
    <w:rsid w:val="002B5A48"/>
    <w:rsid w:val="002B6448"/>
    <w:rsid w:val="002B6599"/>
    <w:rsid w:val="002B6890"/>
    <w:rsid w:val="002B6AAC"/>
    <w:rsid w:val="002B6E30"/>
    <w:rsid w:val="002B7CD1"/>
    <w:rsid w:val="002C0543"/>
    <w:rsid w:val="002C1598"/>
    <w:rsid w:val="002C1949"/>
    <w:rsid w:val="002C2215"/>
    <w:rsid w:val="002C393C"/>
    <w:rsid w:val="002C3ED9"/>
    <w:rsid w:val="002C617C"/>
    <w:rsid w:val="002C6315"/>
    <w:rsid w:val="002C7706"/>
    <w:rsid w:val="002D049E"/>
    <w:rsid w:val="002D0C47"/>
    <w:rsid w:val="002D0C92"/>
    <w:rsid w:val="002D0F14"/>
    <w:rsid w:val="002D1FE1"/>
    <w:rsid w:val="002D33DC"/>
    <w:rsid w:val="002D44BB"/>
    <w:rsid w:val="002D4A46"/>
    <w:rsid w:val="002D5986"/>
    <w:rsid w:val="002D5AA4"/>
    <w:rsid w:val="002D5B9A"/>
    <w:rsid w:val="002D78CC"/>
    <w:rsid w:val="002E04E9"/>
    <w:rsid w:val="002E0A81"/>
    <w:rsid w:val="002E0A8F"/>
    <w:rsid w:val="002E0F2C"/>
    <w:rsid w:val="002E1C3B"/>
    <w:rsid w:val="002E2B8C"/>
    <w:rsid w:val="002E2F9F"/>
    <w:rsid w:val="002E432D"/>
    <w:rsid w:val="002E4C9F"/>
    <w:rsid w:val="002E4CD0"/>
    <w:rsid w:val="002E650C"/>
    <w:rsid w:val="002F04BB"/>
    <w:rsid w:val="002F06ED"/>
    <w:rsid w:val="002F1008"/>
    <w:rsid w:val="002F35E9"/>
    <w:rsid w:val="002F4BD4"/>
    <w:rsid w:val="002F505C"/>
    <w:rsid w:val="002F699A"/>
    <w:rsid w:val="00300866"/>
    <w:rsid w:val="0030097F"/>
    <w:rsid w:val="00300C5A"/>
    <w:rsid w:val="0030198A"/>
    <w:rsid w:val="0030212C"/>
    <w:rsid w:val="003030BB"/>
    <w:rsid w:val="003043E2"/>
    <w:rsid w:val="003050B8"/>
    <w:rsid w:val="00305E8A"/>
    <w:rsid w:val="00306DBB"/>
    <w:rsid w:val="00311E8D"/>
    <w:rsid w:val="0031339B"/>
    <w:rsid w:val="0031362C"/>
    <w:rsid w:val="00314563"/>
    <w:rsid w:val="003206DA"/>
    <w:rsid w:val="00320DDA"/>
    <w:rsid w:val="00322883"/>
    <w:rsid w:val="00323132"/>
    <w:rsid w:val="00323D72"/>
    <w:rsid w:val="00324486"/>
    <w:rsid w:val="00324497"/>
    <w:rsid w:val="00325C52"/>
    <w:rsid w:val="00330818"/>
    <w:rsid w:val="00330E1B"/>
    <w:rsid w:val="003311BC"/>
    <w:rsid w:val="003326B1"/>
    <w:rsid w:val="00332DB1"/>
    <w:rsid w:val="00332DCE"/>
    <w:rsid w:val="00332ED9"/>
    <w:rsid w:val="0033331D"/>
    <w:rsid w:val="00334256"/>
    <w:rsid w:val="00334355"/>
    <w:rsid w:val="0033471C"/>
    <w:rsid w:val="00334A80"/>
    <w:rsid w:val="0033701A"/>
    <w:rsid w:val="00337288"/>
    <w:rsid w:val="00337EFF"/>
    <w:rsid w:val="00337F82"/>
    <w:rsid w:val="00342DAA"/>
    <w:rsid w:val="0034352A"/>
    <w:rsid w:val="00343D2C"/>
    <w:rsid w:val="00344239"/>
    <w:rsid w:val="00344512"/>
    <w:rsid w:val="003464FB"/>
    <w:rsid w:val="00346A28"/>
    <w:rsid w:val="00350719"/>
    <w:rsid w:val="003509C2"/>
    <w:rsid w:val="00350F5E"/>
    <w:rsid w:val="00352C65"/>
    <w:rsid w:val="003536A1"/>
    <w:rsid w:val="00353756"/>
    <w:rsid w:val="0035384E"/>
    <w:rsid w:val="00353E1C"/>
    <w:rsid w:val="00354942"/>
    <w:rsid w:val="00356959"/>
    <w:rsid w:val="00357578"/>
    <w:rsid w:val="003576CE"/>
    <w:rsid w:val="00357D7F"/>
    <w:rsid w:val="003602C9"/>
    <w:rsid w:val="00361D78"/>
    <w:rsid w:val="0036284F"/>
    <w:rsid w:val="00363142"/>
    <w:rsid w:val="00363AC8"/>
    <w:rsid w:val="00364332"/>
    <w:rsid w:val="0036460D"/>
    <w:rsid w:val="00364F6B"/>
    <w:rsid w:val="003663E6"/>
    <w:rsid w:val="00366553"/>
    <w:rsid w:val="003665BC"/>
    <w:rsid w:val="00367568"/>
    <w:rsid w:val="00367D90"/>
    <w:rsid w:val="003702C1"/>
    <w:rsid w:val="00370AD9"/>
    <w:rsid w:val="003714E7"/>
    <w:rsid w:val="00371C79"/>
    <w:rsid w:val="00372955"/>
    <w:rsid w:val="00373A8B"/>
    <w:rsid w:val="00374747"/>
    <w:rsid w:val="0037486B"/>
    <w:rsid w:val="00374C41"/>
    <w:rsid w:val="00374F61"/>
    <w:rsid w:val="00374F83"/>
    <w:rsid w:val="0037533A"/>
    <w:rsid w:val="0037576A"/>
    <w:rsid w:val="00376B04"/>
    <w:rsid w:val="00376B05"/>
    <w:rsid w:val="00376CC4"/>
    <w:rsid w:val="0037721F"/>
    <w:rsid w:val="00380CD0"/>
    <w:rsid w:val="0038121C"/>
    <w:rsid w:val="0038165F"/>
    <w:rsid w:val="00381A09"/>
    <w:rsid w:val="003829FC"/>
    <w:rsid w:val="0038474D"/>
    <w:rsid w:val="003849D1"/>
    <w:rsid w:val="003851C2"/>
    <w:rsid w:val="00385831"/>
    <w:rsid w:val="00387648"/>
    <w:rsid w:val="0039042C"/>
    <w:rsid w:val="00391F1C"/>
    <w:rsid w:val="0039206B"/>
    <w:rsid w:val="00392B65"/>
    <w:rsid w:val="00392BF0"/>
    <w:rsid w:val="003931AA"/>
    <w:rsid w:val="0039331B"/>
    <w:rsid w:val="00393FCE"/>
    <w:rsid w:val="00394857"/>
    <w:rsid w:val="00394DCE"/>
    <w:rsid w:val="0039543E"/>
    <w:rsid w:val="00395638"/>
    <w:rsid w:val="00395E81"/>
    <w:rsid w:val="00396137"/>
    <w:rsid w:val="003A1D4D"/>
    <w:rsid w:val="003A383C"/>
    <w:rsid w:val="003A3EEF"/>
    <w:rsid w:val="003A4DC8"/>
    <w:rsid w:val="003A7900"/>
    <w:rsid w:val="003A7C76"/>
    <w:rsid w:val="003B01E1"/>
    <w:rsid w:val="003B06D3"/>
    <w:rsid w:val="003B0B09"/>
    <w:rsid w:val="003B0C0A"/>
    <w:rsid w:val="003B2133"/>
    <w:rsid w:val="003B2FD5"/>
    <w:rsid w:val="003B43F2"/>
    <w:rsid w:val="003B4CB0"/>
    <w:rsid w:val="003B5334"/>
    <w:rsid w:val="003B5591"/>
    <w:rsid w:val="003B60C4"/>
    <w:rsid w:val="003C0A6E"/>
    <w:rsid w:val="003C0CD3"/>
    <w:rsid w:val="003C276C"/>
    <w:rsid w:val="003C3BCD"/>
    <w:rsid w:val="003C46B7"/>
    <w:rsid w:val="003C4A58"/>
    <w:rsid w:val="003C5346"/>
    <w:rsid w:val="003C583C"/>
    <w:rsid w:val="003C6824"/>
    <w:rsid w:val="003D01B9"/>
    <w:rsid w:val="003D0DD6"/>
    <w:rsid w:val="003D0FF6"/>
    <w:rsid w:val="003D18E8"/>
    <w:rsid w:val="003D1CD8"/>
    <w:rsid w:val="003D2220"/>
    <w:rsid w:val="003D27E5"/>
    <w:rsid w:val="003D34D1"/>
    <w:rsid w:val="003D3ABA"/>
    <w:rsid w:val="003D52CB"/>
    <w:rsid w:val="003D5BFB"/>
    <w:rsid w:val="003D5F46"/>
    <w:rsid w:val="003D6D0A"/>
    <w:rsid w:val="003D7536"/>
    <w:rsid w:val="003D7C79"/>
    <w:rsid w:val="003E149D"/>
    <w:rsid w:val="003E1971"/>
    <w:rsid w:val="003E1C3F"/>
    <w:rsid w:val="003E21E7"/>
    <w:rsid w:val="003E2BEC"/>
    <w:rsid w:val="003E381A"/>
    <w:rsid w:val="003E5026"/>
    <w:rsid w:val="003E5B25"/>
    <w:rsid w:val="003E67D0"/>
    <w:rsid w:val="003E797C"/>
    <w:rsid w:val="003E7C84"/>
    <w:rsid w:val="003F0A24"/>
    <w:rsid w:val="003F102F"/>
    <w:rsid w:val="003F1635"/>
    <w:rsid w:val="003F1D53"/>
    <w:rsid w:val="003F2647"/>
    <w:rsid w:val="003F2C82"/>
    <w:rsid w:val="003F38D0"/>
    <w:rsid w:val="003F3ABD"/>
    <w:rsid w:val="003F405F"/>
    <w:rsid w:val="003F41F8"/>
    <w:rsid w:val="003F5876"/>
    <w:rsid w:val="003F59B6"/>
    <w:rsid w:val="003F784B"/>
    <w:rsid w:val="003F7D91"/>
    <w:rsid w:val="003F7E42"/>
    <w:rsid w:val="00400539"/>
    <w:rsid w:val="004011CB"/>
    <w:rsid w:val="0040163F"/>
    <w:rsid w:val="004028B7"/>
    <w:rsid w:val="00402F4A"/>
    <w:rsid w:val="00403144"/>
    <w:rsid w:val="004039D7"/>
    <w:rsid w:val="00404BD0"/>
    <w:rsid w:val="00405289"/>
    <w:rsid w:val="004059C2"/>
    <w:rsid w:val="00405F30"/>
    <w:rsid w:val="00406969"/>
    <w:rsid w:val="00406CC1"/>
    <w:rsid w:val="00410833"/>
    <w:rsid w:val="00410EE2"/>
    <w:rsid w:val="00411FB6"/>
    <w:rsid w:val="0041503D"/>
    <w:rsid w:val="004160F5"/>
    <w:rsid w:val="0041620D"/>
    <w:rsid w:val="00416D43"/>
    <w:rsid w:val="00416DB3"/>
    <w:rsid w:val="00417BCF"/>
    <w:rsid w:val="00417E0E"/>
    <w:rsid w:val="00421708"/>
    <w:rsid w:val="004218E5"/>
    <w:rsid w:val="004222E5"/>
    <w:rsid w:val="00424CB1"/>
    <w:rsid w:val="00424EAF"/>
    <w:rsid w:val="004250E7"/>
    <w:rsid w:val="00425647"/>
    <w:rsid w:val="0042676F"/>
    <w:rsid w:val="00426DDE"/>
    <w:rsid w:val="00427288"/>
    <w:rsid w:val="0043002A"/>
    <w:rsid w:val="00432866"/>
    <w:rsid w:val="004356FC"/>
    <w:rsid w:val="00435A13"/>
    <w:rsid w:val="00435AAB"/>
    <w:rsid w:val="004365C2"/>
    <w:rsid w:val="004371A7"/>
    <w:rsid w:val="00437C1B"/>
    <w:rsid w:val="00441B8D"/>
    <w:rsid w:val="004427FA"/>
    <w:rsid w:val="00443323"/>
    <w:rsid w:val="004446EC"/>
    <w:rsid w:val="00444F1C"/>
    <w:rsid w:val="00445800"/>
    <w:rsid w:val="00446373"/>
    <w:rsid w:val="004465D3"/>
    <w:rsid w:val="00450B44"/>
    <w:rsid w:val="00452AE5"/>
    <w:rsid w:val="004537EF"/>
    <w:rsid w:val="00453E84"/>
    <w:rsid w:val="0045503A"/>
    <w:rsid w:val="00455A2F"/>
    <w:rsid w:val="00455E9A"/>
    <w:rsid w:val="004560F4"/>
    <w:rsid w:val="00456572"/>
    <w:rsid w:val="00456B6D"/>
    <w:rsid w:val="00456EFC"/>
    <w:rsid w:val="004603CB"/>
    <w:rsid w:val="00460C10"/>
    <w:rsid w:val="00461979"/>
    <w:rsid w:val="00462DCB"/>
    <w:rsid w:val="00463874"/>
    <w:rsid w:val="004643D1"/>
    <w:rsid w:val="0046533A"/>
    <w:rsid w:val="004658DD"/>
    <w:rsid w:val="00466057"/>
    <w:rsid w:val="00466C54"/>
    <w:rsid w:val="004670E3"/>
    <w:rsid w:val="00467DD9"/>
    <w:rsid w:val="004709DA"/>
    <w:rsid w:val="00471A51"/>
    <w:rsid w:val="0047278E"/>
    <w:rsid w:val="00472CB0"/>
    <w:rsid w:val="004734D3"/>
    <w:rsid w:val="004738E0"/>
    <w:rsid w:val="00473B06"/>
    <w:rsid w:val="00475813"/>
    <w:rsid w:val="004764C6"/>
    <w:rsid w:val="004767D7"/>
    <w:rsid w:val="00477A5C"/>
    <w:rsid w:val="00480998"/>
    <w:rsid w:val="00480F94"/>
    <w:rsid w:val="00481B05"/>
    <w:rsid w:val="00481B32"/>
    <w:rsid w:val="00481D2E"/>
    <w:rsid w:val="00482695"/>
    <w:rsid w:val="004834E0"/>
    <w:rsid w:val="00483B52"/>
    <w:rsid w:val="00484946"/>
    <w:rsid w:val="00484BCE"/>
    <w:rsid w:val="00484C01"/>
    <w:rsid w:val="00485EC8"/>
    <w:rsid w:val="00486294"/>
    <w:rsid w:val="00486EBD"/>
    <w:rsid w:val="00486FC9"/>
    <w:rsid w:val="004871CA"/>
    <w:rsid w:val="00487986"/>
    <w:rsid w:val="004906C0"/>
    <w:rsid w:val="0049095F"/>
    <w:rsid w:val="004916D9"/>
    <w:rsid w:val="00492B1E"/>
    <w:rsid w:val="0049340F"/>
    <w:rsid w:val="0049408B"/>
    <w:rsid w:val="00494797"/>
    <w:rsid w:val="0049573A"/>
    <w:rsid w:val="00495ADB"/>
    <w:rsid w:val="00495D1B"/>
    <w:rsid w:val="00496CE7"/>
    <w:rsid w:val="00497392"/>
    <w:rsid w:val="0049748B"/>
    <w:rsid w:val="004A2EF2"/>
    <w:rsid w:val="004A3245"/>
    <w:rsid w:val="004A3896"/>
    <w:rsid w:val="004A4495"/>
    <w:rsid w:val="004A46CD"/>
    <w:rsid w:val="004A5644"/>
    <w:rsid w:val="004A5648"/>
    <w:rsid w:val="004A6660"/>
    <w:rsid w:val="004A67AD"/>
    <w:rsid w:val="004B0451"/>
    <w:rsid w:val="004B0453"/>
    <w:rsid w:val="004B0F0C"/>
    <w:rsid w:val="004B4183"/>
    <w:rsid w:val="004B5F29"/>
    <w:rsid w:val="004B68E0"/>
    <w:rsid w:val="004B7AE0"/>
    <w:rsid w:val="004B7E3C"/>
    <w:rsid w:val="004C1236"/>
    <w:rsid w:val="004C1600"/>
    <w:rsid w:val="004C58A3"/>
    <w:rsid w:val="004C5CA3"/>
    <w:rsid w:val="004C5D98"/>
    <w:rsid w:val="004C5EB0"/>
    <w:rsid w:val="004C6D9C"/>
    <w:rsid w:val="004D059D"/>
    <w:rsid w:val="004D155B"/>
    <w:rsid w:val="004D1891"/>
    <w:rsid w:val="004D22E4"/>
    <w:rsid w:val="004D2520"/>
    <w:rsid w:val="004D2A98"/>
    <w:rsid w:val="004D2FA6"/>
    <w:rsid w:val="004D3972"/>
    <w:rsid w:val="004D3DF4"/>
    <w:rsid w:val="004D3E66"/>
    <w:rsid w:val="004D42B2"/>
    <w:rsid w:val="004D442F"/>
    <w:rsid w:val="004D512B"/>
    <w:rsid w:val="004D5B80"/>
    <w:rsid w:val="004D640B"/>
    <w:rsid w:val="004D70B6"/>
    <w:rsid w:val="004E07C7"/>
    <w:rsid w:val="004E0FF7"/>
    <w:rsid w:val="004E18A0"/>
    <w:rsid w:val="004E353E"/>
    <w:rsid w:val="004E5E0F"/>
    <w:rsid w:val="004E60C0"/>
    <w:rsid w:val="004E7FB5"/>
    <w:rsid w:val="004F0AD9"/>
    <w:rsid w:val="004F24D6"/>
    <w:rsid w:val="004F3084"/>
    <w:rsid w:val="004F36DD"/>
    <w:rsid w:val="004F372B"/>
    <w:rsid w:val="004F3A33"/>
    <w:rsid w:val="004F4607"/>
    <w:rsid w:val="004F4E05"/>
    <w:rsid w:val="004F50F7"/>
    <w:rsid w:val="004F5179"/>
    <w:rsid w:val="004F52E8"/>
    <w:rsid w:val="004F63F0"/>
    <w:rsid w:val="004F7EA5"/>
    <w:rsid w:val="0050037C"/>
    <w:rsid w:val="00502146"/>
    <w:rsid w:val="00502516"/>
    <w:rsid w:val="00502892"/>
    <w:rsid w:val="00502C7A"/>
    <w:rsid w:val="00504BA2"/>
    <w:rsid w:val="00504E92"/>
    <w:rsid w:val="0050534D"/>
    <w:rsid w:val="005055A5"/>
    <w:rsid w:val="005067F4"/>
    <w:rsid w:val="005069E3"/>
    <w:rsid w:val="00506BAF"/>
    <w:rsid w:val="00507C47"/>
    <w:rsid w:val="00507FD7"/>
    <w:rsid w:val="005104CA"/>
    <w:rsid w:val="00510EB8"/>
    <w:rsid w:val="0051131F"/>
    <w:rsid w:val="005132C9"/>
    <w:rsid w:val="00513A73"/>
    <w:rsid w:val="00513B73"/>
    <w:rsid w:val="00513D9B"/>
    <w:rsid w:val="00514E7A"/>
    <w:rsid w:val="005155BE"/>
    <w:rsid w:val="0051631C"/>
    <w:rsid w:val="00516515"/>
    <w:rsid w:val="0051683E"/>
    <w:rsid w:val="00516923"/>
    <w:rsid w:val="00517421"/>
    <w:rsid w:val="00517FA5"/>
    <w:rsid w:val="00520096"/>
    <w:rsid w:val="005203F1"/>
    <w:rsid w:val="00524FFE"/>
    <w:rsid w:val="005259BC"/>
    <w:rsid w:val="00526CE6"/>
    <w:rsid w:val="00527D9F"/>
    <w:rsid w:val="00530170"/>
    <w:rsid w:val="0053056D"/>
    <w:rsid w:val="00530DD6"/>
    <w:rsid w:val="00531309"/>
    <w:rsid w:val="0053324D"/>
    <w:rsid w:val="00533339"/>
    <w:rsid w:val="00533489"/>
    <w:rsid w:val="005337CE"/>
    <w:rsid w:val="00534051"/>
    <w:rsid w:val="00534353"/>
    <w:rsid w:val="005356A9"/>
    <w:rsid w:val="005359BA"/>
    <w:rsid w:val="00535B0F"/>
    <w:rsid w:val="00535DDB"/>
    <w:rsid w:val="00536C21"/>
    <w:rsid w:val="00540340"/>
    <w:rsid w:val="00541D3F"/>
    <w:rsid w:val="00544F69"/>
    <w:rsid w:val="005455A5"/>
    <w:rsid w:val="005455CD"/>
    <w:rsid w:val="00546254"/>
    <w:rsid w:val="005463A3"/>
    <w:rsid w:val="00546774"/>
    <w:rsid w:val="00547324"/>
    <w:rsid w:val="00551A24"/>
    <w:rsid w:val="005525AE"/>
    <w:rsid w:val="005542EC"/>
    <w:rsid w:val="00554FFB"/>
    <w:rsid w:val="00555886"/>
    <w:rsid w:val="005572F7"/>
    <w:rsid w:val="005575F3"/>
    <w:rsid w:val="00557862"/>
    <w:rsid w:val="0056019C"/>
    <w:rsid w:val="00560FD1"/>
    <w:rsid w:val="00561223"/>
    <w:rsid w:val="00561A5B"/>
    <w:rsid w:val="00562AA8"/>
    <w:rsid w:val="00562F4D"/>
    <w:rsid w:val="00566341"/>
    <w:rsid w:val="00566442"/>
    <w:rsid w:val="0056703C"/>
    <w:rsid w:val="005675EF"/>
    <w:rsid w:val="00567A7D"/>
    <w:rsid w:val="005704A8"/>
    <w:rsid w:val="00570565"/>
    <w:rsid w:val="005705D4"/>
    <w:rsid w:val="005712C6"/>
    <w:rsid w:val="00574262"/>
    <w:rsid w:val="00574638"/>
    <w:rsid w:val="00574B4F"/>
    <w:rsid w:val="00574FD8"/>
    <w:rsid w:val="005758BF"/>
    <w:rsid w:val="00575CA6"/>
    <w:rsid w:val="00576B48"/>
    <w:rsid w:val="00577A75"/>
    <w:rsid w:val="00580BB8"/>
    <w:rsid w:val="00580CFC"/>
    <w:rsid w:val="005823DC"/>
    <w:rsid w:val="00582B10"/>
    <w:rsid w:val="00582D33"/>
    <w:rsid w:val="00583712"/>
    <w:rsid w:val="00583B62"/>
    <w:rsid w:val="00584E6C"/>
    <w:rsid w:val="00585C4B"/>
    <w:rsid w:val="00587F2A"/>
    <w:rsid w:val="0059270F"/>
    <w:rsid w:val="00594BEA"/>
    <w:rsid w:val="00594C32"/>
    <w:rsid w:val="00594D04"/>
    <w:rsid w:val="0059527E"/>
    <w:rsid w:val="005965B4"/>
    <w:rsid w:val="005969C4"/>
    <w:rsid w:val="005A07B4"/>
    <w:rsid w:val="005A1737"/>
    <w:rsid w:val="005A1F7D"/>
    <w:rsid w:val="005A2756"/>
    <w:rsid w:val="005A3404"/>
    <w:rsid w:val="005A3940"/>
    <w:rsid w:val="005A4999"/>
    <w:rsid w:val="005A4DDA"/>
    <w:rsid w:val="005A65B0"/>
    <w:rsid w:val="005A6CEB"/>
    <w:rsid w:val="005A71A5"/>
    <w:rsid w:val="005A7549"/>
    <w:rsid w:val="005A797C"/>
    <w:rsid w:val="005B0912"/>
    <w:rsid w:val="005B14AD"/>
    <w:rsid w:val="005B16E5"/>
    <w:rsid w:val="005B1A98"/>
    <w:rsid w:val="005B1F6F"/>
    <w:rsid w:val="005B2E8A"/>
    <w:rsid w:val="005B4A33"/>
    <w:rsid w:val="005B4BA7"/>
    <w:rsid w:val="005B52B7"/>
    <w:rsid w:val="005B57E6"/>
    <w:rsid w:val="005B5991"/>
    <w:rsid w:val="005B68C4"/>
    <w:rsid w:val="005B6DAB"/>
    <w:rsid w:val="005B74FB"/>
    <w:rsid w:val="005B7709"/>
    <w:rsid w:val="005C2271"/>
    <w:rsid w:val="005C28C3"/>
    <w:rsid w:val="005C32E0"/>
    <w:rsid w:val="005C3632"/>
    <w:rsid w:val="005C4491"/>
    <w:rsid w:val="005C5343"/>
    <w:rsid w:val="005C5C37"/>
    <w:rsid w:val="005C71A2"/>
    <w:rsid w:val="005C7352"/>
    <w:rsid w:val="005C75C5"/>
    <w:rsid w:val="005D03E0"/>
    <w:rsid w:val="005D1217"/>
    <w:rsid w:val="005D2880"/>
    <w:rsid w:val="005D2EC4"/>
    <w:rsid w:val="005D2FFD"/>
    <w:rsid w:val="005D31B7"/>
    <w:rsid w:val="005D3789"/>
    <w:rsid w:val="005D5E7D"/>
    <w:rsid w:val="005D677A"/>
    <w:rsid w:val="005D76D0"/>
    <w:rsid w:val="005D7F1F"/>
    <w:rsid w:val="005E1B8C"/>
    <w:rsid w:val="005E3FD2"/>
    <w:rsid w:val="005E4AA2"/>
    <w:rsid w:val="005E5C87"/>
    <w:rsid w:val="005F1FE8"/>
    <w:rsid w:val="005F2470"/>
    <w:rsid w:val="005F34CD"/>
    <w:rsid w:val="005F35A3"/>
    <w:rsid w:val="005F3ADE"/>
    <w:rsid w:val="005F5912"/>
    <w:rsid w:val="005F5C51"/>
    <w:rsid w:val="005F67D6"/>
    <w:rsid w:val="005F6AF0"/>
    <w:rsid w:val="005F6E58"/>
    <w:rsid w:val="00600478"/>
    <w:rsid w:val="006004ED"/>
    <w:rsid w:val="006014F6"/>
    <w:rsid w:val="0060150E"/>
    <w:rsid w:val="006017B7"/>
    <w:rsid w:val="00601E71"/>
    <w:rsid w:val="006032D5"/>
    <w:rsid w:val="0060385B"/>
    <w:rsid w:val="00603EBF"/>
    <w:rsid w:val="00604931"/>
    <w:rsid w:val="00604E07"/>
    <w:rsid w:val="006055B9"/>
    <w:rsid w:val="00605B45"/>
    <w:rsid w:val="00607800"/>
    <w:rsid w:val="006103DD"/>
    <w:rsid w:val="006119A3"/>
    <w:rsid w:val="006136E1"/>
    <w:rsid w:val="00613A4D"/>
    <w:rsid w:val="006157CD"/>
    <w:rsid w:val="00615E48"/>
    <w:rsid w:val="006161DA"/>
    <w:rsid w:val="00616DFD"/>
    <w:rsid w:val="00616ED1"/>
    <w:rsid w:val="00620FB9"/>
    <w:rsid w:val="006211FC"/>
    <w:rsid w:val="00621383"/>
    <w:rsid w:val="00622103"/>
    <w:rsid w:val="00622147"/>
    <w:rsid w:val="00622858"/>
    <w:rsid w:val="00623426"/>
    <w:rsid w:val="00623550"/>
    <w:rsid w:val="00624C22"/>
    <w:rsid w:val="006253B0"/>
    <w:rsid w:val="00625644"/>
    <w:rsid w:val="00626423"/>
    <w:rsid w:val="00627405"/>
    <w:rsid w:val="00627CAC"/>
    <w:rsid w:val="00627DA0"/>
    <w:rsid w:val="00627F7E"/>
    <w:rsid w:val="00630440"/>
    <w:rsid w:val="0063138B"/>
    <w:rsid w:val="006315D5"/>
    <w:rsid w:val="00631AC1"/>
    <w:rsid w:val="0063285A"/>
    <w:rsid w:val="006338D6"/>
    <w:rsid w:val="00633B11"/>
    <w:rsid w:val="00634F3C"/>
    <w:rsid w:val="006352E6"/>
    <w:rsid w:val="006356A4"/>
    <w:rsid w:val="00635B50"/>
    <w:rsid w:val="00637991"/>
    <w:rsid w:val="0064003C"/>
    <w:rsid w:val="006400DD"/>
    <w:rsid w:val="00640190"/>
    <w:rsid w:val="006408CB"/>
    <w:rsid w:val="00640CD7"/>
    <w:rsid w:val="00641FD0"/>
    <w:rsid w:val="00642648"/>
    <w:rsid w:val="0064271E"/>
    <w:rsid w:val="00642CCC"/>
    <w:rsid w:val="0064447F"/>
    <w:rsid w:val="00646782"/>
    <w:rsid w:val="006467A5"/>
    <w:rsid w:val="006469B0"/>
    <w:rsid w:val="006514AF"/>
    <w:rsid w:val="006518D7"/>
    <w:rsid w:val="00653A63"/>
    <w:rsid w:val="00653D9A"/>
    <w:rsid w:val="00654036"/>
    <w:rsid w:val="00655921"/>
    <w:rsid w:val="00655CD5"/>
    <w:rsid w:val="00657E36"/>
    <w:rsid w:val="00660659"/>
    <w:rsid w:val="006613CD"/>
    <w:rsid w:val="00661844"/>
    <w:rsid w:val="00662234"/>
    <w:rsid w:val="00663076"/>
    <w:rsid w:val="0066359F"/>
    <w:rsid w:val="00663FA8"/>
    <w:rsid w:val="0066428E"/>
    <w:rsid w:val="00665741"/>
    <w:rsid w:val="00667ABB"/>
    <w:rsid w:val="00670202"/>
    <w:rsid w:val="006723EE"/>
    <w:rsid w:val="00672A5B"/>
    <w:rsid w:val="0067314E"/>
    <w:rsid w:val="00674D57"/>
    <w:rsid w:val="0067705B"/>
    <w:rsid w:val="0067718B"/>
    <w:rsid w:val="006779F6"/>
    <w:rsid w:val="00677CFF"/>
    <w:rsid w:val="00680030"/>
    <w:rsid w:val="00680753"/>
    <w:rsid w:val="0068176B"/>
    <w:rsid w:val="00681E24"/>
    <w:rsid w:val="00682786"/>
    <w:rsid w:val="00682FF5"/>
    <w:rsid w:val="00683000"/>
    <w:rsid w:val="00684FEE"/>
    <w:rsid w:val="006904F9"/>
    <w:rsid w:val="00690EE7"/>
    <w:rsid w:val="00694A5E"/>
    <w:rsid w:val="00694B24"/>
    <w:rsid w:val="00694B60"/>
    <w:rsid w:val="006976D9"/>
    <w:rsid w:val="00697813"/>
    <w:rsid w:val="00697BE2"/>
    <w:rsid w:val="00697E31"/>
    <w:rsid w:val="006A0314"/>
    <w:rsid w:val="006A0800"/>
    <w:rsid w:val="006A17C3"/>
    <w:rsid w:val="006A1EF2"/>
    <w:rsid w:val="006A3229"/>
    <w:rsid w:val="006A3265"/>
    <w:rsid w:val="006A4177"/>
    <w:rsid w:val="006A5CE3"/>
    <w:rsid w:val="006A6583"/>
    <w:rsid w:val="006A6A60"/>
    <w:rsid w:val="006A6A8B"/>
    <w:rsid w:val="006A6FCD"/>
    <w:rsid w:val="006A7B41"/>
    <w:rsid w:val="006B1154"/>
    <w:rsid w:val="006B1492"/>
    <w:rsid w:val="006B15B3"/>
    <w:rsid w:val="006B17B0"/>
    <w:rsid w:val="006B2159"/>
    <w:rsid w:val="006B22AE"/>
    <w:rsid w:val="006B44FB"/>
    <w:rsid w:val="006B4E4C"/>
    <w:rsid w:val="006B4F01"/>
    <w:rsid w:val="006B5322"/>
    <w:rsid w:val="006B53AE"/>
    <w:rsid w:val="006B5737"/>
    <w:rsid w:val="006B7BF5"/>
    <w:rsid w:val="006C0646"/>
    <w:rsid w:val="006C0993"/>
    <w:rsid w:val="006C0ADB"/>
    <w:rsid w:val="006C0AF8"/>
    <w:rsid w:val="006C1328"/>
    <w:rsid w:val="006C1B00"/>
    <w:rsid w:val="006C292E"/>
    <w:rsid w:val="006C2B71"/>
    <w:rsid w:val="006C305D"/>
    <w:rsid w:val="006C370B"/>
    <w:rsid w:val="006C3E53"/>
    <w:rsid w:val="006C499E"/>
    <w:rsid w:val="006C4E89"/>
    <w:rsid w:val="006C51C2"/>
    <w:rsid w:val="006C5FC4"/>
    <w:rsid w:val="006C7D6F"/>
    <w:rsid w:val="006D02E5"/>
    <w:rsid w:val="006D17EC"/>
    <w:rsid w:val="006D1BA3"/>
    <w:rsid w:val="006D2341"/>
    <w:rsid w:val="006D2D30"/>
    <w:rsid w:val="006D3235"/>
    <w:rsid w:val="006D398C"/>
    <w:rsid w:val="006D4D39"/>
    <w:rsid w:val="006D5F27"/>
    <w:rsid w:val="006D7867"/>
    <w:rsid w:val="006E00B4"/>
    <w:rsid w:val="006E0609"/>
    <w:rsid w:val="006E1E6A"/>
    <w:rsid w:val="006E1EC6"/>
    <w:rsid w:val="006E3412"/>
    <w:rsid w:val="006E4556"/>
    <w:rsid w:val="006E50EB"/>
    <w:rsid w:val="006E53E9"/>
    <w:rsid w:val="006E5751"/>
    <w:rsid w:val="006F08D0"/>
    <w:rsid w:val="006F1806"/>
    <w:rsid w:val="006F220F"/>
    <w:rsid w:val="006F2E89"/>
    <w:rsid w:val="006F397A"/>
    <w:rsid w:val="006F39F1"/>
    <w:rsid w:val="006F3AC5"/>
    <w:rsid w:val="006F4BD1"/>
    <w:rsid w:val="006F6931"/>
    <w:rsid w:val="006F7244"/>
    <w:rsid w:val="006F77B2"/>
    <w:rsid w:val="006F7EF2"/>
    <w:rsid w:val="0070037B"/>
    <w:rsid w:val="00700669"/>
    <w:rsid w:val="00700C22"/>
    <w:rsid w:val="007012B0"/>
    <w:rsid w:val="0070186E"/>
    <w:rsid w:val="00701F38"/>
    <w:rsid w:val="00706681"/>
    <w:rsid w:val="007076EF"/>
    <w:rsid w:val="00707C1B"/>
    <w:rsid w:val="007105AD"/>
    <w:rsid w:val="00710CA0"/>
    <w:rsid w:val="0071251F"/>
    <w:rsid w:val="00714213"/>
    <w:rsid w:val="00714CEC"/>
    <w:rsid w:val="00714DE4"/>
    <w:rsid w:val="007155AA"/>
    <w:rsid w:val="007164FE"/>
    <w:rsid w:val="00716D62"/>
    <w:rsid w:val="00716DB3"/>
    <w:rsid w:val="00717AFC"/>
    <w:rsid w:val="00717CBF"/>
    <w:rsid w:val="007208A1"/>
    <w:rsid w:val="007216FB"/>
    <w:rsid w:val="00722163"/>
    <w:rsid w:val="00722C20"/>
    <w:rsid w:val="00722E3B"/>
    <w:rsid w:val="00724BAB"/>
    <w:rsid w:val="00726F78"/>
    <w:rsid w:val="00726FFA"/>
    <w:rsid w:val="0072721C"/>
    <w:rsid w:val="00727C7C"/>
    <w:rsid w:val="00727C86"/>
    <w:rsid w:val="00727E16"/>
    <w:rsid w:val="0073061F"/>
    <w:rsid w:val="00730D57"/>
    <w:rsid w:val="0073121B"/>
    <w:rsid w:val="00732095"/>
    <w:rsid w:val="0073315A"/>
    <w:rsid w:val="00733588"/>
    <w:rsid w:val="00734CCE"/>
    <w:rsid w:val="00736F34"/>
    <w:rsid w:val="007409CF"/>
    <w:rsid w:val="00741A74"/>
    <w:rsid w:val="00741FC0"/>
    <w:rsid w:val="0074233E"/>
    <w:rsid w:val="00743F2B"/>
    <w:rsid w:val="00743F50"/>
    <w:rsid w:val="0074447E"/>
    <w:rsid w:val="00745D94"/>
    <w:rsid w:val="00745E14"/>
    <w:rsid w:val="00745E54"/>
    <w:rsid w:val="00746B8E"/>
    <w:rsid w:val="00750832"/>
    <w:rsid w:val="00750A52"/>
    <w:rsid w:val="00751BEF"/>
    <w:rsid w:val="00751C9D"/>
    <w:rsid w:val="0075300A"/>
    <w:rsid w:val="007540C4"/>
    <w:rsid w:val="00755EFF"/>
    <w:rsid w:val="00756E2E"/>
    <w:rsid w:val="00756F1B"/>
    <w:rsid w:val="0076031E"/>
    <w:rsid w:val="007609D8"/>
    <w:rsid w:val="00762F5E"/>
    <w:rsid w:val="00763AEA"/>
    <w:rsid w:val="00764128"/>
    <w:rsid w:val="007642F7"/>
    <w:rsid w:val="00764B5E"/>
    <w:rsid w:val="00765540"/>
    <w:rsid w:val="00765FBB"/>
    <w:rsid w:val="00766C35"/>
    <w:rsid w:val="00766DF7"/>
    <w:rsid w:val="007704A8"/>
    <w:rsid w:val="00770B58"/>
    <w:rsid w:val="0077123A"/>
    <w:rsid w:val="00772A81"/>
    <w:rsid w:val="00772AFD"/>
    <w:rsid w:val="00772C79"/>
    <w:rsid w:val="00775E67"/>
    <w:rsid w:val="0077678E"/>
    <w:rsid w:val="00776BFA"/>
    <w:rsid w:val="00776D40"/>
    <w:rsid w:val="00777013"/>
    <w:rsid w:val="0077767F"/>
    <w:rsid w:val="007804B6"/>
    <w:rsid w:val="00781E48"/>
    <w:rsid w:val="00782B65"/>
    <w:rsid w:val="00783288"/>
    <w:rsid w:val="0078329A"/>
    <w:rsid w:val="0078353B"/>
    <w:rsid w:val="007840A7"/>
    <w:rsid w:val="007847AC"/>
    <w:rsid w:val="007853D3"/>
    <w:rsid w:val="00785F4E"/>
    <w:rsid w:val="00786354"/>
    <w:rsid w:val="00786C4C"/>
    <w:rsid w:val="007871A5"/>
    <w:rsid w:val="00787885"/>
    <w:rsid w:val="00787D83"/>
    <w:rsid w:val="007900B8"/>
    <w:rsid w:val="007900F7"/>
    <w:rsid w:val="00790D85"/>
    <w:rsid w:val="00791835"/>
    <w:rsid w:val="00791DA4"/>
    <w:rsid w:val="00793EDA"/>
    <w:rsid w:val="0079400F"/>
    <w:rsid w:val="00794C0D"/>
    <w:rsid w:val="00794C30"/>
    <w:rsid w:val="007951F6"/>
    <w:rsid w:val="007951FB"/>
    <w:rsid w:val="00795456"/>
    <w:rsid w:val="007970FE"/>
    <w:rsid w:val="00797B63"/>
    <w:rsid w:val="00797B7C"/>
    <w:rsid w:val="007A0848"/>
    <w:rsid w:val="007A1C5F"/>
    <w:rsid w:val="007A2426"/>
    <w:rsid w:val="007A2B4F"/>
    <w:rsid w:val="007A3085"/>
    <w:rsid w:val="007A30F9"/>
    <w:rsid w:val="007A5D4F"/>
    <w:rsid w:val="007A621B"/>
    <w:rsid w:val="007B043D"/>
    <w:rsid w:val="007B1BA9"/>
    <w:rsid w:val="007B2B9D"/>
    <w:rsid w:val="007B3143"/>
    <w:rsid w:val="007B3DC8"/>
    <w:rsid w:val="007B469D"/>
    <w:rsid w:val="007B4707"/>
    <w:rsid w:val="007B4E8A"/>
    <w:rsid w:val="007B54FB"/>
    <w:rsid w:val="007B69F6"/>
    <w:rsid w:val="007C0192"/>
    <w:rsid w:val="007C02C2"/>
    <w:rsid w:val="007C033D"/>
    <w:rsid w:val="007C168A"/>
    <w:rsid w:val="007C1C47"/>
    <w:rsid w:val="007C1CCA"/>
    <w:rsid w:val="007C2BB9"/>
    <w:rsid w:val="007C3F73"/>
    <w:rsid w:val="007C41AA"/>
    <w:rsid w:val="007C446C"/>
    <w:rsid w:val="007C520F"/>
    <w:rsid w:val="007C5B3E"/>
    <w:rsid w:val="007C6284"/>
    <w:rsid w:val="007C6731"/>
    <w:rsid w:val="007C7261"/>
    <w:rsid w:val="007C72CB"/>
    <w:rsid w:val="007C744D"/>
    <w:rsid w:val="007C7D93"/>
    <w:rsid w:val="007D0B87"/>
    <w:rsid w:val="007D1174"/>
    <w:rsid w:val="007D1411"/>
    <w:rsid w:val="007D197C"/>
    <w:rsid w:val="007D19BA"/>
    <w:rsid w:val="007D2BB2"/>
    <w:rsid w:val="007D3501"/>
    <w:rsid w:val="007D364A"/>
    <w:rsid w:val="007D36A9"/>
    <w:rsid w:val="007D3C17"/>
    <w:rsid w:val="007D3E74"/>
    <w:rsid w:val="007D4675"/>
    <w:rsid w:val="007D46AE"/>
    <w:rsid w:val="007E0B59"/>
    <w:rsid w:val="007E11BF"/>
    <w:rsid w:val="007E15BF"/>
    <w:rsid w:val="007E1E50"/>
    <w:rsid w:val="007E2187"/>
    <w:rsid w:val="007E22CF"/>
    <w:rsid w:val="007E3FF7"/>
    <w:rsid w:val="007E6740"/>
    <w:rsid w:val="007E6E21"/>
    <w:rsid w:val="007E73E6"/>
    <w:rsid w:val="007E7CCC"/>
    <w:rsid w:val="007F06BB"/>
    <w:rsid w:val="007F1450"/>
    <w:rsid w:val="007F3AD5"/>
    <w:rsid w:val="007F3BEF"/>
    <w:rsid w:val="007F3E0F"/>
    <w:rsid w:val="007F423E"/>
    <w:rsid w:val="007F496D"/>
    <w:rsid w:val="007F7A01"/>
    <w:rsid w:val="00801504"/>
    <w:rsid w:val="00803300"/>
    <w:rsid w:val="00803348"/>
    <w:rsid w:val="00803AC3"/>
    <w:rsid w:val="008064BE"/>
    <w:rsid w:val="00806876"/>
    <w:rsid w:val="00806D47"/>
    <w:rsid w:val="00807360"/>
    <w:rsid w:val="00807669"/>
    <w:rsid w:val="00807CAA"/>
    <w:rsid w:val="00807D34"/>
    <w:rsid w:val="00810059"/>
    <w:rsid w:val="00810734"/>
    <w:rsid w:val="008109EE"/>
    <w:rsid w:val="00812574"/>
    <w:rsid w:val="00812CCD"/>
    <w:rsid w:val="008132C6"/>
    <w:rsid w:val="008136B2"/>
    <w:rsid w:val="00813D1C"/>
    <w:rsid w:val="00814824"/>
    <w:rsid w:val="008149FD"/>
    <w:rsid w:val="00814BD9"/>
    <w:rsid w:val="008161A3"/>
    <w:rsid w:val="00817045"/>
    <w:rsid w:val="00821AD8"/>
    <w:rsid w:val="00822DDB"/>
    <w:rsid w:val="0082356B"/>
    <w:rsid w:val="008236C6"/>
    <w:rsid w:val="0082383D"/>
    <w:rsid w:val="00825A8D"/>
    <w:rsid w:val="00825C57"/>
    <w:rsid w:val="008267A3"/>
    <w:rsid w:val="00826C6D"/>
    <w:rsid w:val="0082733F"/>
    <w:rsid w:val="008274C7"/>
    <w:rsid w:val="00830B7B"/>
    <w:rsid w:val="008312EE"/>
    <w:rsid w:val="00832485"/>
    <w:rsid w:val="00832874"/>
    <w:rsid w:val="00833232"/>
    <w:rsid w:val="00833444"/>
    <w:rsid w:val="008342F3"/>
    <w:rsid w:val="0083514C"/>
    <w:rsid w:val="008360F9"/>
    <w:rsid w:val="00836672"/>
    <w:rsid w:val="00837ED5"/>
    <w:rsid w:val="00837EEE"/>
    <w:rsid w:val="008413CE"/>
    <w:rsid w:val="0084159F"/>
    <w:rsid w:val="00841631"/>
    <w:rsid w:val="00844EFF"/>
    <w:rsid w:val="00845541"/>
    <w:rsid w:val="008502BE"/>
    <w:rsid w:val="0085108A"/>
    <w:rsid w:val="008518F5"/>
    <w:rsid w:val="00851C3C"/>
    <w:rsid w:val="008520CE"/>
    <w:rsid w:val="00852D9F"/>
    <w:rsid w:val="00853F4A"/>
    <w:rsid w:val="00854058"/>
    <w:rsid w:val="00854621"/>
    <w:rsid w:val="00855A46"/>
    <w:rsid w:val="008564A2"/>
    <w:rsid w:val="0085722C"/>
    <w:rsid w:val="00862239"/>
    <w:rsid w:val="00862513"/>
    <w:rsid w:val="00862549"/>
    <w:rsid w:val="008626BF"/>
    <w:rsid w:val="008633C3"/>
    <w:rsid w:val="00864097"/>
    <w:rsid w:val="00865356"/>
    <w:rsid w:val="008656AD"/>
    <w:rsid w:val="0086591D"/>
    <w:rsid w:val="00865F4F"/>
    <w:rsid w:val="00870F84"/>
    <w:rsid w:val="00871DCE"/>
    <w:rsid w:val="00872369"/>
    <w:rsid w:val="00874947"/>
    <w:rsid w:val="00875F92"/>
    <w:rsid w:val="00876381"/>
    <w:rsid w:val="00876502"/>
    <w:rsid w:val="0087775F"/>
    <w:rsid w:val="0087798A"/>
    <w:rsid w:val="008779C9"/>
    <w:rsid w:val="008805D6"/>
    <w:rsid w:val="0088088B"/>
    <w:rsid w:val="008814EB"/>
    <w:rsid w:val="008815E1"/>
    <w:rsid w:val="00882274"/>
    <w:rsid w:val="0088232E"/>
    <w:rsid w:val="008829A2"/>
    <w:rsid w:val="00883177"/>
    <w:rsid w:val="00883EF7"/>
    <w:rsid w:val="00884418"/>
    <w:rsid w:val="008851D8"/>
    <w:rsid w:val="0088646D"/>
    <w:rsid w:val="00886FED"/>
    <w:rsid w:val="00887FA2"/>
    <w:rsid w:val="00890AC0"/>
    <w:rsid w:val="0089130B"/>
    <w:rsid w:val="0089265B"/>
    <w:rsid w:val="00892737"/>
    <w:rsid w:val="00892F49"/>
    <w:rsid w:val="00894832"/>
    <w:rsid w:val="00894D64"/>
    <w:rsid w:val="008952C0"/>
    <w:rsid w:val="0089552F"/>
    <w:rsid w:val="0089567C"/>
    <w:rsid w:val="00895B47"/>
    <w:rsid w:val="00895B48"/>
    <w:rsid w:val="00895B68"/>
    <w:rsid w:val="00896FA8"/>
    <w:rsid w:val="008A004B"/>
    <w:rsid w:val="008A00A1"/>
    <w:rsid w:val="008A0825"/>
    <w:rsid w:val="008A1C23"/>
    <w:rsid w:val="008A2454"/>
    <w:rsid w:val="008A3059"/>
    <w:rsid w:val="008A3788"/>
    <w:rsid w:val="008A514C"/>
    <w:rsid w:val="008A595C"/>
    <w:rsid w:val="008A5C68"/>
    <w:rsid w:val="008A6099"/>
    <w:rsid w:val="008A6385"/>
    <w:rsid w:val="008A6B65"/>
    <w:rsid w:val="008A73AC"/>
    <w:rsid w:val="008A7BDB"/>
    <w:rsid w:val="008A7F34"/>
    <w:rsid w:val="008B0424"/>
    <w:rsid w:val="008B2D7C"/>
    <w:rsid w:val="008B32B0"/>
    <w:rsid w:val="008B35EC"/>
    <w:rsid w:val="008B39F6"/>
    <w:rsid w:val="008B4B81"/>
    <w:rsid w:val="008B525F"/>
    <w:rsid w:val="008B5B4C"/>
    <w:rsid w:val="008B67D4"/>
    <w:rsid w:val="008B69ED"/>
    <w:rsid w:val="008B73C5"/>
    <w:rsid w:val="008B747E"/>
    <w:rsid w:val="008B78D4"/>
    <w:rsid w:val="008C0AAD"/>
    <w:rsid w:val="008C0B90"/>
    <w:rsid w:val="008C0CC5"/>
    <w:rsid w:val="008C0D96"/>
    <w:rsid w:val="008C2B4E"/>
    <w:rsid w:val="008C2B87"/>
    <w:rsid w:val="008C35DC"/>
    <w:rsid w:val="008C415F"/>
    <w:rsid w:val="008C41C9"/>
    <w:rsid w:val="008C46BD"/>
    <w:rsid w:val="008C59D3"/>
    <w:rsid w:val="008C5BD9"/>
    <w:rsid w:val="008C7B83"/>
    <w:rsid w:val="008D008A"/>
    <w:rsid w:val="008D030F"/>
    <w:rsid w:val="008D1104"/>
    <w:rsid w:val="008D1DF1"/>
    <w:rsid w:val="008D30EE"/>
    <w:rsid w:val="008D5173"/>
    <w:rsid w:val="008D57FF"/>
    <w:rsid w:val="008D65F7"/>
    <w:rsid w:val="008D6A4C"/>
    <w:rsid w:val="008D725C"/>
    <w:rsid w:val="008E0914"/>
    <w:rsid w:val="008E13A0"/>
    <w:rsid w:val="008E27CE"/>
    <w:rsid w:val="008E37BE"/>
    <w:rsid w:val="008E443E"/>
    <w:rsid w:val="008E47E0"/>
    <w:rsid w:val="008E5445"/>
    <w:rsid w:val="008E559B"/>
    <w:rsid w:val="008E58F3"/>
    <w:rsid w:val="008E6DA5"/>
    <w:rsid w:val="008E7694"/>
    <w:rsid w:val="008F010A"/>
    <w:rsid w:val="008F1922"/>
    <w:rsid w:val="008F1A61"/>
    <w:rsid w:val="008F1D4A"/>
    <w:rsid w:val="008F226E"/>
    <w:rsid w:val="008F2D5C"/>
    <w:rsid w:val="008F2F1F"/>
    <w:rsid w:val="008F3802"/>
    <w:rsid w:val="008F3D03"/>
    <w:rsid w:val="008F3E97"/>
    <w:rsid w:val="008F4484"/>
    <w:rsid w:val="008F50C5"/>
    <w:rsid w:val="008F51F0"/>
    <w:rsid w:val="008F5AD3"/>
    <w:rsid w:val="008F658A"/>
    <w:rsid w:val="008F6E4B"/>
    <w:rsid w:val="008F74D5"/>
    <w:rsid w:val="00901074"/>
    <w:rsid w:val="00901384"/>
    <w:rsid w:val="009018F6"/>
    <w:rsid w:val="0090382E"/>
    <w:rsid w:val="009039BC"/>
    <w:rsid w:val="00903F87"/>
    <w:rsid w:val="009041E3"/>
    <w:rsid w:val="00904365"/>
    <w:rsid w:val="00905247"/>
    <w:rsid w:val="00906542"/>
    <w:rsid w:val="00906C95"/>
    <w:rsid w:val="009078E7"/>
    <w:rsid w:val="00910499"/>
    <w:rsid w:val="0091154B"/>
    <w:rsid w:val="00913350"/>
    <w:rsid w:val="00914B84"/>
    <w:rsid w:val="009204DD"/>
    <w:rsid w:val="00921121"/>
    <w:rsid w:val="009212DF"/>
    <w:rsid w:val="009219A9"/>
    <w:rsid w:val="009221AC"/>
    <w:rsid w:val="00922FD6"/>
    <w:rsid w:val="009233F8"/>
    <w:rsid w:val="009234DC"/>
    <w:rsid w:val="00923744"/>
    <w:rsid w:val="0092387D"/>
    <w:rsid w:val="009238CF"/>
    <w:rsid w:val="00923B9B"/>
    <w:rsid w:val="00923E86"/>
    <w:rsid w:val="00925387"/>
    <w:rsid w:val="009259D1"/>
    <w:rsid w:val="00925D3F"/>
    <w:rsid w:val="00926637"/>
    <w:rsid w:val="00927265"/>
    <w:rsid w:val="0093062C"/>
    <w:rsid w:val="00933B4F"/>
    <w:rsid w:val="00933BA4"/>
    <w:rsid w:val="00933DDA"/>
    <w:rsid w:val="0093461D"/>
    <w:rsid w:val="009348C1"/>
    <w:rsid w:val="00934FCD"/>
    <w:rsid w:val="00935AF6"/>
    <w:rsid w:val="00936D19"/>
    <w:rsid w:val="00937C12"/>
    <w:rsid w:val="00940A2E"/>
    <w:rsid w:val="009414F8"/>
    <w:rsid w:val="0094248B"/>
    <w:rsid w:val="00943476"/>
    <w:rsid w:val="00943BEE"/>
    <w:rsid w:val="009446EE"/>
    <w:rsid w:val="00944752"/>
    <w:rsid w:val="00944B87"/>
    <w:rsid w:val="00945E3B"/>
    <w:rsid w:val="0094637F"/>
    <w:rsid w:val="00946432"/>
    <w:rsid w:val="0094714A"/>
    <w:rsid w:val="0094765B"/>
    <w:rsid w:val="00951C31"/>
    <w:rsid w:val="009531B9"/>
    <w:rsid w:val="00953A93"/>
    <w:rsid w:val="00954239"/>
    <w:rsid w:val="00954B6D"/>
    <w:rsid w:val="00956531"/>
    <w:rsid w:val="00957A9D"/>
    <w:rsid w:val="00961B71"/>
    <w:rsid w:val="00962565"/>
    <w:rsid w:val="00962CC0"/>
    <w:rsid w:val="00962FAE"/>
    <w:rsid w:val="00964550"/>
    <w:rsid w:val="009647DC"/>
    <w:rsid w:val="00964C41"/>
    <w:rsid w:val="00965A9C"/>
    <w:rsid w:val="00966BAC"/>
    <w:rsid w:val="009678FD"/>
    <w:rsid w:val="00970A5E"/>
    <w:rsid w:val="00974626"/>
    <w:rsid w:val="009746D6"/>
    <w:rsid w:val="0097581D"/>
    <w:rsid w:val="00976B0E"/>
    <w:rsid w:val="00977773"/>
    <w:rsid w:val="00981D47"/>
    <w:rsid w:val="009830C7"/>
    <w:rsid w:val="0098324B"/>
    <w:rsid w:val="0098396E"/>
    <w:rsid w:val="009855E7"/>
    <w:rsid w:val="00985F49"/>
    <w:rsid w:val="00986372"/>
    <w:rsid w:val="009864B4"/>
    <w:rsid w:val="009870B4"/>
    <w:rsid w:val="00990263"/>
    <w:rsid w:val="009912BE"/>
    <w:rsid w:val="009924A5"/>
    <w:rsid w:val="0099255A"/>
    <w:rsid w:val="009933B5"/>
    <w:rsid w:val="009936C5"/>
    <w:rsid w:val="00993C72"/>
    <w:rsid w:val="00993E1A"/>
    <w:rsid w:val="00993E2C"/>
    <w:rsid w:val="00994694"/>
    <w:rsid w:val="009950E7"/>
    <w:rsid w:val="009953B0"/>
    <w:rsid w:val="009955E7"/>
    <w:rsid w:val="009963FD"/>
    <w:rsid w:val="00997344"/>
    <w:rsid w:val="009973AB"/>
    <w:rsid w:val="00997FF6"/>
    <w:rsid w:val="009A0D50"/>
    <w:rsid w:val="009A0D57"/>
    <w:rsid w:val="009A0F97"/>
    <w:rsid w:val="009A30C8"/>
    <w:rsid w:val="009A392A"/>
    <w:rsid w:val="009A5495"/>
    <w:rsid w:val="009A663A"/>
    <w:rsid w:val="009A69F7"/>
    <w:rsid w:val="009A7A4B"/>
    <w:rsid w:val="009B0BDA"/>
    <w:rsid w:val="009B0EAC"/>
    <w:rsid w:val="009B10EB"/>
    <w:rsid w:val="009B1A99"/>
    <w:rsid w:val="009B1CE6"/>
    <w:rsid w:val="009B2683"/>
    <w:rsid w:val="009B2F6C"/>
    <w:rsid w:val="009B3837"/>
    <w:rsid w:val="009B3925"/>
    <w:rsid w:val="009B4C55"/>
    <w:rsid w:val="009B4E87"/>
    <w:rsid w:val="009B62AE"/>
    <w:rsid w:val="009B63A1"/>
    <w:rsid w:val="009B7636"/>
    <w:rsid w:val="009B77E5"/>
    <w:rsid w:val="009B78DC"/>
    <w:rsid w:val="009B7A3F"/>
    <w:rsid w:val="009B7CA1"/>
    <w:rsid w:val="009C0F9F"/>
    <w:rsid w:val="009C2282"/>
    <w:rsid w:val="009C2669"/>
    <w:rsid w:val="009C2703"/>
    <w:rsid w:val="009C47E9"/>
    <w:rsid w:val="009C4D68"/>
    <w:rsid w:val="009C5BA3"/>
    <w:rsid w:val="009C6B09"/>
    <w:rsid w:val="009C77F0"/>
    <w:rsid w:val="009D001A"/>
    <w:rsid w:val="009D147A"/>
    <w:rsid w:val="009D1F04"/>
    <w:rsid w:val="009D2A7B"/>
    <w:rsid w:val="009D37CD"/>
    <w:rsid w:val="009D439B"/>
    <w:rsid w:val="009D44FF"/>
    <w:rsid w:val="009D5166"/>
    <w:rsid w:val="009D5203"/>
    <w:rsid w:val="009D62A3"/>
    <w:rsid w:val="009D7238"/>
    <w:rsid w:val="009D7DE2"/>
    <w:rsid w:val="009E0661"/>
    <w:rsid w:val="009E08B8"/>
    <w:rsid w:val="009E0D05"/>
    <w:rsid w:val="009E1516"/>
    <w:rsid w:val="009E1F4D"/>
    <w:rsid w:val="009E2986"/>
    <w:rsid w:val="009E4126"/>
    <w:rsid w:val="009E7686"/>
    <w:rsid w:val="009E7D5D"/>
    <w:rsid w:val="009F1299"/>
    <w:rsid w:val="009F2414"/>
    <w:rsid w:val="009F33C8"/>
    <w:rsid w:val="009F3DA1"/>
    <w:rsid w:val="009F3F73"/>
    <w:rsid w:val="009F49B0"/>
    <w:rsid w:val="009F5F7D"/>
    <w:rsid w:val="009F618F"/>
    <w:rsid w:val="009F634F"/>
    <w:rsid w:val="009F6691"/>
    <w:rsid w:val="009F699B"/>
    <w:rsid w:val="00A01534"/>
    <w:rsid w:val="00A02BF4"/>
    <w:rsid w:val="00A03150"/>
    <w:rsid w:val="00A0347F"/>
    <w:rsid w:val="00A05751"/>
    <w:rsid w:val="00A06A66"/>
    <w:rsid w:val="00A07B40"/>
    <w:rsid w:val="00A07BF3"/>
    <w:rsid w:val="00A07C61"/>
    <w:rsid w:val="00A10752"/>
    <w:rsid w:val="00A10A2A"/>
    <w:rsid w:val="00A10F25"/>
    <w:rsid w:val="00A12654"/>
    <w:rsid w:val="00A12A64"/>
    <w:rsid w:val="00A12D16"/>
    <w:rsid w:val="00A136D7"/>
    <w:rsid w:val="00A13776"/>
    <w:rsid w:val="00A13D71"/>
    <w:rsid w:val="00A140BC"/>
    <w:rsid w:val="00A14EE9"/>
    <w:rsid w:val="00A150DC"/>
    <w:rsid w:val="00A158B6"/>
    <w:rsid w:val="00A15BA3"/>
    <w:rsid w:val="00A15E9C"/>
    <w:rsid w:val="00A16213"/>
    <w:rsid w:val="00A169B7"/>
    <w:rsid w:val="00A17111"/>
    <w:rsid w:val="00A205FC"/>
    <w:rsid w:val="00A21A2C"/>
    <w:rsid w:val="00A21D91"/>
    <w:rsid w:val="00A24AD7"/>
    <w:rsid w:val="00A2655A"/>
    <w:rsid w:val="00A26B27"/>
    <w:rsid w:val="00A2717F"/>
    <w:rsid w:val="00A27ACD"/>
    <w:rsid w:val="00A27C03"/>
    <w:rsid w:val="00A30883"/>
    <w:rsid w:val="00A3181F"/>
    <w:rsid w:val="00A3185C"/>
    <w:rsid w:val="00A318F7"/>
    <w:rsid w:val="00A31A71"/>
    <w:rsid w:val="00A337F5"/>
    <w:rsid w:val="00A339A1"/>
    <w:rsid w:val="00A342B3"/>
    <w:rsid w:val="00A34E8D"/>
    <w:rsid w:val="00A35496"/>
    <w:rsid w:val="00A35ABB"/>
    <w:rsid w:val="00A36616"/>
    <w:rsid w:val="00A37126"/>
    <w:rsid w:val="00A4164C"/>
    <w:rsid w:val="00A44478"/>
    <w:rsid w:val="00A445C0"/>
    <w:rsid w:val="00A4498D"/>
    <w:rsid w:val="00A456C9"/>
    <w:rsid w:val="00A4704D"/>
    <w:rsid w:val="00A47F0F"/>
    <w:rsid w:val="00A5039A"/>
    <w:rsid w:val="00A50470"/>
    <w:rsid w:val="00A52AB7"/>
    <w:rsid w:val="00A52B16"/>
    <w:rsid w:val="00A52E30"/>
    <w:rsid w:val="00A53DB2"/>
    <w:rsid w:val="00A54E9A"/>
    <w:rsid w:val="00A56D5D"/>
    <w:rsid w:val="00A56E79"/>
    <w:rsid w:val="00A57758"/>
    <w:rsid w:val="00A606F4"/>
    <w:rsid w:val="00A607D5"/>
    <w:rsid w:val="00A609F0"/>
    <w:rsid w:val="00A60B56"/>
    <w:rsid w:val="00A60F02"/>
    <w:rsid w:val="00A62313"/>
    <w:rsid w:val="00A62C58"/>
    <w:rsid w:val="00A62FD2"/>
    <w:rsid w:val="00A63DE9"/>
    <w:rsid w:val="00A6466C"/>
    <w:rsid w:val="00A66C0C"/>
    <w:rsid w:val="00A672FE"/>
    <w:rsid w:val="00A676E5"/>
    <w:rsid w:val="00A67A6E"/>
    <w:rsid w:val="00A70570"/>
    <w:rsid w:val="00A71837"/>
    <w:rsid w:val="00A728E6"/>
    <w:rsid w:val="00A72ED9"/>
    <w:rsid w:val="00A73F9E"/>
    <w:rsid w:val="00A74083"/>
    <w:rsid w:val="00A74750"/>
    <w:rsid w:val="00A74B37"/>
    <w:rsid w:val="00A7641A"/>
    <w:rsid w:val="00A7655A"/>
    <w:rsid w:val="00A76DE3"/>
    <w:rsid w:val="00A770E9"/>
    <w:rsid w:val="00A80532"/>
    <w:rsid w:val="00A805C9"/>
    <w:rsid w:val="00A80668"/>
    <w:rsid w:val="00A80BDC"/>
    <w:rsid w:val="00A83469"/>
    <w:rsid w:val="00A83A43"/>
    <w:rsid w:val="00A849B4"/>
    <w:rsid w:val="00A851A8"/>
    <w:rsid w:val="00A85E90"/>
    <w:rsid w:val="00A87093"/>
    <w:rsid w:val="00A87789"/>
    <w:rsid w:val="00A87CAD"/>
    <w:rsid w:val="00A90096"/>
    <w:rsid w:val="00A9059C"/>
    <w:rsid w:val="00A90F85"/>
    <w:rsid w:val="00A91486"/>
    <w:rsid w:val="00A922AC"/>
    <w:rsid w:val="00A936C8"/>
    <w:rsid w:val="00A94C41"/>
    <w:rsid w:val="00A951C7"/>
    <w:rsid w:val="00AA174B"/>
    <w:rsid w:val="00AA29B2"/>
    <w:rsid w:val="00AA2EF2"/>
    <w:rsid w:val="00AA422A"/>
    <w:rsid w:val="00AA4FD5"/>
    <w:rsid w:val="00AA5A66"/>
    <w:rsid w:val="00AA60D1"/>
    <w:rsid w:val="00AA6E38"/>
    <w:rsid w:val="00AA6F7F"/>
    <w:rsid w:val="00AB111D"/>
    <w:rsid w:val="00AB1752"/>
    <w:rsid w:val="00AB18EC"/>
    <w:rsid w:val="00AB18F8"/>
    <w:rsid w:val="00AB1AE1"/>
    <w:rsid w:val="00AB1D4D"/>
    <w:rsid w:val="00AB211C"/>
    <w:rsid w:val="00AB5315"/>
    <w:rsid w:val="00AB542E"/>
    <w:rsid w:val="00AB58CE"/>
    <w:rsid w:val="00AB601D"/>
    <w:rsid w:val="00AB64B9"/>
    <w:rsid w:val="00AB64EE"/>
    <w:rsid w:val="00AB67B5"/>
    <w:rsid w:val="00AB6D8E"/>
    <w:rsid w:val="00AB79CE"/>
    <w:rsid w:val="00AB7D5C"/>
    <w:rsid w:val="00AC1597"/>
    <w:rsid w:val="00AC15B1"/>
    <w:rsid w:val="00AC1B0E"/>
    <w:rsid w:val="00AC3BB3"/>
    <w:rsid w:val="00AC62A9"/>
    <w:rsid w:val="00AC6D5E"/>
    <w:rsid w:val="00AC7A56"/>
    <w:rsid w:val="00AD071E"/>
    <w:rsid w:val="00AD07EA"/>
    <w:rsid w:val="00AD082F"/>
    <w:rsid w:val="00AD0E7C"/>
    <w:rsid w:val="00AD0EE2"/>
    <w:rsid w:val="00AD1429"/>
    <w:rsid w:val="00AD1547"/>
    <w:rsid w:val="00AD1C16"/>
    <w:rsid w:val="00AD2AEB"/>
    <w:rsid w:val="00AD4D6C"/>
    <w:rsid w:val="00AD593C"/>
    <w:rsid w:val="00AD6E9D"/>
    <w:rsid w:val="00AD6F7F"/>
    <w:rsid w:val="00AD76EE"/>
    <w:rsid w:val="00AD7BB6"/>
    <w:rsid w:val="00AE0185"/>
    <w:rsid w:val="00AE0339"/>
    <w:rsid w:val="00AE0FC3"/>
    <w:rsid w:val="00AE12E1"/>
    <w:rsid w:val="00AE1424"/>
    <w:rsid w:val="00AE3581"/>
    <w:rsid w:val="00AE4798"/>
    <w:rsid w:val="00AE5262"/>
    <w:rsid w:val="00AE615D"/>
    <w:rsid w:val="00AE6E01"/>
    <w:rsid w:val="00AE6EA0"/>
    <w:rsid w:val="00AE7685"/>
    <w:rsid w:val="00AE7854"/>
    <w:rsid w:val="00AF0273"/>
    <w:rsid w:val="00AF0D62"/>
    <w:rsid w:val="00AF0E5A"/>
    <w:rsid w:val="00AF16CC"/>
    <w:rsid w:val="00AF1DC8"/>
    <w:rsid w:val="00AF2323"/>
    <w:rsid w:val="00AF2361"/>
    <w:rsid w:val="00AF29D7"/>
    <w:rsid w:val="00AF2BED"/>
    <w:rsid w:val="00AF2DE6"/>
    <w:rsid w:val="00AF2F26"/>
    <w:rsid w:val="00AF3C78"/>
    <w:rsid w:val="00AF3DB5"/>
    <w:rsid w:val="00AF45D9"/>
    <w:rsid w:val="00AF5F7F"/>
    <w:rsid w:val="00AF64F8"/>
    <w:rsid w:val="00AF64FC"/>
    <w:rsid w:val="00AF66B0"/>
    <w:rsid w:val="00AF6A03"/>
    <w:rsid w:val="00AF7D8A"/>
    <w:rsid w:val="00AF7E37"/>
    <w:rsid w:val="00AF7EB8"/>
    <w:rsid w:val="00B010FD"/>
    <w:rsid w:val="00B01DB1"/>
    <w:rsid w:val="00B02353"/>
    <w:rsid w:val="00B0246C"/>
    <w:rsid w:val="00B055C5"/>
    <w:rsid w:val="00B05618"/>
    <w:rsid w:val="00B056F0"/>
    <w:rsid w:val="00B061D7"/>
    <w:rsid w:val="00B07215"/>
    <w:rsid w:val="00B07370"/>
    <w:rsid w:val="00B07486"/>
    <w:rsid w:val="00B10A84"/>
    <w:rsid w:val="00B11986"/>
    <w:rsid w:val="00B11BE9"/>
    <w:rsid w:val="00B11CAA"/>
    <w:rsid w:val="00B11E8A"/>
    <w:rsid w:val="00B12380"/>
    <w:rsid w:val="00B14582"/>
    <w:rsid w:val="00B14A8A"/>
    <w:rsid w:val="00B1574A"/>
    <w:rsid w:val="00B166E0"/>
    <w:rsid w:val="00B16817"/>
    <w:rsid w:val="00B200CF"/>
    <w:rsid w:val="00B200FE"/>
    <w:rsid w:val="00B215F5"/>
    <w:rsid w:val="00B22B5B"/>
    <w:rsid w:val="00B22D37"/>
    <w:rsid w:val="00B22E15"/>
    <w:rsid w:val="00B23DEF"/>
    <w:rsid w:val="00B24ACB"/>
    <w:rsid w:val="00B254CD"/>
    <w:rsid w:val="00B25EBF"/>
    <w:rsid w:val="00B27212"/>
    <w:rsid w:val="00B2779B"/>
    <w:rsid w:val="00B2789F"/>
    <w:rsid w:val="00B30522"/>
    <w:rsid w:val="00B32EF8"/>
    <w:rsid w:val="00B3306E"/>
    <w:rsid w:val="00B334DF"/>
    <w:rsid w:val="00B338EF"/>
    <w:rsid w:val="00B33908"/>
    <w:rsid w:val="00B33B7E"/>
    <w:rsid w:val="00B342E2"/>
    <w:rsid w:val="00B3573D"/>
    <w:rsid w:val="00B35A00"/>
    <w:rsid w:val="00B35C25"/>
    <w:rsid w:val="00B36210"/>
    <w:rsid w:val="00B36A74"/>
    <w:rsid w:val="00B40912"/>
    <w:rsid w:val="00B413F4"/>
    <w:rsid w:val="00B415E7"/>
    <w:rsid w:val="00B4218B"/>
    <w:rsid w:val="00B42B41"/>
    <w:rsid w:val="00B42E25"/>
    <w:rsid w:val="00B43756"/>
    <w:rsid w:val="00B43854"/>
    <w:rsid w:val="00B44921"/>
    <w:rsid w:val="00B449B2"/>
    <w:rsid w:val="00B4563E"/>
    <w:rsid w:val="00B45E61"/>
    <w:rsid w:val="00B4647B"/>
    <w:rsid w:val="00B47511"/>
    <w:rsid w:val="00B47553"/>
    <w:rsid w:val="00B4790C"/>
    <w:rsid w:val="00B509DD"/>
    <w:rsid w:val="00B51D0C"/>
    <w:rsid w:val="00B51F5C"/>
    <w:rsid w:val="00B52086"/>
    <w:rsid w:val="00B52530"/>
    <w:rsid w:val="00B52B93"/>
    <w:rsid w:val="00B5351E"/>
    <w:rsid w:val="00B54097"/>
    <w:rsid w:val="00B54E40"/>
    <w:rsid w:val="00B5549F"/>
    <w:rsid w:val="00B55A11"/>
    <w:rsid w:val="00B55AD4"/>
    <w:rsid w:val="00B57DB6"/>
    <w:rsid w:val="00B608A8"/>
    <w:rsid w:val="00B61897"/>
    <w:rsid w:val="00B62D27"/>
    <w:rsid w:val="00B63100"/>
    <w:rsid w:val="00B6362B"/>
    <w:rsid w:val="00B636A4"/>
    <w:rsid w:val="00B637A7"/>
    <w:rsid w:val="00B63B47"/>
    <w:rsid w:val="00B63E26"/>
    <w:rsid w:val="00B65D77"/>
    <w:rsid w:val="00B662CD"/>
    <w:rsid w:val="00B6635B"/>
    <w:rsid w:val="00B66888"/>
    <w:rsid w:val="00B679AE"/>
    <w:rsid w:val="00B70A20"/>
    <w:rsid w:val="00B7398B"/>
    <w:rsid w:val="00B73C82"/>
    <w:rsid w:val="00B74397"/>
    <w:rsid w:val="00B74D0F"/>
    <w:rsid w:val="00B75DCF"/>
    <w:rsid w:val="00B803C3"/>
    <w:rsid w:val="00B80497"/>
    <w:rsid w:val="00B80BF3"/>
    <w:rsid w:val="00B80D7C"/>
    <w:rsid w:val="00B81416"/>
    <w:rsid w:val="00B81B43"/>
    <w:rsid w:val="00B81E84"/>
    <w:rsid w:val="00B81EF7"/>
    <w:rsid w:val="00B82A50"/>
    <w:rsid w:val="00B83DAB"/>
    <w:rsid w:val="00B83FFA"/>
    <w:rsid w:val="00B850EC"/>
    <w:rsid w:val="00B871CE"/>
    <w:rsid w:val="00B9199C"/>
    <w:rsid w:val="00B92244"/>
    <w:rsid w:val="00B927AA"/>
    <w:rsid w:val="00B93A82"/>
    <w:rsid w:val="00B9432C"/>
    <w:rsid w:val="00B953B1"/>
    <w:rsid w:val="00B9681E"/>
    <w:rsid w:val="00BA02DA"/>
    <w:rsid w:val="00BA09F5"/>
    <w:rsid w:val="00BA2018"/>
    <w:rsid w:val="00BA42D0"/>
    <w:rsid w:val="00BA4C15"/>
    <w:rsid w:val="00BA4C2D"/>
    <w:rsid w:val="00BA5418"/>
    <w:rsid w:val="00BA5F8D"/>
    <w:rsid w:val="00BA5FDC"/>
    <w:rsid w:val="00BA62C7"/>
    <w:rsid w:val="00BA75E6"/>
    <w:rsid w:val="00BA789D"/>
    <w:rsid w:val="00BA7C03"/>
    <w:rsid w:val="00BB0AB5"/>
    <w:rsid w:val="00BB2D21"/>
    <w:rsid w:val="00BB6D88"/>
    <w:rsid w:val="00BB7EA7"/>
    <w:rsid w:val="00BC01F6"/>
    <w:rsid w:val="00BC0399"/>
    <w:rsid w:val="00BC0BC5"/>
    <w:rsid w:val="00BC2915"/>
    <w:rsid w:val="00BC38A6"/>
    <w:rsid w:val="00BC3F55"/>
    <w:rsid w:val="00BC42CF"/>
    <w:rsid w:val="00BC5184"/>
    <w:rsid w:val="00BC644D"/>
    <w:rsid w:val="00BC6C93"/>
    <w:rsid w:val="00BD09A6"/>
    <w:rsid w:val="00BD17BC"/>
    <w:rsid w:val="00BD1EC9"/>
    <w:rsid w:val="00BD276C"/>
    <w:rsid w:val="00BD2DAC"/>
    <w:rsid w:val="00BD2FBB"/>
    <w:rsid w:val="00BD32EA"/>
    <w:rsid w:val="00BD4009"/>
    <w:rsid w:val="00BD4208"/>
    <w:rsid w:val="00BD49FE"/>
    <w:rsid w:val="00BD4DFF"/>
    <w:rsid w:val="00BD4F98"/>
    <w:rsid w:val="00BD5A76"/>
    <w:rsid w:val="00BD6FDB"/>
    <w:rsid w:val="00BD7516"/>
    <w:rsid w:val="00BD7966"/>
    <w:rsid w:val="00BE070E"/>
    <w:rsid w:val="00BE0E70"/>
    <w:rsid w:val="00BE362E"/>
    <w:rsid w:val="00BE3E56"/>
    <w:rsid w:val="00BE3E62"/>
    <w:rsid w:val="00BE423E"/>
    <w:rsid w:val="00BE4931"/>
    <w:rsid w:val="00BE4A13"/>
    <w:rsid w:val="00BE4FB9"/>
    <w:rsid w:val="00BE6FF9"/>
    <w:rsid w:val="00BE7224"/>
    <w:rsid w:val="00BE7D32"/>
    <w:rsid w:val="00BF15B9"/>
    <w:rsid w:val="00BF2963"/>
    <w:rsid w:val="00BF2AB7"/>
    <w:rsid w:val="00BF2F0C"/>
    <w:rsid w:val="00BF3621"/>
    <w:rsid w:val="00BF4592"/>
    <w:rsid w:val="00BF4709"/>
    <w:rsid w:val="00BF4D57"/>
    <w:rsid w:val="00BF52AA"/>
    <w:rsid w:val="00BF5819"/>
    <w:rsid w:val="00BF5902"/>
    <w:rsid w:val="00BF5EE6"/>
    <w:rsid w:val="00C00601"/>
    <w:rsid w:val="00C02894"/>
    <w:rsid w:val="00C029EF"/>
    <w:rsid w:val="00C0378F"/>
    <w:rsid w:val="00C03BB9"/>
    <w:rsid w:val="00C04705"/>
    <w:rsid w:val="00C04958"/>
    <w:rsid w:val="00C06BBE"/>
    <w:rsid w:val="00C1323B"/>
    <w:rsid w:val="00C133CD"/>
    <w:rsid w:val="00C13565"/>
    <w:rsid w:val="00C13570"/>
    <w:rsid w:val="00C13DF9"/>
    <w:rsid w:val="00C1553C"/>
    <w:rsid w:val="00C155F5"/>
    <w:rsid w:val="00C15AE5"/>
    <w:rsid w:val="00C17101"/>
    <w:rsid w:val="00C178F0"/>
    <w:rsid w:val="00C21463"/>
    <w:rsid w:val="00C21923"/>
    <w:rsid w:val="00C2219C"/>
    <w:rsid w:val="00C222D5"/>
    <w:rsid w:val="00C23455"/>
    <w:rsid w:val="00C23DAA"/>
    <w:rsid w:val="00C23EAB"/>
    <w:rsid w:val="00C25306"/>
    <w:rsid w:val="00C256EB"/>
    <w:rsid w:val="00C26A2D"/>
    <w:rsid w:val="00C26B83"/>
    <w:rsid w:val="00C2763C"/>
    <w:rsid w:val="00C278C1"/>
    <w:rsid w:val="00C27C46"/>
    <w:rsid w:val="00C30639"/>
    <w:rsid w:val="00C30974"/>
    <w:rsid w:val="00C32946"/>
    <w:rsid w:val="00C34431"/>
    <w:rsid w:val="00C34C07"/>
    <w:rsid w:val="00C36F1D"/>
    <w:rsid w:val="00C37257"/>
    <w:rsid w:val="00C3750B"/>
    <w:rsid w:val="00C41CCA"/>
    <w:rsid w:val="00C421BD"/>
    <w:rsid w:val="00C42AC7"/>
    <w:rsid w:val="00C435A1"/>
    <w:rsid w:val="00C43B98"/>
    <w:rsid w:val="00C44A3E"/>
    <w:rsid w:val="00C46091"/>
    <w:rsid w:val="00C46279"/>
    <w:rsid w:val="00C46616"/>
    <w:rsid w:val="00C47089"/>
    <w:rsid w:val="00C50032"/>
    <w:rsid w:val="00C50539"/>
    <w:rsid w:val="00C505E0"/>
    <w:rsid w:val="00C507AB"/>
    <w:rsid w:val="00C50B63"/>
    <w:rsid w:val="00C52134"/>
    <w:rsid w:val="00C52211"/>
    <w:rsid w:val="00C52612"/>
    <w:rsid w:val="00C52622"/>
    <w:rsid w:val="00C53F44"/>
    <w:rsid w:val="00C552DC"/>
    <w:rsid w:val="00C5583F"/>
    <w:rsid w:val="00C565C7"/>
    <w:rsid w:val="00C57626"/>
    <w:rsid w:val="00C57B54"/>
    <w:rsid w:val="00C57D7C"/>
    <w:rsid w:val="00C57EEA"/>
    <w:rsid w:val="00C632EC"/>
    <w:rsid w:val="00C6394B"/>
    <w:rsid w:val="00C641A9"/>
    <w:rsid w:val="00C64333"/>
    <w:rsid w:val="00C64E56"/>
    <w:rsid w:val="00C6586F"/>
    <w:rsid w:val="00C66F2E"/>
    <w:rsid w:val="00C677D2"/>
    <w:rsid w:val="00C67862"/>
    <w:rsid w:val="00C67ABD"/>
    <w:rsid w:val="00C67BB9"/>
    <w:rsid w:val="00C709B8"/>
    <w:rsid w:val="00C7147C"/>
    <w:rsid w:val="00C722B6"/>
    <w:rsid w:val="00C72E14"/>
    <w:rsid w:val="00C7557D"/>
    <w:rsid w:val="00C767C2"/>
    <w:rsid w:val="00C829B0"/>
    <w:rsid w:val="00C82C54"/>
    <w:rsid w:val="00C841EE"/>
    <w:rsid w:val="00C8438B"/>
    <w:rsid w:val="00C859D9"/>
    <w:rsid w:val="00C86189"/>
    <w:rsid w:val="00C86990"/>
    <w:rsid w:val="00C86DDE"/>
    <w:rsid w:val="00C900D7"/>
    <w:rsid w:val="00C91528"/>
    <w:rsid w:val="00C91913"/>
    <w:rsid w:val="00C91A4F"/>
    <w:rsid w:val="00C939E7"/>
    <w:rsid w:val="00C94113"/>
    <w:rsid w:val="00C94182"/>
    <w:rsid w:val="00C947AC"/>
    <w:rsid w:val="00C94F98"/>
    <w:rsid w:val="00C95141"/>
    <w:rsid w:val="00C955C5"/>
    <w:rsid w:val="00C96BB3"/>
    <w:rsid w:val="00CA0409"/>
    <w:rsid w:val="00CA1D55"/>
    <w:rsid w:val="00CA21E5"/>
    <w:rsid w:val="00CA29BD"/>
    <w:rsid w:val="00CA33EC"/>
    <w:rsid w:val="00CA3875"/>
    <w:rsid w:val="00CA449F"/>
    <w:rsid w:val="00CA487E"/>
    <w:rsid w:val="00CA633F"/>
    <w:rsid w:val="00CA73AA"/>
    <w:rsid w:val="00CB00D2"/>
    <w:rsid w:val="00CB07DE"/>
    <w:rsid w:val="00CB1746"/>
    <w:rsid w:val="00CB1987"/>
    <w:rsid w:val="00CB2B16"/>
    <w:rsid w:val="00CB3551"/>
    <w:rsid w:val="00CB4BED"/>
    <w:rsid w:val="00CB68A3"/>
    <w:rsid w:val="00CB72D4"/>
    <w:rsid w:val="00CB73DA"/>
    <w:rsid w:val="00CB76A3"/>
    <w:rsid w:val="00CC1340"/>
    <w:rsid w:val="00CC14B1"/>
    <w:rsid w:val="00CC17E8"/>
    <w:rsid w:val="00CC1A5B"/>
    <w:rsid w:val="00CC1F34"/>
    <w:rsid w:val="00CC31CC"/>
    <w:rsid w:val="00CC4726"/>
    <w:rsid w:val="00CC65F4"/>
    <w:rsid w:val="00CC7A30"/>
    <w:rsid w:val="00CD095F"/>
    <w:rsid w:val="00CD1340"/>
    <w:rsid w:val="00CD1DB8"/>
    <w:rsid w:val="00CD353D"/>
    <w:rsid w:val="00CD51F6"/>
    <w:rsid w:val="00CD6082"/>
    <w:rsid w:val="00CD6DD7"/>
    <w:rsid w:val="00CD7447"/>
    <w:rsid w:val="00CE02E0"/>
    <w:rsid w:val="00CE0B18"/>
    <w:rsid w:val="00CE1AD9"/>
    <w:rsid w:val="00CE2198"/>
    <w:rsid w:val="00CE298D"/>
    <w:rsid w:val="00CE33A7"/>
    <w:rsid w:val="00CE39CA"/>
    <w:rsid w:val="00CE3A95"/>
    <w:rsid w:val="00CE4CCE"/>
    <w:rsid w:val="00CE4FE5"/>
    <w:rsid w:val="00CE51DA"/>
    <w:rsid w:val="00CE5ED9"/>
    <w:rsid w:val="00CE6C72"/>
    <w:rsid w:val="00CE7437"/>
    <w:rsid w:val="00CE7694"/>
    <w:rsid w:val="00CE7FCE"/>
    <w:rsid w:val="00CF129C"/>
    <w:rsid w:val="00CF17D8"/>
    <w:rsid w:val="00CF248B"/>
    <w:rsid w:val="00CF3373"/>
    <w:rsid w:val="00CF380B"/>
    <w:rsid w:val="00CF4A39"/>
    <w:rsid w:val="00CF4B88"/>
    <w:rsid w:val="00CF5AAB"/>
    <w:rsid w:val="00CF5BCD"/>
    <w:rsid w:val="00CF6315"/>
    <w:rsid w:val="00CF69DE"/>
    <w:rsid w:val="00CF6E3F"/>
    <w:rsid w:val="00CF7400"/>
    <w:rsid w:val="00CF79D6"/>
    <w:rsid w:val="00D00ABC"/>
    <w:rsid w:val="00D029A3"/>
    <w:rsid w:val="00D02DAB"/>
    <w:rsid w:val="00D0391D"/>
    <w:rsid w:val="00D0401F"/>
    <w:rsid w:val="00D0485F"/>
    <w:rsid w:val="00D04F7B"/>
    <w:rsid w:val="00D063E0"/>
    <w:rsid w:val="00D06F10"/>
    <w:rsid w:val="00D101D4"/>
    <w:rsid w:val="00D11E71"/>
    <w:rsid w:val="00D13C78"/>
    <w:rsid w:val="00D13CEC"/>
    <w:rsid w:val="00D15D62"/>
    <w:rsid w:val="00D160F3"/>
    <w:rsid w:val="00D1796B"/>
    <w:rsid w:val="00D206EA"/>
    <w:rsid w:val="00D21BDC"/>
    <w:rsid w:val="00D22AAA"/>
    <w:rsid w:val="00D23203"/>
    <w:rsid w:val="00D23716"/>
    <w:rsid w:val="00D27068"/>
    <w:rsid w:val="00D27D74"/>
    <w:rsid w:val="00D3062C"/>
    <w:rsid w:val="00D31208"/>
    <w:rsid w:val="00D34ADE"/>
    <w:rsid w:val="00D34D28"/>
    <w:rsid w:val="00D34D9D"/>
    <w:rsid w:val="00D351E1"/>
    <w:rsid w:val="00D359B2"/>
    <w:rsid w:val="00D35E07"/>
    <w:rsid w:val="00D362AB"/>
    <w:rsid w:val="00D372EB"/>
    <w:rsid w:val="00D402EF"/>
    <w:rsid w:val="00D406F8"/>
    <w:rsid w:val="00D415FB"/>
    <w:rsid w:val="00D41BC5"/>
    <w:rsid w:val="00D41CD0"/>
    <w:rsid w:val="00D42D75"/>
    <w:rsid w:val="00D4348D"/>
    <w:rsid w:val="00D437DD"/>
    <w:rsid w:val="00D43C75"/>
    <w:rsid w:val="00D44A64"/>
    <w:rsid w:val="00D45149"/>
    <w:rsid w:val="00D45585"/>
    <w:rsid w:val="00D4668B"/>
    <w:rsid w:val="00D4714A"/>
    <w:rsid w:val="00D4774D"/>
    <w:rsid w:val="00D50F03"/>
    <w:rsid w:val="00D51C1D"/>
    <w:rsid w:val="00D51D4E"/>
    <w:rsid w:val="00D5222B"/>
    <w:rsid w:val="00D522BC"/>
    <w:rsid w:val="00D53E2E"/>
    <w:rsid w:val="00D54624"/>
    <w:rsid w:val="00D54847"/>
    <w:rsid w:val="00D54875"/>
    <w:rsid w:val="00D54E9E"/>
    <w:rsid w:val="00D54FF6"/>
    <w:rsid w:val="00D55068"/>
    <w:rsid w:val="00D5595D"/>
    <w:rsid w:val="00D571B0"/>
    <w:rsid w:val="00D574C3"/>
    <w:rsid w:val="00D600C6"/>
    <w:rsid w:val="00D6014D"/>
    <w:rsid w:val="00D6033E"/>
    <w:rsid w:val="00D61E27"/>
    <w:rsid w:val="00D622BF"/>
    <w:rsid w:val="00D63AC4"/>
    <w:rsid w:val="00D64BA0"/>
    <w:rsid w:val="00D64E51"/>
    <w:rsid w:val="00D658B5"/>
    <w:rsid w:val="00D667A2"/>
    <w:rsid w:val="00D700A1"/>
    <w:rsid w:val="00D72154"/>
    <w:rsid w:val="00D73BFB"/>
    <w:rsid w:val="00D745D7"/>
    <w:rsid w:val="00D749CC"/>
    <w:rsid w:val="00D75371"/>
    <w:rsid w:val="00D757F5"/>
    <w:rsid w:val="00D7677B"/>
    <w:rsid w:val="00D8111D"/>
    <w:rsid w:val="00D81DCA"/>
    <w:rsid w:val="00D82213"/>
    <w:rsid w:val="00D82746"/>
    <w:rsid w:val="00D83E92"/>
    <w:rsid w:val="00D845EE"/>
    <w:rsid w:val="00D84C3E"/>
    <w:rsid w:val="00D86697"/>
    <w:rsid w:val="00D91981"/>
    <w:rsid w:val="00D9247A"/>
    <w:rsid w:val="00D928C5"/>
    <w:rsid w:val="00D9308A"/>
    <w:rsid w:val="00D944CB"/>
    <w:rsid w:val="00D95355"/>
    <w:rsid w:val="00D954B0"/>
    <w:rsid w:val="00D95D28"/>
    <w:rsid w:val="00D961EB"/>
    <w:rsid w:val="00D96AFC"/>
    <w:rsid w:val="00D974E8"/>
    <w:rsid w:val="00DA0379"/>
    <w:rsid w:val="00DA0A94"/>
    <w:rsid w:val="00DA0CA3"/>
    <w:rsid w:val="00DA2165"/>
    <w:rsid w:val="00DA37DF"/>
    <w:rsid w:val="00DA3BBA"/>
    <w:rsid w:val="00DA3C95"/>
    <w:rsid w:val="00DA3F07"/>
    <w:rsid w:val="00DA42DF"/>
    <w:rsid w:val="00DA5167"/>
    <w:rsid w:val="00DA54F7"/>
    <w:rsid w:val="00DA70CE"/>
    <w:rsid w:val="00DA72BD"/>
    <w:rsid w:val="00DA794D"/>
    <w:rsid w:val="00DB0664"/>
    <w:rsid w:val="00DB0984"/>
    <w:rsid w:val="00DB2237"/>
    <w:rsid w:val="00DB39FA"/>
    <w:rsid w:val="00DB40C5"/>
    <w:rsid w:val="00DB550E"/>
    <w:rsid w:val="00DB7137"/>
    <w:rsid w:val="00DB7DFB"/>
    <w:rsid w:val="00DC0DC4"/>
    <w:rsid w:val="00DC1079"/>
    <w:rsid w:val="00DC1492"/>
    <w:rsid w:val="00DC1C71"/>
    <w:rsid w:val="00DC366F"/>
    <w:rsid w:val="00DC3E0D"/>
    <w:rsid w:val="00DC3F7E"/>
    <w:rsid w:val="00DC483E"/>
    <w:rsid w:val="00DC4EB2"/>
    <w:rsid w:val="00DC7368"/>
    <w:rsid w:val="00DD0BC6"/>
    <w:rsid w:val="00DD1EDA"/>
    <w:rsid w:val="00DD1F7E"/>
    <w:rsid w:val="00DD5212"/>
    <w:rsid w:val="00DD541E"/>
    <w:rsid w:val="00DD5D5F"/>
    <w:rsid w:val="00DD6EC4"/>
    <w:rsid w:val="00DD6F57"/>
    <w:rsid w:val="00DE034D"/>
    <w:rsid w:val="00DE04AA"/>
    <w:rsid w:val="00DE0700"/>
    <w:rsid w:val="00DE07E4"/>
    <w:rsid w:val="00DE0B9C"/>
    <w:rsid w:val="00DE254D"/>
    <w:rsid w:val="00DE2A57"/>
    <w:rsid w:val="00DE320F"/>
    <w:rsid w:val="00DE3AFD"/>
    <w:rsid w:val="00DE4B0D"/>
    <w:rsid w:val="00DE7506"/>
    <w:rsid w:val="00DF00F1"/>
    <w:rsid w:val="00DF1553"/>
    <w:rsid w:val="00DF1A53"/>
    <w:rsid w:val="00DF2F28"/>
    <w:rsid w:val="00DF3078"/>
    <w:rsid w:val="00DF345C"/>
    <w:rsid w:val="00DF3AA9"/>
    <w:rsid w:val="00DF404E"/>
    <w:rsid w:val="00DF5D3F"/>
    <w:rsid w:val="00DF63F0"/>
    <w:rsid w:val="00DF6C54"/>
    <w:rsid w:val="00DF772A"/>
    <w:rsid w:val="00E00437"/>
    <w:rsid w:val="00E005F3"/>
    <w:rsid w:val="00E0096F"/>
    <w:rsid w:val="00E03B83"/>
    <w:rsid w:val="00E042D8"/>
    <w:rsid w:val="00E0485E"/>
    <w:rsid w:val="00E04F6D"/>
    <w:rsid w:val="00E065A2"/>
    <w:rsid w:val="00E065F7"/>
    <w:rsid w:val="00E0679E"/>
    <w:rsid w:val="00E06F3D"/>
    <w:rsid w:val="00E0710B"/>
    <w:rsid w:val="00E07E3D"/>
    <w:rsid w:val="00E07F79"/>
    <w:rsid w:val="00E100FB"/>
    <w:rsid w:val="00E11381"/>
    <w:rsid w:val="00E114B5"/>
    <w:rsid w:val="00E127D5"/>
    <w:rsid w:val="00E12C80"/>
    <w:rsid w:val="00E14BC3"/>
    <w:rsid w:val="00E14E89"/>
    <w:rsid w:val="00E152A9"/>
    <w:rsid w:val="00E16381"/>
    <w:rsid w:val="00E16602"/>
    <w:rsid w:val="00E17B02"/>
    <w:rsid w:val="00E17D64"/>
    <w:rsid w:val="00E20100"/>
    <w:rsid w:val="00E221A5"/>
    <w:rsid w:val="00E22787"/>
    <w:rsid w:val="00E23781"/>
    <w:rsid w:val="00E24611"/>
    <w:rsid w:val="00E256A5"/>
    <w:rsid w:val="00E25ADE"/>
    <w:rsid w:val="00E26277"/>
    <w:rsid w:val="00E27BB9"/>
    <w:rsid w:val="00E27BC3"/>
    <w:rsid w:val="00E27D3C"/>
    <w:rsid w:val="00E31552"/>
    <w:rsid w:val="00E32B94"/>
    <w:rsid w:val="00E33587"/>
    <w:rsid w:val="00E3362D"/>
    <w:rsid w:val="00E34973"/>
    <w:rsid w:val="00E3588D"/>
    <w:rsid w:val="00E36361"/>
    <w:rsid w:val="00E36477"/>
    <w:rsid w:val="00E36488"/>
    <w:rsid w:val="00E369A6"/>
    <w:rsid w:val="00E36F13"/>
    <w:rsid w:val="00E40356"/>
    <w:rsid w:val="00E40FC3"/>
    <w:rsid w:val="00E4128E"/>
    <w:rsid w:val="00E41D58"/>
    <w:rsid w:val="00E42F0D"/>
    <w:rsid w:val="00E4371F"/>
    <w:rsid w:val="00E44DB2"/>
    <w:rsid w:val="00E47C13"/>
    <w:rsid w:val="00E502DD"/>
    <w:rsid w:val="00E503F8"/>
    <w:rsid w:val="00E508BE"/>
    <w:rsid w:val="00E50C7C"/>
    <w:rsid w:val="00E50F7E"/>
    <w:rsid w:val="00E51069"/>
    <w:rsid w:val="00E53C4D"/>
    <w:rsid w:val="00E53D22"/>
    <w:rsid w:val="00E546A0"/>
    <w:rsid w:val="00E54E30"/>
    <w:rsid w:val="00E55399"/>
    <w:rsid w:val="00E553C7"/>
    <w:rsid w:val="00E56073"/>
    <w:rsid w:val="00E562DF"/>
    <w:rsid w:val="00E56D24"/>
    <w:rsid w:val="00E57757"/>
    <w:rsid w:val="00E605E6"/>
    <w:rsid w:val="00E60D8B"/>
    <w:rsid w:val="00E61F72"/>
    <w:rsid w:val="00E620E1"/>
    <w:rsid w:val="00E629BB"/>
    <w:rsid w:val="00E631AE"/>
    <w:rsid w:val="00E64311"/>
    <w:rsid w:val="00E64AA3"/>
    <w:rsid w:val="00E651ED"/>
    <w:rsid w:val="00E6570D"/>
    <w:rsid w:val="00E665AD"/>
    <w:rsid w:val="00E6671D"/>
    <w:rsid w:val="00E66B86"/>
    <w:rsid w:val="00E66E03"/>
    <w:rsid w:val="00E71BE0"/>
    <w:rsid w:val="00E73483"/>
    <w:rsid w:val="00E7350E"/>
    <w:rsid w:val="00E73DA5"/>
    <w:rsid w:val="00E74FB9"/>
    <w:rsid w:val="00E75DD3"/>
    <w:rsid w:val="00E76417"/>
    <w:rsid w:val="00E764C9"/>
    <w:rsid w:val="00E76BA7"/>
    <w:rsid w:val="00E775D0"/>
    <w:rsid w:val="00E8111B"/>
    <w:rsid w:val="00E81594"/>
    <w:rsid w:val="00E818BE"/>
    <w:rsid w:val="00E81CFB"/>
    <w:rsid w:val="00E81EA4"/>
    <w:rsid w:val="00E83477"/>
    <w:rsid w:val="00E8426B"/>
    <w:rsid w:val="00E8558E"/>
    <w:rsid w:val="00E85770"/>
    <w:rsid w:val="00E85AE5"/>
    <w:rsid w:val="00E870F1"/>
    <w:rsid w:val="00E87191"/>
    <w:rsid w:val="00E87338"/>
    <w:rsid w:val="00E9064F"/>
    <w:rsid w:val="00E90A0D"/>
    <w:rsid w:val="00E91BEF"/>
    <w:rsid w:val="00E91E17"/>
    <w:rsid w:val="00E94E41"/>
    <w:rsid w:val="00E95506"/>
    <w:rsid w:val="00E957B3"/>
    <w:rsid w:val="00E9647F"/>
    <w:rsid w:val="00E96640"/>
    <w:rsid w:val="00E972AD"/>
    <w:rsid w:val="00E975AD"/>
    <w:rsid w:val="00E97EE1"/>
    <w:rsid w:val="00EA01C1"/>
    <w:rsid w:val="00EA0359"/>
    <w:rsid w:val="00EA113E"/>
    <w:rsid w:val="00EA155D"/>
    <w:rsid w:val="00EA2571"/>
    <w:rsid w:val="00EA49BA"/>
    <w:rsid w:val="00EA59A0"/>
    <w:rsid w:val="00EA5FAF"/>
    <w:rsid w:val="00EA60BE"/>
    <w:rsid w:val="00EA629F"/>
    <w:rsid w:val="00EA63C3"/>
    <w:rsid w:val="00EA720C"/>
    <w:rsid w:val="00EA7252"/>
    <w:rsid w:val="00EB1C4B"/>
    <w:rsid w:val="00EB3793"/>
    <w:rsid w:val="00EB39A3"/>
    <w:rsid w:val="00EB44C5"/>
    <w:rsid w:val="00EB4637"/>
    <w:rsid w:val="00EB5424"/>
    <w:rsid w:val="00EB6CC8"/>
    <w:rsid w:val="00EB6EC3"/>
    <w:rsid w:val="00EB7D93"/>
    <w:rsid w:val="00EC0711"/>
    <w:rsid w:val="00EC0725"/>
    <w:rsid w:val="00EC0B85"/>
    <w:rsid w:val="00EC0BF0"/>
    <w:rsid w:val="00EC2206"/>
    <w:rsid w:val="00EC27C5"/>
    <w:rsid w:val="00EC2829"/>
    <w:rsid w:val="00EC315B"/>
    <w:rsid w:val="00EC3A79"/>
    <w:rsid w:val="00EC4FA1"/>
    <w:rsid w:val="00EC5ECF"/>
    <w:rsid w:val="00EC6BE6"/>
    <w:rsid w:val="00ED007A"/>
    <w:rsid w:val="00ED0DFD"/>
    <w:rsid w:val="00ED2145"/>
    <w:rsid w:val="00ED366B"/>
    <w:rsid w:val="00ED5D42"/>
    <w:rsid w:val="00ED5D9A"/>
    <w:rsid w:val="00ED6611"/>
    <w:rsid w:val="00ED6CDD"/>
    <w:rsid w:val="00ED6DF8"/>
    <w:rsid w:val="00EE09F0"/>
    <w:rsid w:val="00EE103C"/>
    <w:rsid w:val="00EE11F6"/>
    <w:rsid w:val="00EE29E5"/>
    <w:rsid w:val="00EE2D87"/>
    <w:rsid w:val="00EE4F0D"/>
    <w:rsid w:val="00EE5F15"/>
    <w:rsid w:val="00EE6610"/>
    <w:rsid w:val="00EE6B9B"/>
    <w:rsid w:val="00EE722D"/>
    <w:rsid w:val="00EE744B"/>
    <w:rsid w:val="00EF071D"/>
    <w:rsid w:val="00EF3999"/>
    <w:rsid w:val="00EF57A3"/>
    <w:rsid w:val="00EF7122"/>
    <w:rsid w:val="00EF7255"/>
    <w:rsid w:val="00EF7F91"/>
    <w:rsid w:val="00F00276"/>
    <w:rsid w:val="00F00A3C"/>
    <w:rsid w:val="00F01A35"/>
    <w:rsid w:val="00F01AA7"/>
    <w:rsid w:val="00F0255D"/>
    <w:rsid w:val="00F0294E"/>
    <w:rsid w:val="00F0345C"/>
    <w:rsid w:val="00F034C6"/>
    <w:rsid w:val="00F03CF4"/>
    <w:rsid w:val="00F03E40"/>
    <w:rsid w:val="00F04E6C"/>
    <w:rsid w:val="00F05E52"/>
    <w:rsid w:val="00F0655F"/>
    <w:rsid w:val="00F0657F"/>
    <w:rsid w:val="00F0743A"/>
    <w:rsid w:val="00F10180"/>
    <w:rsid w:val="00F10316"/>
    <w:rsid w:val="00F117A0"/>
    <w:rsid w:val="00F129D7"/>
    <w:rsid w:val="00F12A10"/>
    <w:rsid w:val="00F12DEE"/>
    <w:rsid w:val="00F1301E"/>
    <w:rsid w:val="00F136DD"/>
    <w:rsid w:val="00F13F3C"/>
    <w:rsid w:val="00F1466D"/>
    <w:rsid w:val="00F15964"/>
    <w:rsid w:val="00F162A5"/>
    <w:rsid w:val="00F16FCF"/>
    <w:rsid w:val="00F17A5B"/>
    <w:rsid w:val="00F20025"/>
    <w:rsid w:val="00F2098B"/>
    <w:rsid w:val="00F21310"/>
    <w:rsid w:val="00F21BD2"/>
    <w:rsid w:val="00F223EC"/>
    <w:rsid w:val="00F2288C"/>
    <w:rsid w:val="00F22E7E"/>
    <w:rsid w:val="00F23A7A"/>
    <w:rsid w:val="00F26461"/>
    <w:rsid w:val="00F26FB5"/>
    <w:rsid w:val="00F270BC"/>
    <w:rsid w:val="00F27248"/>
    <w:rsid w:val="00F27311"/>
    <w:rsid w:val="00F279DE"/>
    <w:rsid w:val="00F32643"/>
    <w:rsid w:val="00F33373"/>
    <w:rsid w:val="00F35401"/>
    <w:rsid w:val="00F36115"/>
    <w:rsid w:val="00F3718F"/>
    <w:rsid w:val="00F37558"/>
    <w:rsid w:val="00F40587"/>
    <w:rsid w:val="00F40788"/>
    <w:rsid w:val="00F41414"/>
    <w:rsid w:val="00F416A7"/>
    <w:rsid w:val="00F41C3E"/>
    <w:rsid w:val="00F4309A"/>
    <w:rsid w:val="00F433DF"/>
    <w:rsid w:val="00F43A6D"/>
    <w:rsid w:val="00F43C2C"/>
    <w:rsid w:val="00F441BA"/>
    <w:rsid w:val="00F44919"/>
    <w:rsid w:val="00F46145"/>
    <w:rsid w:val="00F47AB9"/>
    <w:rsid w:val="00F500A0"/>
    <w:rsid w:val="00F516E4"/>
    <w:rsid w:val="00F51D12"/>
    <w:rsid w:val="00F52857"/>
    <w:rsid w:val="00F52AAF"/>
    <w:rsid w:val="00F52E5F"/>
    <w:rsid w:val="00F54198"/>
    <w:rsid w:val="00F54FCE"/>
    <w:rsid w:val="00F55045"/>
    <w:rsid w:val="00F5541D"/>
    <w:rsid w:val="00F56A14"/>
    <w:rsid w:val="00F57154"/>
    <w:rsid w:val="00F60645"/>
    <w:rsid w:val="00F6146D"/>
    <w:rsid w:val="00F618E6"/>
    <w:rsid w:val="00F630B4"/>
    <w:rsid w:val="00F6321E"/>
    <w:rsid w:val="00F63EC1"/>
    <w:rsid w:val="00F656C6"/>
    <w:rsid w:val="00F6748A"/>
    <w:rsid w:val="00F677FE"/>
    <w:rsid w:val="00F67BD2"/>
    <w:rsid w:val="00F702AD"/>
    <w:rsid w:val="00F705E2"/>
    <w:rsid w:val="00F70831"/>
    <w:rsid w:val="00F70CA5"/>
    <w:rsid w:val="00F72A22"/>
    <w:rsid w:val="00F72BE5"/>
    <w:rsid w:val="00F73166"/>
    <w:rsid w:val="00F73352"/>
    <w:rsid w:val="00F73815"/>
    <w:rsid w:val="00F73B17"/>
    <w:rsid w:val="00F742F1"/>
    <w:rsid w:val="00F76ECD"/>
    <w:rsid w:val="00F8027F"/>
    <w:rsid w:val="00F805F4"/>
    <w:rsid w:val="00F82952"/>
    <w:rsid w:val="00F85A3C"/>
    <w:rsid w:val="00F85AA1"/>
    <w:rsid w:val="00F860AF"/>
    <w:rsid w:val="00F86529"/>
    <w:rsid w:val="00F86580"/>
    <w:rsid w:val="00F8741E"/>
    <w:rsid w:val="00F87B2F"/>
    <w:rsid w:val="00F87F2E"/>
    <w:rsid w:val="00F90F5E"/>
    <w:rsid w:val="00F90FA7"/>
    <w:rsid w:val="00F92735"/>
    <w:rsid w:val="00F928E7"/>
    <w:rsid w:val="00F92F5E"/>
    <w:rsid w:val="00F934A6"/>
    <w:rsid w:val="00F93A16"/>
    <w:rsid w:val="00F9463D"/>
    <w:rsid w:val="00F9549E"/>
    <w:rsid w:val="00F95C04"/>
    <w:rsid w:val="00F95FD1"/>
    <w:rsid w:val="00F972ED"/>
    <w:rsid w:val="00F97D10"/>
    <w:rsid w:val="00FA0480"/>
    <w:rsid w:val="00FA1239"/>
    <w:rsid w:val="00FA3DFA"/>
    <w:rsid w:val="00FA6C5A"/>
    <w:rsid w:val="00FB0967"/>
    <w:rsid w:val="00FB2C94"/>
    <w:rsid w:val="00FB3B82"/>
    <w:rsid w:val="00FB445D"/>
    <w:rsid w:val="00FB588B"/>
    <w:rsid w:val="00FB6F49"/>
    <w:rsid w:val="00FB6F8E"/>
    <w:rsid w:val="00FB7936"/>
    <w:rsid w:val="00FC1655"/>
    <w:rsid w:val="00FC1820"/>
    <w:rsid w:val="00FC3F29"/>
    <w:rsid w:val="00FC425F"/>
    <w:rsid w:val="00FC4BE1"/>
    <w:rsid w:val="00FC5EC6"/>
    <w:rsid w:val="00FC797F"/>
    <w:rsid w:val="00FD0C2D"/>
    <w:rsid w:val="00FD5BB6"/>
    <w:rsid w:val="00FD682C"/>
    <w:rsid w:val="00FD687E"/>
    <w:rsid w:val="00FD72B4"/>
    <w:rsid w:val="00FE1FB4"/>
    <w:rsid w:val="00FE244D"/>
    <w:rsid w:val="00FE2574"/>
    <w:rsid w:val="00FE2E20"/>
    <w:rsid w:val="00FE380C"/>
    <w:rsid w:val="00FE3D03"/>
    <w:rsid w:val="00FE4723"/>
    <w:rsid w:val="00FE568F"/>
    <w:rsid w:val="00FE5E95"/>
    <w:rsid w:val="00FE67FC"/>
    <w:rsid w:val="00FE7C1D"/>
    <w:rsid w:val="00FF0902"/>
    <w:rsid w:val="00FF13C1"/>
    <w:rsid w:val="00FF1682"/>
    <w:rsid w:val="00FF1CDC"/>
    <w:rsid w:val="00FF237D"/>
    <w:rsid w:val="00FF24ED"/>
    <w:rsid w:val="00FF46D9"/>
    <w:rsid w:val="00FF4DF7"/>
    <w:rsid w:val="00FF6090"/>
    <w:rsid w:val="00FF742E"/>
    <w:rsid w:val="00FF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10"/>
    <o:shapelayout v:ext="edit">
      <o:idmap v:ext="edit" data="1"/>
    </o:shapelayout>
  </w:shapeDefaults>
  <w:decimalSymbol w:val=","/>
  <w:listSeparator w:val=";"/>
  <w14:docId w14:val="68A87A79"/>
  <w15:chartTrackingRefBased/>
  <w15:docId w15:val="{1E2774CC-C0F7-4983-A249-44D6CE76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E5E95"/>
  </w:style>
  <w:style w:type="paragraph" w:styleId="1">
    <w:name w:val="heading 1"/>
    <w:basedOn w:val="a0"/>
    <w:link w:val="10"/>
    <w:uiPriority w:val="9"/>
    <w:qFormat/>
    <w:rsid w:val="00A35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765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B6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CF7400"/>
  </w:style>
  <w:style w:type="paragraph" w:styleId="a7">
    <w:name w:val="footer"/>
    <w:basedOn w:val="a0"/>
    <w:link w:val="a8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CF7400"/>
  </w:style>
  <w:style w:type="paragraph" w:styleId="a9">
    <w:name w:val="Balloon Text"/>
    <w:basedOn w:val="a0"/>
    <w:link w:val="aa"/>
    <w:uiPriority w:val="99"/>
    <w:semiHidden/>
    <w:unhideWhenUsed/>
    <w:rsid w:val="007E3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7E3FF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A35A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ody Text"/>
    <w:basedOn w:val="a0"/>
    <w:link w:val="ac"/>
    <w:uiPriority w:val="1"/>
    <w:qFormat/>
    <w:rsid w:val="00B409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1"/>
    <w:rsid w:val="00B4091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Hyperlink"/>
    <w:basedOn w:val="a1"/>
    <w:uiPriority w:val="99"/>
    <w:unhideWhenUsed/>
    <w:rsid w:val="00D4774D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A765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">
    <w:name w:val="List Bullet"/>
    <w:basedOn w:val="a0"/>
    <w:uiPriority w:val="99"/>
    <w:unhideWhenUsed/>
    <w:rsid w:val="00A7655A"/>
    <w:pPr>
      <w:numPr>
        <w:numId w:val="1"/>
      </w:numPr>
      <w:contextualSpacing/>
    </w:pPr>
  </w:style>
  <w:style w:type="character" w:styleId="ae">
    <w:name w:val="FollowedHyperlink"/>
    <w:basedOn w:val="a1"/>
    <w:uiPriority w:val="99"/>
    <w:semiHidden/>
    <w:unhideWhenUsed/>
    <w:rsid w:val="00A7655A"/>
    <w:rPr>
      <w:color w:val="954F72" w:themeColor="followedHyperlink"/>
      <w:u w:val="single"/>
    </w:rPr>
  </w:style>
  <w:style w:type="character" w:styleId="af">
    <w:name w:val="annotation reference"/>
    <w:basedOn w:val="a1"/>
    <w:uiPriority w:val="99"/>
    <w:semiHidden/>
    <w:unhideWhenUsed/>
    <w:rsid w:val="00EC0B85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unhideWhenUsed/>
    <w:rsid w:val="00EC0B8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EC0B8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C0B8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C0B85"/>
    <w:rPr>
      <w:b/>
      <w:bCs/>
      <w:sz w:val="20"/>
      <w:szCs w:val="20"/>
    </w:rPr>
  </w:style>
  <w:style w:type="character" w:styleId="af4">
    <w:name w:val="Strong"/>
    <w:basedOn w:val="a1"/>
    <w:uiPriority w:val="22"/>
    <w:qFormat/>
    <w:rsid w:val="0016085C"/>
    <w:rPr>
      <w:b/>
      <w:bCs/>
    </w:rPr>
  </w:style>
  <w:style w:type="paragraph" w:styleId="af5">
    <w:name w:val="Normal (Web)"/>
    <w:basedOn w:val="a0"/>
    <w:uiPriority w:val="99"/>
    <w:semiHidden/>
    <w:unhideWhenUsed/>
    <w:rsid w:val="0069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f6">
    <w:name w:val="List Paragraph"/>
    <w:basedOn w:val="a0"/>
    <w:uiPriority w:val="34"/>
    <w:qFormat/>
    <w:rsid w:val="004A2EF2"/>
    <w:pPr>
      <w:ind w:left="720"/>
      <w:contextualSpacing/>
    </w:pPr>
  </w:style>
  <w:style w:type="character" w:customStyle="1" w:styleId="11">
    <w:name w:val="Неразрешенное упоминание1"/>
    <w:basedOn w:val="a1"/>
    <w:uiPriority w:val="99"/>
    <w:semiHidden/>
    <w:unhideWhenUsed/>
    <w:rsid w:val="000B0875"/>
    <w:rPr>
      <w:color w:val="605E5C"/>
      <w:shd w:val="clear" w:color="auto" w:fill="E1DFDD"/>
    </w:rPr>
  </w:style>
  <w:style w:type="paragraph" w:customStyle="1" w:styleId="12">
    <w:name w:val="Стиль1"/>
    <w:basedOn w:val="a0"/>
    <w:link w:val="13"/>
    <w:qFormat/>
    <w:rsid w:val="00B66888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13">
    <w:name w:val="Стиль1 Знак"/>
    <w:basedOn w:val="a1"/>
    <w:link w:val="12"/>
    <w:rsid w:val="00B66888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624B3-6BB5-4874-B8D6-AA5179479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4373</TotalTime>
  <Pages>13</Pages>
  <Words>1961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Sablin</dc:creator>
  <cp:lastModifiedBy>Саблина</cp:lastModifiedBy>
  <cp:revision>1086</cp:revision>
  <cp:lastPrinted>2021-10-04T16:45:00Z</cp:lastPrinted>
  <dcterms:created xsi:type="dcterms:W3CDTF">2021-10-01T09:04:00Z</dcterms:created>
  <dcterms:modified xsi:type="dcterms:W3CDTF">2023-10-01T10:36:00Z</dcterms:modified>
</cp:coreProperties>
</file>